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C75AA">
      <w:pPr>
        <w:jc w:val="both"/>
      </w:pPr>
      <w:r>
        <w:t xml:space="preserve">Дело № 5-1-17/2018 </w:t>
      </w:r>
    </w:p>
    <w:p w:rsidR="00A77B3E" w:rsidP="007C75AA">
      <w:pPr>
        <w:jc w:val="both"/>
      </w:pPr>
      <w:r>
        <w:t>ПОСТАНОВЛЕНИЕ</w:t>
      </w:r>
    </w:p>
    <w:p w:rsidR="00A77B3E" w:rsidP="007C75AA">
      <w:pPr>
        <w:jc w:val="both"/>
      </w:pPr>
    </w:p>
    <w:p w:rsidR="00A77B3E" w:rsidP="007C75AA">
      <w:pPr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7C75AA">
      <w:pPr>
        <w:jc w:val="both"/>
      </w:pPr>
    </w:p>
    <w:p w:rsidR="00A77B3E" w:rsidP="007C75A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>
        <w:t>в отношении</w:t>
      </w:r>
    </w:p>
    <w:p w:rsidR="00A77B3E" w:rsidP="007C75AA">
      <w:pPr>
        <w:jc w:val="both"/>
      </w:pPr>
      <w:r>
        <w:t>Надубова</w:t>
      </w:r>
      <w:r>
        <w:t xml:space="preserve"> Владимира Владимировича,</w:t>
      </w:r>
    </w:p>
    <w:p w:rsidR="00A77B3E" w:rsidP="007C75AA">
      <w:pPr>
        <w:jc w:val="both"/>
      </w:pPr>
      <w:r>
        <w:t>паспортные данные, гражданина Российской Федерации, не трудоустроенного, зарегистрированного и проживающего по адресу: адрес,</w:t>
      </w:r>
    </w:p>
    <w:p w:rsidR="00A77B3E" w:rsidP="007C75AA">
      <w:pPr>
        <w:jc w:val="both"/>
      </w:pPr>
      <w:r>
        <w:t>о привлечении его к административной ответственности за правонарушение, предусмотрен</w:t>
      </w:r>
      <w:r>
        <w:t>ное ч. 1 ст. 12.26 Кодекса Российской Федерации об административных правонарушениях, -</w:t>
      </w:r>
    </w:p>
    <w:p w:rsidR="00A77B3E" w:rsidP="007C75AA">
      <w:pPr>
        <w:jc w:val="both"/>
      </w:pPr>
    </w:p>
    <w:p w:rsidR="00A77B3E" w:rsidP="007C75AA">
      <w:pPr>
        <w:jc w:val="both"/>
      </w:pPr>
      <w:r>
        <w:t>УСТАНОВИЛ:</w:t>
      </w:r>
    </w:p>
    <w:p w:rsidR="00A77B3E" w:rsidP="007C75AA">
      <w:pPr>
        <w:jc w:val="both"/>
      </w:pPr>
    </w:p>
    <w:p w:rsidR="00A77B3E" w:rsidP="007C75AA">
      <w:pPr>
        <w:jc w:val="both"/>
      </w:pPr>
      <w:r>
        <w:t xml:space="preserve">Инспектором ОГИБДД УМВД по г. Симферополю </w:t>
      </w:r>
      <w:r>
        <w:t>фио</w:t>
      </w:r>
      <w:r>
        <w:t xml:space="preserve"> составлен протокол об административном правонарушении в отношении   </w:t>
      </w:r>
      <w:r>
        <w:t>Надубова</w:t>
      </w:r>
      <w:r>
        <w:t xml:space="preserve"> В.В. за то, что он дата в время в</w:t>
      </w:r>
      <w:r>
        <w:t xml:space="preserve">                          адрес на адрес, управляя транспортным средством – автомобилем марка автомобиля ..., государственный регистрационный знак ..., в нарушение требований п. 2.3.2 ПДД РФ не выполнил законное требование должностного лица о прохождении м</w:t>
      </w:r>
      <w:r>
        <w:t>едицинского освидетельствования на состояние опьянения.</w:t>
      </w:r>
    </w:p>
    <w:p w:rsidR="00A77B3E" w:rsidP="007C75AA">
      <w:pPr>
        <w:jc w:val="both"/>
      </w:pPr>
      <w:r>
        <w:t>В судебное заседание Надубов В.В. не явился, будучи извещенным надлежащим образом, что подтверждается телефонограммой, имеющейся в материалах дела. В соответствии с ч. 1 ст. 25.15 КоАП РФ лица, участв</w:t>
      </w:r>
      <w:r>
        <w:t>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</w:t>
      </w:r>
      <w:r>
        <w:t xml:space="preserve">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</w:t>
      </w:r>
      <w:r>
        <w:t>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</w:t>
      </w:r>
      <w:r>
        <w:t>тайство об отложении рассмотрения дела.</w:t>
      </w:r>
    </w:p>
    <w:p w:rsidR="00A77B3E" w:rsidP="007C75AA">
      <w:pPr>
        <w:jc w:val="both"/>
      </w:pPr>
      <w:r>
        <w:t xml:space="preserve">Учитывая данные о надлежащем извещении </w:t>
      </w:r>
      <w:r>
        <w:t>Надубова</w:t>
      </w:r>
      <w:r>
        <w:t xml:space="preserve"> В.В.,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</w:t>
      </w:r>
      <w:r>
        <w:t>ствие.</w:t>
      </w:r>
    </w:p>
    <w:p w:rsidR="00A77B3E" w:rsidP="007C75AA">
      <w:pPr>
        <w:jc w:val="both"/>
      </w:pPr>
      <w:r>
        <w:t xml:space="preserve">Исследовав материалы дела, суд пришел к выводу о наличии в действиях </w:t>
      </w:r>
      <w:r>
        <w:t>Надубова</w:t>
      </w:r>
      <w:r>
        <w:t xml:space="preserve"> В.В. состава правонарушения, предусмотренного ч. 1 ст. 12.26 КоАП РФ, исходя из следующего.</w:t>
      </w:r>
    </w:p>
    <w:p w:rsidR="00A77B3E" w:rsidP="007C75AA">
      <w:pPr>
        <w:jc w:val="both"/>
      </w:pPr>
      <w:r>
        <w:t>Согласно протоколу об административном правонарушении ... телефон от дата, сост</w:t>
      </w:r>
      <w:r>
        <w:t xml:space="preserve">авленного в отношении </w:t>
      </w:r>
      <w:r>
        <w:t>Надубова</w:t>
      </w:r>
      <w:r>
        <w:t xml:space="preserve"> В.В. за то, что он дата в время в адрес на </w:t>
      </w:r>
      <w:r>
        <w:t>адрес, управляя транспортным средством – автомобилем марка автомобиля ..., государственный регистрационный знак ..., при наличии признаков опьянения (запах алкоголя изо рта, нарушени</w:t>
      </w:r>
      <w:r>
        <w:t>е речи) в присутствии понятых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P="007C75AA">
      <w:pPr>
        <w:jc w:val="both"/>
      </w:pPr>
      <w:r>
        <w:t xml:space="preserve">Факт отказа </w:t>
      </w:r>
      <w:r>
        <w:t>Надубова</w:t>
      </w:r>
      <w:r>
        <w:t xml:space="preserve"> В.В. от прохождения медицинского освидетельст</w:t>
      </w:r>
      <w:r>
        <w:t xml:space="preserve">вования подтверждается: протоколом ... телефон о направлении на медицинское освидетельствование на состояние опьянения, составленного            дата в время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5); протоколом 61 АМ телефон от дата об отстранении от управ</w:t>
      </w:r>
      <w:r>
        <w:t xml:space="preserve">ления транспортным средством, составленного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4) и другими материалами дела.</w:t>
      </w:r>
    </w:p>
    <w:p w:rsidR="00A77B3E" w:rsidP="007C75AA">
      <w:pPr>
        <w:jc w:val="both"/>
      </w:pPr>
      <w: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</w:t>
      </w:r>
      <w:r>
        <w:t xml:space="preserve">хождении </w:t>
      </w:r>
      <w:r>
        <w:t>Надубовым</w:t>
      </w:r>
      <w:r>
        <w:t xml:space="preserve"> В.В. медицинского освидетельствования на состояние опьянения, поскольку действия должностного лица по направлению </w:t>
      </w:r>
      <w:r>
        <w:t>Надубова</w:t>
      </w:r>
      <w:r>
        <w:t xml:space="preserve"> В.В. на медицинское освидетельствование соответствуют требованиям 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ние его результатов, утвержденное постановлением правительства РФ     от 26 июня 2008 года № 475.</w:t>
      </w:r>
    </w:p>
    <w:p w:rsidR="00A77B3E" w:rsidP="007C75AA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</w:t>
      </w:r>
      <w:r>
        <w:t>адзора в области безопасности дорожного движения, проходить освидетельствование на состояние опьянения.</w:t>
      </w:r>
    </w:p>
    <w:p w:rsidR="00A77B3E" w:rsidP="007C75AA">
      <w:pPr>
        <w:jc w:val="both"/>
      </w:pPr>
      <w:r>
        <w:t xml:space="preserve">При таких обстоятельствах в действиях </w:t>
      </w:r>
      <w:r>
        <w:t>Надубова</w:t>
      </w:r>
      <w:r>
        <w:t xml:space="preserve"> В.В. имеется состав правонарушения, предусмотренного ч. 1 ст. 12.26 КоАП РФ, а именно невыполнение водите</w:t>
      </w:r>
      <w: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C75AA">
      <w:pPr>
        <w:jc w:val="both"/>
      </w:pPr>
      <w:r>
        <w:t>В соответствии с ч. 2 ст. 4.1 КоАП РФ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C75AA">
      <w:pPr>
        <w:jc w:val="both"/>
      </w:pPr>
      <w:r>
        <w:t xml:space="preserve">При назначении административного наказания следует учесть характер совершенного </w:t>
      </w:r>
      <w:r>
        <w:t>Надуб</w:t>
      </w:r>
      <w:r>
        <w:t>овым</w:t>
      </w:r>
      <w:r>
        <w:t xml:space="preserve"> В.В. административного правонарушения, данные о личности виновного, имеющего постоянное место жительства, официально не трудоустроенного.</w:t>
      </w:r>
    </w:p>
    <w:p w:rsidR="00A77B3E" w:rsidP="007C75AA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7C75AA">
      <w:pPr>
        <w:jc w:val="both"/>
      </w:pPr>
      <w:r>
        <w:t>Принимая во внимание хара</w:t>
      </w:r>
      <w:r>
        <w:t xml:space="preserve">ктер и обстоятельства совершенного административного правонарушения, учитывая данные о личности </w:t>
      </w:r>
      <w:r>
        <w:t>Надубова</w:t>
      </w:r>
      <w:r>
        <w:t xml:space="preserve"> В.В.,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7C75AA">
      <w:pPr>
        <w:jc w:val="both"/>
      </w:pPr>
      <w:r>
        <w:t>На</w:t>
      </w:r>
      <w:r>
        <w:t xml:space="preserve"> основании изложенного, руководствуясь ст. ст. 12.26, 29.9, 29.10 КоАП РФ, мировой судья -</w:t>
      </w:r>
    </w:p>
    <w:p w:rsidR="00A77B3E" w:rsidP="007C75AA">
      <w:pPr>
        <w:jc w:val="both"/>
      </w:pPr>
    </w:p>
    <w:p w:rsidR="00A77B3E" w:rsidP="007C75AA">
      <w:pPr>
        <w:jc w:val="both"/>
      </w:pPr>
      <w:r>
        <w:t>ПОСТАНОВИЛ:</w:t>
      </w:r>
    </w:p>
    <w:p w:rsidR="00A77B3E" w:rsidP="007C75AA">
      <w:pPr>
        <w:jc w:val="both"/>
      </w:pPr>
    </w:p>
    <w:p w:rsidR="00A77B3E" w:rsidP="007C75AA">
      <w:pPr>
        <w:jc w:val="both"/>
      </w:pPr>
      <w:r>
        <w:t>Надубова</w:t>
      </w:r>
      <w:r>
        <w:t xml:space="preserve"> Владимира Владимировича признать виновным в совершении административного правонарушения, предусмотренного ч. 1 ст. 12.26 Кодекса Российской </w:t>
      </w:r>
      <w:r>
        <w:t>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7C75AA">
      <w:pPr>
        <w:jc w:val="both"/>
      </w:pPr>
      <w:r>
        <w:t xml:space="preserve">Штраф подлежит уплате </w:t>
      </w:r>
      <w:r>
        <w:t>на р/с № ..., получатель УФК по Республике Крым (УМВД России по г. Симферополю), КПП телефон, ИНН телефон, код ОКТМО телефон, БИК телефон, код бюджетной классификации ..., УИН ....</w:t>
      </w:r>
    </w:p>
    <w:p w:rsidR="00A77B3E" w:rsidP="007C75AA">
      <w:pPr>
        <w:jc w:val="both"/>
      </w:pPr>
      <w:r>
        <w:t>Согласно ст. 32.2 КоАП РФ,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C75AA">
      <w:pPr>
        <w:jc w:val="both"/>
      </w:pPr>
      <w:r>
        <w:t xml:space="preserve">В соответствии со ст. 32.7 КоАП РФ, течение срока лишения специального права начинается со </w:t>
      </w:r>
      <w:r>
        <w:t>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>
        <w:t>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</w:t>
      </w:r>
      <w:r>
        <w:t>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7C75AA">
      <w:pPr>
        <w:jc w:val="both"/>
      </w:pPr>
      <w:r>
        <w:t>Квитанцию об уплате штрафа необходимо представить в судебный участок № 1 Железнодорожного судебного</w:t>
      </w:r>
      <w:r>
        <w:t xml:space="preserve"> района г. Симферополя, как документ, подтверждающий исполнение судебного постановления.</w:t>
      </w:r>
    </w:p>
    <w:p w:rsidR="00A77B3E" w:rsidP="007C75AA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7C75AA">
      <w:pPr>
        <w:jc w:val="both"/>
      </w:pPr>
      <w:r>
        <w:t xml:space="preserve">Постановление </w:t>
      </w:r>
      <w:r>
        <w:t>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мирового судью судебного участка № 1 Железнодорожного судебного района г. Симфер</w:t>
      </w:r>
      <w:r>
        <w:t>ополя (295034, Республика Крым, г. Симферополь, ул. Киевская 55/2).</w:t>
      </w:r>
    </w:p>
    <w:p w:rsidR="00A77B3E" w:rsidP="007C75AA">
      <w:pPr>
        <w:jc w:val="both"/>
      </w:pPr>
    </w:p>
    <w:p w:rsidR="00A77B3E" w:rsidP="007C75A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7C75AA">
      <w:pPr>
        <w:jc w:val="both"/>
      </w:pPr>
    </w:p>
    <w:p w:rsidR="00A77B3E" w:rsidP="007C75A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AA"/>
    <w:rsid w:val="007C75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