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F7D82">
      <w:pPr>
        <w:jc w:val="both"/>
      </w:pPr>
      <w:r>
        <w:t xml:space="preserve">Дело № 5-1-35/2021 </w:t>
      </w:r>
    </w:p>
    <w:p w:rsidR="00A77B3E" w:rsidP="00BF7D82">
      <w:pPr>
        <w:jc w:val="both"/>
      </w:pPr>
      <w:r>
        <w:t>ПОСТАНОВЛЕНИЕ</w:t>
      </w:r>
    </w:p>
    <w:p w:rsidR="00A77B3E" w:rsidP="00BF7D82">
      <w:pPr>
        <w:jc w:val="both"/>
      </w:pPr>
    </w:p>
    <w:p w:rsidR="00A77B3E" w:rsidP="00BF7D82">
      <w:pPr>
        <w:jc w:val="both"/>
      </w:pPr>
      <w:r>
        <w:t>04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г. Симферополь</w:t>
      </w:r>
    </w:p>
    <w:p w:rsidR="00A77B3E" w:rsidP="00BF7D82">
      <w:pPr>
        <w:jc w:val="both"/>
      </w:pPr>
    </w:p>
    <w:p w:rsidR="00A77B3E" w:rsidP="00BF7D82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BF7D82">
      <w:pPr>
        <w:jc w:val="both"/>
      </w:pPr>
      <w:r>
        <w:t>Джумалеева</w:t>
      </w:r>
      <w:r>
        <w:t xml:space="preserve"> Олега Эдуардовича,</w:t>
      </w:r>
    </w:p>
    <w:p w:rsidR="00A77B3E" w:rsidP="00BF7D82">
      <w:pPr>
        <w:jc w:val="both"/>
      </w:pPr>
      <w:r>
        <w:t xml:space="preserve">паспортные </w:t>
      </w:r>
      <w:r>
        <w:t>данныеадрес</w:t>
      </w:r>
      <w:r>
        <w:t>, гражданина Российской Федерации, женатого, со слов имеющего на иждивении несовершеннолетнего ребёнка, официально не трудоустроенного, зарегистрированного и проживающего по адресу: адрес, ...,</w:t>
      </w:r>
    </w:p>
    <w:p w:rsidR="00A77B3E" w:rsidP="00BF7D82">
      <w:pPr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Российской Федерации об административных правонарушениях, -</w:t>
      </w:r>
    </w:p>
    <w:p w:rsidR="00A77B3E" w:rsidP="00BF7D82">
      <w:pPr>
        <w:jc w:val="both"/>
      </w:pPr>
    </w:p>
    <w:p w:rsidR="00A77B3E" w:rsidP="00BF7D82">
      <w:pPr>
        <w:jc w:val="both"/>
      </w:pPr>
      <w:r>
        <w:t>УСТАНОВИЛ:</w:t>
      </w:r>
    </w:p>
    <w:p w:rsidR="00A77B3E" w:rsidP="00BF7D82">
      <w:pPr>
        <w:jc w:val="both"/>
      </w:pPr>
    </w:p>
    <w:p w:rsidR="00A77B3E" w:rsidP="00BF7D82">
      <w:pPr>
        <w:jc w:val="both"/>
      </w:pPr>
      <w:r>
        <w:t>Старшим инспектором ДПС ОВ ДПС ГИБДД УМВД России                        п</w:t>
      </w:r>
      <w:r>
        <w:t xml:space="preserve">о адрес составлен протокол об административном правонарушении в отношении       </w:t>
      </w:r>
      <w:r>
        <w:t>Джумалеева</w:t>
      </w:r>
      <w:r>
        <w:t xml:space="preserve"> О.Э. за то, что он дата в время в адрес на адрес, управлял транспортным средством – автомобилем марка автомобиля, государственный регистрационный знак ..., с признак</w:t>
      </w:r>
      <w:r>
        <w:t>ами опьянения (резкое изменение окраски кожных покровов лица, поведение, несоответствующее обстановке), в состоянии наркотического опьянения согласно акта № ... от дата</w:t>
      </w:r>
    </w:p>
    <w:p w:rsidR="00A77B3E" w:rsidP="00BF7D82">
      <w:pPr>
        <w:jc w:val="both"/>
      </w:pPr>
      <w:r>
        <w:t xml:space="preserve">В судебном заседании </w:t>
      </w:r>
      <w:r>
        <w:t>Джумалеев</w:t>
      </w:r>
      <w:r>
        <w:t xml:space="preserve"> О.Э. вину не признал и пояснил, что       дата он автомо</w:t>
      </w:r>
      <w:r>
        <w:t>билем не управлял, поскольку его автомобиль более десяти дней находился в нерабочем состоянии возле рынка «Привоз». дата он приехал к рынку посмотреть  на автомобиль, а по истечении минут 15 к нему подошли сотрудники полиции. В отношении его также был сост</w:t>
      </w:r>
      <w:r>
        <w:t xml:space="preserve">авлен протокол об административном правонарушении за совершение административного правонарушения, предусмотренного ч. 1 ст. 6.9 КоАП РФ – потребление наркотических средств или психотропных веществ без назначения врача либо новых потенциально опасных </w:t>
      </w:r>
      <w:r>
        <w:t>психоа</w:t>
      </w:r>
      <w:r>
        <w:t>ктивных</w:t>
      </w:r>
      <w:r>
        <w:t xml:space="preserve"> веществ. Постановлением мирового судьи судебного участка № 1 Железнодорожного судебного района адрес от дата </w:t>
      </w:r>
      <w:r>
        <w:t>Джумалеев</w:t>
      </w:r>
      <w:r>
        <w:t xml:space="preserve"> О.Э. был привлечён к административной ответственности по ч. 1 ст. 6.9 КоАП РФ. Актом медицинского освидетельствования на состояни</w:t>
      </w:r>
      <w:r>
        <w:t>е опьянения (алкогольного, наркотического или иного токсического) № ... от дата у него было установлено состояние опьянения, которое является остаточным, то есть после употребления наркотиков прошло дней 10.</w:t>
      </w:r>
    </w:p>
    <w:p w:rsidR="00A77B3E" w:rsidP="00BF7D82">
      <w:pPr>
        <w:jc w:val="both"/>
      </w:pPr>
      <w:r>
        <w:t>В материалах дела об административном правонаруш</w:t>
      </w:r>
      <w:r>
        <w:t xml:space="preserve">ении отсутствуют доказательства управления </w:t>
      </w:r>
      <w:r>
        <w:t>Джумалеевым</w:t>
      </w:r>
      <w:r>
        <w:t xml:space="preserve"> О.Э. транспортным средством в состоянии опьянения. В соответствии с имеющимся в материалах дела рапортом дознавателя ОД ОП № 1 «Железнодорожный» УМВД России по адрес ст. лейтенанта полиции </w:t>
      </w:r>
      <w:r>
        <w:t>фио</w:t>
      </w:r>
      <w:r>
        <w:t xml:space="preserve"> от дата,</w:t>
      </w:r>
      <w:r>
        <w:t xml:space="preserve"> </w:t>
      </w:r>
      <w:r>
        <w:t>Джумалеев</w:t>
      </w:r>
      <w:r>
        <w:t xml:space="preserve"> О.Э. был остановлен работниками полиции на рынке «Привоз» возле припаркованного автомобиля. Таким образом, </w:t>
      </w:r>
      <w:r>
        <w:t xml:space="preserve">когда </w:t>
      </w:r>
      <w:r>
        <w:t>Джумалеев</w:t>
      </w:r>
      <w:r>
        <w:t xml:space="preserve"> О.Э. был остановлен работниками полиции, он не управлял транспортным средством. От управления транспортным средством </w:t>
      </w:r>
      <w:r>
        <w:t>Джума</w:t>
      </w:r>
      <w:r>
        <w:t>леев</w:t>
      </w:r>
      <w:r>
        <w:t xml:space="preserve"> О.Э. в соответствии с требованиями КоАП РФ не отстранялся. Согласно акту медицинского освидетельствования, на состояние опьянения (алкогольного, наркотического или иного токсического) № ...            от дата основанием для медицинского освидетельство</w:t>
      </w:r>
      <w:r>
        <w:t xml:space="preserve">вания послужил протокол о направлении на медицинское освидетельствование № б/н, направлен: УКОН </w:t>
      </w:r>
      <w:r>
        <w:t>фио</w:t>
      </w:r>
      <w:r>
        <w:t xml:space="preserve"> Однако, в материалах дела об административном правонарушении данный протокол о направлении на медицинское освидетельствование </w:t>
      </w:r>
      <w:r>
        <w:t>Джумалеева</w:t>
      </w:r>
      <w:r>
        <w:t xml:space="preserve"> О.Э. отсутствует. С</w:t>
      </w:r>
      <w:r>
        <w:t xml:space="preserve">отрудник УКОН          </w:t>
      </w:r>
      <w:r>
        <w:t>фио</w:t>
      </w:r>
      <w:r>
        <w:t xml:space="preserve"> не является лицом уполномоченным направлять на медицинское освидетельствование на состоянии алкогольного опьянения лиц указанных в ч. 1   и 1.1. ст. 27.12 КоАП РФ (лица, управляющие транспортными средствами), поскольку данные лиц</w:t>
      </w:r>
      <w:r>
        <w:t>а направляются на медицинское освидетельствование на состояние опьянения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вида. Именно сотр</w:t>
      </w:r>
      <w:r>
        <w:t xml:space="preserve">удниками ГИБДД должны быть представлены доказательства того, что автомобиль находился в движении и им управлял водитель, который находился в состоянии опьянения либо отказался пройти освидетельствование. Учитывая вышеизложенное, просили прекратить дело об </w:t>
      </w:r>
      <w:r>
        <w:t xml:space="preserve">административном правонарушении, предусмотренном ч. 1 ст. 12.8 КоАП РФ в отношении </w:t>
      </w:r>
      <w:r>
        <w:t>Джумалеева</w:t>
      </w:r>
      <w:r>
        <w:t xml:space="preserve"> Олега Эдуардовича на основании пункта 2 части 1 статьи 24.5 КоАП в связи с отсутствием состава административного правонарушения.</w:t>
      </w:r>
    </w:p>
    <w:p w:rsidR="00A77B3E" w:rsidP="00BF7D82">
      <w:pPr>
        <w:jc w:val="both"/>
      </w:pPr>
      <w:r>
        <w:t>В судебное заседание неоднократно</w:t>
      </w:r>
      <w:r>
        <w:t xml:space="preserve"> вызывался для дачи пояснения по факту остановки транспортного средства под управлением </w:t>
      </w:r>
      <w:r>
        <w:t>Джумалеева</w:t>
      </w:r>
      <w:r>
        <w:t xml:space="preserve"> О.Э. и направления его на медицинское освидетельствование старший оперуполномоченный по ОВД УКОН МВД по Республике Крым майор полиции Исмаилов Х.-С.М., котор</w:t>
      </w:r>
      <w:r>
        <w:t xml:space="preserve">ым были выявлены у </w:t>
      </w:r>
      <w:r>
        <w:t>Джумалеева</w:t>
      </w:r>
      <w:r>
        <w:t xml:space="preserve"> О.Э. наркотические вещества, однако Исмаилов Х.-С.М. в судебное заседание не явился.</w:t>
      </w:r>
    </w:p>
    <w:p w:rsidR="00A77B3E" w:rsidP="00BF7D82">
      <w:pPr>
        <w:jc w:val="both"/>
      </w:pPr>
      <w:r>
        <w:t xml:space="preserve">Выслушав </w:t>
      </w:r>
      <w:r>
        <w:t>Джумалеева</w:t>
      </w:r>
      <w:r>
        <w:t xml:space="preserve"> О.Э., исследовав материалы дела, мировой судья пришел к выводу об отсутствии в его действиях состава правонарушения, пред</w:t>
      </w:r>
      <w:r>
        <w:t>усмотренного ч. 1 ст. 12.8 КоАП РФ, исходя из следующего.</w:t>
      </w:r>
    </w:p>
    <w:p w:rsidR="00A77B3E" w:rsidP="00BF7D82">
      <w:pPr>
        <w:jc w:val="both"/>
      </w:pPr>
      <w:r>
        <w:t xml:space="preserve">Согласно протоколу ... телефон об административном правонарушении от дата, составленного в отношении </w:t>
      </w:r>
      <w:r>
        <w:t>Джумалеева</w:t>
      </w:r>
      <w:r>
        <w:t xml:space="preserve"> О.Э. за то, что он   дата в время в адрес на адрес, управлял транспортным средством – </w:t>
      </w:r>
      <w:r>
        <w:t>автомобилем марка автомобиля, государственный регистрационный знак ..., с признаками опьянения (резкое изменение окраски кожных покровов лица, поведение, несоответствующее обстановке), в состоянии наркотического опьянения согласно акта № ... от дата</w:t>
      </w:r>
    </w:p>
    <w:p w:rsidR="00A77B3E" w:rsidP="00BF7D82">
      <w:pPr>
        <w:jc w:val="both"/>
      </w:pPr>
      <w:r>
        <w:t>Факт н</w:t>
      </w:r>
      <w:r>
        <w:t xml:space="preserve">ахождения </w:t>
      </w:r>
      <w:r>
        <w:t>Джумалеева</w:t>
      </w:r>
      <w:r>
        <w:t xml:space="preserve"> О.Э. в состоянии опьянения подтверждается выводами по результатам медицинского освидетельствования на состояние  опьянения (</w:t>
      </w:r>
      <w:r>
        <w:t>л.д</w:t>
      </w:r>
      <w:r>
        <w:t>. 14) – актом медицинского освидетельствования на состояние опьянения (алкогольного, наркологического или ин</w:t>
      </w:r>
      <w:r>
        <w:t xml:space="preserve">ого токсического) наименование организации № ... от дата, согласно которому установлено нахождение </w:t>
      </w:r>
      <w:r>
        <w:t>Джумалеева</w:t>
      </w:r>
      <w:r>
        <w:t xml:space="preserve"> О.Э.</w:t>
      </w:r>
    </w:p>
    <w:p w:rsidR="00A77B3E" w:rsidP="00BF7D82">
      <w:pPr>
        <w:jc w:val="both"/>
      </w:pPr>
      <w:r>
        <w:t xml:space="preserve">Из представленных материалов следует, что </w:t>
      </w:r>
      <w:r>
        <w:t>Джумалеев</w:t>
      </w:r>
      <w:r>
        <w:t xml:space="preserve"> О.Э. дата в время в адрес на адрес, управлял транспортным средством – автомобилем марка а</w:t>
      </w:r>
      <w:r>
        <w:t>втомобиля, государственный регистрационный знак ..., с признакам опьянения (резкое изменение окраски кожных покровов лица, поведение, несоответствующее обстановке), в состоянии наркотического опьянения.</w:t>
      </w:r>
    </w:p>
    <w:p w:rsidR="00A77B3E" w:rsidP="00BF7D82">
      <w:pPr>
        <w:jc w:val="both"/>
      </w:pPr>
      <w:r>
        <w:t xml:space="preserve">Основанием для направления </w:t>
      </w:r>
      <w:r>
        <w:t>Джумалеева</w:t>
      </w:r>
      <w:r>
        <w:t xml:space="preserve"> О.Э. на медицин</w:t>
      </w:r>
      <w:r>
        <w:t xml:space="preserve">ское освидетельствование на состояние опьянения послужил протокол о направлении на медицинское освидетельствование, направлен УКОН </w:t>
      </w:r>
      <w:r>
        <w:t>фио</w:t>
      </w:r>
    </w:p>
    <w:p w:rsidR="00A77B3E" w:rsidP="00BF7D82">
      <w:pPr>
        <w:jc w:val="both"/>
      </w:pPr>
      <w:r>
        <w:t xml:space="preserve">Из акта медицинского освидетельствования на состояние опьянения № ... от дата, следует, что у </w:t>
      </w:r>
      <w:r>
        <w:t>Джумалеева</w:t>
      </w:r>
      <w:r>
        <w:t xml:space="preserve"> О.Э. обнаружено </w:t>
      </w:r>
      <w:r>
        <w:t>состояние опьянения.</w:t>
      </w:r>
    </w:p>
    <w:p w:rsidR="00A77B3E" w:rsidP="00BF7D82">
      <w:pPr>
        <w:jc w:val="both"/>
      </w:pPr>
      <w:r>
        <w:t xml:space="preserve">На основании данных результатов в отношении </w:t>
      </w:r>
      <w:r>
        <w:t>Джумалеева</w:t>
      </w:r>
      <w:r>
        <w:t xml:space="preserve"> О.Э. составлен протокол об административном правонарушении ... телефон от дата</w:t>
      </w:r>
    </w:p>
    <w:p w:rsidR="00A77B3E" w:rsidP="00BF7D82">
      <w:pPr>
        <w:jc w:val="both"/>
      </w:pPr>
      <w:r>
        <w:t>Вместе с тем, приведенные обстоятельства не позволяют сделать вывод о соблюдении предусмотренного зак</w:t>
      </w:r>
      <w:r>
        <w:t xml:space="preserve">оном порядка установления факта нахождения лица, которое управляет транспортным средством, в состоянии опьянения, и свидетельствуют о наличии неустранимых сомнений в виновности        </w:t>
      </w:r>
      <w:r>
        <w:t>Джумалеева</w:t>
      </w:r>
      <w:r>
        <w:t xml:space="preserve"> О.Э. в совершении вмененного ему административного правонаруш</w:t>
      </w:r>
      <w:r>
        <w:t>ения.</w:t>
      </w:r>
    </w:p>
    <w:p w:rsidR="00A77B3E" w:rsidP="00BF7D82">
      <w:pPr>
        <w:jc w:val="both"/>
      </w:pPr>
      <w:r>
        <w:t>Как усматривается из материалов дела, протокол о направлении на медицинское освидетельствование отсутствует, старший оперуполномоченный по ОВД УКОН МВД по Республике Крым майор полиции Исмаилов Х.-С.М. в судебное заседание для дачи пояснений по факту</w:t>
      </w:r>
      <w:r>
        <w:t xml:space="preserve"> направления на медицинское освидетельствование и остановки транспортного средства под управлением </w:t>
      </w:r>
      <w:r>
        <w:t>Джумалеева</w:t>
      </w:r>
      <w:r>
        <w:t xml:space="preserve"> О.Э. не явился.</w:t>
      </w:r>
    </w:p>
    <w:p w:rsidR="00A77B3E" w:rsidP="00BF7D82">
      <w:pPr>
        <w:jc w:val="both"/>
      </w:pPr>
      <w:r>
        <w:t>В соответствии со ст. 1.5 КоАП РФ лицо подлежит административной ответственности только за те административные правонарушения, в о</w:t>
      </w:r>
      <w:r>
        <w:t>тношении которых установлена его вина… Неустранимые сомнения в виновности лица, привлекаемого к административной ответственности, толкуются в пользу этого лица.</w:t>
      </w:r>
    </w:p>
    <w:p w:rsidR="00A77B3E" w:rsidP="00BF7D82">
      <w:pPr>
        <w:jc w:val="both"/>
      </w:pPr>
      <w:r>
        <w:t>Исходя из положений части 1 статьи 1.6 Кодекса Российской Федерации об административных правона</w:t>
      </w:r>
      <w:r>
        <w:t>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</w:t>
      </w:r>
      <w:r>
        <w:t>й ответственности.</w:t>
      </w:r>
    </w:p>
    <w:p w:rsidR="00A77B3E" w:rsidP="00BF7D82">
      <w:pPr>
        <w:jc w:val="both"/>
      </w:pPr>
      <w:r>
        <w:t>Согласно части 1 статьи 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</w:t>
      </w:r>
      <w:r>
        <w:t>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BF7D82">
      <w:pPr>
        <w:jc w:val="both"/>
      </w:pPr>
      <w:r>
        <w:t xml:space="preserve">При таких обстоятельствах состав административного правонарушения, в котором обвиняется </w:t>
      </w:r>
      <w:r>
        <w:t>Джумалеев</w:t>
      </w:r>
      <w:r>
        <w:t xml:space="preserve"> Олег Эдуардович, от</w:t>
      </w:r>
      <w:r>
        <w:t>сутствует.</w:t>
      </w:r>
    </w:p>
    <w:p w:rsidR="00A77B3E" w:rsidP="00BF7D82">
      <w:pPr>
        <w:jc w:val="both"/>
      </w:pPr>
      <w:r>
        <w:t>Так,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P="00BF7D82">
      <w:pPr>
        <w:jc w:val="both"/>
      </w:pPr>
      <w:r>
        <w:t>Принимая во внимание</w:t>
      </w:r>
      <w:r>
        <w:t xml:space="preserve">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2 ч. 1 ст. 24.5 КоАП РФ в связи с отсутствием состава административного правонарушения.</w:t>
      </w:r>
    </w:p>
    <w:p w:rsidR="00A77B3E" w:rsidP="00BF7D82">
      <w:pPr>
        <w:jc w:val="both"/>
      </w:pPr>
      <w:r>
        <w:t>На осно</w:t>
      </w:r>
      <w:r>
        <w:t>вании изложенного, руководствуясь ст. ст. 12.8, 24.5, 29.9, 29.10 КоАП РФ, мировой судья -</w:t>
      </w:r>
    </w:p>
    <w:p w:rsidR="00A77B3E" w:rsidP="00BF7D82">
      <w:pPr>
        <w:jc w:val="both"/>
      </w:pPr>
    </w:p>
    <w:p w:rsidR="00A77B3E" w:rsidP="00BF7D82">
      <w:pPr>
        <w:jc w:val="both"/>
      </w:pPr>
      <w:r>
        <w:t>ПОСТАНОВИЛ:</w:t>
      </w:r>
    </w:p>
    <w:p w:rsidR="00A77B3E" w:rsidP="00BF7D82">
      <w:pPr>
        <w:jc w:val="both"/>
      </w:pPr>
    </w:p>
    <w:p w:rsidR="00A77B3E" w:rsidP="00BF7D82">
      <w:pPr>
        <w:jc w:val="both"/>
      </w:pPr>
      <w:r>
        <w:t xml:space="preserve">Производство по делу об административном правонарушении в отношении </w:t>
      </w:r>
      <w:r>
        <w:t>Джумалеева</w:t>
      </w:r>
      <w:r>
        <w:t xml:space="preserve"> Олега Эдуардовича о привлечении его к административной ответственности, </w:t>
      </w:r>
      <w:r>
        <w:t>предусмотренной ч. 1 ст. 12.8 КоАП РФ, прекратить на основании п. 2 ч. 1 ст. 24.5 КоАП РФ в связи с отсутствием состава административного правонарушения.</w:t>
      </w:r>
    </w:p>
    <w:p w:rsidR="00A77B3E" w:rsidP="00BF7D82">
      <w:pPr>
        <w:jc w:val="both"/>
      </w:pPr>
      <w:r>
        <w:t>Постановление может быть обжаловано в течение 10 суток со дня вручения или получения копии постановлен</w:t>
      </w:r>
      <w:r>
        <w:t>ия в Железнодорожный районный суд                г. Симферополя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BF7D82">
      <w:pPr>
        <w:jc w:val="both"/>
      </w:pPr>
    </w:p>
    <w:p w:rsidR="00A77B3E" w:rsidP="00BF7D82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</w:t>
      </w:r>
      <w:r>
        <w:t>рбина</w:t>
      </w:r>
    </w:p>
    <w:p w:rsidR="00A77B3E" w:rsidP="00BF7D8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D82"/>
    <w:rsid w:val="00A77B3E"/>
    <w:rsid w:val="00BF7D82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