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6E76">
      <w:pPr>
        <w:jc w:val="both"/>
      </w:pPr>
      <w:r>
        <w:t>Дело № 5-1-36/2021</w:t>
      </w:r>
    </w:p>
    <w:p w:rsidR="00A77B3E" w:rsidP="00806E76">
      <w:pPr>
        <w:jc w:val="both"/>
      </w:pPr>
      <w:r>
        <w:t>ПОСТАНОВЛЕНИЕ</w:t>
      </w:r>
    </w:p>
    <w:p w:rsidR="00A77B3E" w:rsidP="00806E76">
      <w:pPr>
        <w:jc w:val="both"/>
      </w:pPr>
    </w:p>
    <w:p w:rsidR="00A77B3E" w:rsidP="00806E76">
      <w:pPr>
        <w:jc w:val="both"/>
      </w:pPr>
      <w:r>
        <w:t>02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06E76">
      <w:pPr>
        <w:jc w:val="both"/>
      </w:pPr>
    </w:p>
    <w:p w:rsidR="00A77B3E" w:rsidP="00806E7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806E76">
      <w:pPr>
        <w:jc w:val="both"/>
      </w:pPr>
      <w:r>
        <w:t xml:space="preserve">Гаджиева </w:t>
      </w:r>
      <w:r>
        <w:t>Вусал</w:t>
      </w:r>
      <w:r>
        <w:t xml:space="preserve"> </w:t>
      </w:r>
      <w:r>
        <w:t>Илгар</w:t>
      </w:r>
      <w:r>
        <w:t xml:space="preserve"> Оглы,</w:t>
      </w:r>
    </w:p>
    <w:p w:rsidR="00A77B3E" w:rsidP="00806E76">
      <w:pPr>
        <w:jc w:val="both"/>
      </w:pPr>
      <w:r>
        <w:t>паспортные данные, зарегистрированного и прож</w:t>
      </w:r>
      <w:r>
        <w:t xml:space="preserve">ивающего по адресу: адрес, </w:t>
      </w:r>
    </w:p>
    <w:p w:rsidR="00A77B3E" w:rsidP="00806E76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806E76">
      <w:pPr>
        <w:jc w:val="both"/>
      </w:pPr>
    </w:p>
    <w:p w:rsidR="00A77B3E" w:rsidP="00806E76">
      <w:pPr>
        <w:jc w:val="both"/>
      </w:pPr>
      <w:r>
        <w:t>УСТАНОВИЛ:</w:t>
      </w:r>
    </w:p>
    <w:p w:rsidR="00A77B3E" w:rsidP="00806E76">
      <w:pPr>
        <w:jc w:val="both"/>
      </w:pPr>
    </w:p>
    <w:p w:rsidR="00A77B3E" w:rsidP="00806E76">
      <w:pPr>
        <w:jc w:val="both"/>
      </w:pPr>
      <w:r>
        <w:t>Старшим группы на объекте – судебным приставо</w:t>
      </w:r>
      <w:r>
        <w:t>м по ОУПДС ОСП по Железнодорожному району г. Симферополя УФССП России по Республике Крым составлен протокол о том, что дата в 09.25 ч. у центрального входа в здание Железнодорожного районного суда г. Симферополя по адресу: адрес, гр. Гаджиев В.И.-О. не исп</w:t>
      </w:r>
      <w:r>
        <w:t>олнил законное требование судебного пристава, а именно: курил табачные изделия не в установленном для курения месте. Требование судебного пристава прекратить курение у входа в здание суда и перейти в установленное место для курения не исполнил. Гаджиев В.И</w:t>
      </w:r>
      <w:r>
        <w:t>.-О. неоднократно предупреждался об административной ответственности за неисполнение требования судебного пристава.</w:t>
      </w:r>
    </w:p>
    <w:p w:rsidR="00A77B3E" w:rsidP="00806E76">
      <w:pPr>
        <w:jc w:val="both"/>
      </w:pPr>
      <w:r>
        <w:t xml:space="preserve">В судебное заседание Гаджиев В.И.-О. не явился, извещен надлежащим образом, что подтверждается возвращенным конвертом с почтовой отметкой в </w:t>
      </w:r>
      <w:r>
        <w:t>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</w:t>
      </w:r>
      <w:r>
        <w:t>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</w:t>
      </w:r>
      <w:r>
        <w:t>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                  ст. 25.1 КоАП РФ, в отсу</w:t>
      </w:r>
      <w:r>
        <w:t>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</w:t>
      </w:r>
      <w:r>
        <w:t>тложении рассмотрения дела.</w:t>
      </w:r>
    </w:p>
    <w:p w:rsidR="00A77B3E" w:rsidP="00806E76">
      <w:pPr>
        <w:jc w:val="both"/>
      </w:pPr>
      <w:r>
        <w:t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Гаджиева В.И.-О.</w:t>
      </w:r>
    </w:p>
    <w:p w:rsidR="00A77B3E" w:rsidP="00806E76">
      <w:pPr>
        <w:jc w:val="both"/>
      </w:pPr>
      <w:r>
        <w:t>Исследовав материалы дела, мировой судья пришел</w:t>
      </w:r>
      <w:r>
        <w:t xml:space="preserve"> к выводу о наличии в действиях Гаджиева В.И.-О. состава правонарушения, предусмотренного ч. 2       ст. 17.3 КоАП РФ, исходя из следующего.</w:t>
      </w:r>
    </w:p>
    <w:p w:rsidR="00A77B3E" w:rsidP="00806E76">
      <w:pPr>
        <w:jc w:val="both"/>
      </w:pPr>
      <w:r>
        <w:t>Согласно протоколу № ... об административном правонарушении              от дата, составленного в отношении Гаджиев</w:t>
      </w:r>
      <w:r>
        <w:t xml:space="preserve">а В.И.-О. за то, что дата в 09.25 ч. у центрального входа в здание Железнодорожного районного суда г. Симферополя по адресу: адрес, гр. Гаджиев В.И.-О. не исполнил законное требование судебного пристава, а именно: курил табачные изделия не в установленном </w:t>
      </w:r>
      <w:r>
        <w:t>для курения месте. Требование судебного пристава прекратить курение у входа в здание суда и перейти в установленное место для курения не исполнил. Гаджиев В.И.-О. неоднократно предупреждался об административной ответственности за неисполнение требования су</w:t>
      </w:r>
      <w:r>
        <w:t>дебного пристава.</w:t>
      </w:r>
    </w:p>
    <w:p w:rsidR="00A77B3E" w:rsidP="00806E76">
      <w:pPr>
        <w:jc w:val="both"/>
      </w:pPr>
      <w:r>
        <w:t xml:space="preserve">Указанные в протоколе об административном правонарушении обстоятельства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806E76">
      <w:pPr>
        <w:jc w:val="both"/>
      </w:pPr>
      <w:r>
        <w:t>При таких обстоятельствах в действиях Гаджиева В.И.-О. имеется состав правонарушения, пре</w:t>
      </w:r>
      <w:r>
        <w:t>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806E76">
      <w:pPr>
        <w:jc w:val="both"/>
      </w:pPr>
      <w:r>
        <w:t>Законные требования судебного пр</w:t>
      </w:r>
      <w:r>
        <w:t>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дата    № 118-ФЗ «О судебных приставах» (с изменениями и дополнениями).</w:t>
      </w:r>
    </w:p>
    <w:p w:rsidR="00A77B3E" w:rsidP="00806E76">
      <w:pPr>
        <w:jc w:val="both"/>
      </w:pPr>
      <w:r>
        <w:t>В соответствии со ст. 1</w:t>
      </w:r>
      <w:r>
        <w:t xml:space="preserve">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</w:t>
      </w:r>
      <w:r>
        <w:t>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 находящихся при них вещей при наличии оснований пол</w:t>
      </w:r>
      <w:r>
        <w:t>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</w:t>
      </w:r>
      <w:r>
        <w:t>дание,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стражей), взрывчатые вещества, взрывные устройства, наркотические средства или психотроп</w:t>
      </w:r>
      <w:r>
        <w:t>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806E76">
      <w:pPr>
        <w:jc w:val="both"/>
      </w:pPr>
      <w:r>
        <w:t>Согласно статье 14 данного Федерального закона законные требовани</w:t>
      </w:r>
      <w:r>
        <w:t>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P="00806E76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</w:t>
      </w:r>
      <w:r>
        <w:t>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806E7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</w:t>
      </w:r>
      <w: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06E76">
      <w:pPr>
        <w:jc w:val="both"/>
      </w:pPr>
      <w:r>
        <w:t>Принимая во внимание характер совершенного административного правонарушения, данные о личности Гаджиева В.И.-О., мировой су</w:t>
      </w:r>
      <w:r>
        <w:t>дья пришел к выводу о назначении ему административного наказания в виде штрафа в пределах санкции ч. 2 ст. 17.3 КоАП РФ.</w:t>
      </w:r>
    </w:p>
    <w:p w:rsidR="00A77B3E" w:rsidP="00806E76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806E76">
      <w:pPr>
        <w:jc w:val="both"/>
      </w:pPr>
    </w:p>
    <w:p w:rsidR="00A77B3E" w:rsidP="00806E76">
      <w:pPr>
        <w:jc w:val="both"/>
      </w:pPr>
      <w:r>
        <w:t>ПОСТАНОВИЛ:</w:t>
      </w:r>
    </w:p>
    <w:p w:rsidR="00A77B3E" w:rsidP="00806E76">
      <w:pPr>
        <w:jc w:val="both"/>
      </w:pPr>
    </w:p>
    <w:p w:rsidR="00A77B3E" w:rsidP="00806E76">
      <w:pPr>
        <w:jc w:val="both"/>
      </w:pPr>
      <w:r>
        <w:t xml:space="preserve">Гаджиева </w:t>
      </w:r>
      <w:r>
        <w:t>Вусал</w:t>
      </w:r>
      <w:r>
        <w:t xml:space="preserve"> </w:t>
      </w:r>
      <w:r>
        <w:t>Илгар</w:t>
      </w:r>
      <w:r>
        <w:t xml:space="preserve"> </w:t>
      </w:r>
      <w:r>
        <w:t>Оглы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806E76">
      <w:pPr>
        <w:jc w:val="both"/>
      </w:pPr>
      <w:r>
        <w:t>Штр</w:t>
      </w:r>
      <w:r>
        <w:t>аф подлежит уплате по следующим реквизитам:</w:t>
      </w:r>
    </w:p>
    <w:p w:rsidR="00A77B3E" w:rsidP="00806E76">
      <w:pPr>
        <w:jc w:val="both"/>
      </w:pPr>
      <w:r>
        <w:t>Получатель – Министерство юстиции Республики Крым, ИНН 9102013284, КПП 910201001, ОГРН 1149102019164, Наименование банка: Отделение Республика Крым Банка России//УФК по Республике Крым г. Симферополь,      БИК 01</w:t>
      </w:r>
      <w:r>
        <w:t>3510002, Единый казначейский счет 40102810645370000035, Казначейский счет  03100643350000017500, Лицевой счет 04752203230 в УФК по Республике Крым, Код Сводного реестра 35220323, Код по Сводному реестру 35220323, код бюджетной классификации 828116011730100</w:t>
      </w:r>
      <w:r>
        <w:t>03140.</w:t>
      </w:r>
    </w:p>
    <w:p w:rsidR="00A77B3E" w:rsidP="00806E7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06E76">
      <w:pPr>
        <w:jc w:val="both"/>
      </w:pPr>
      <w:r>
        <w:t>Постановл</w:t>
      </w:r>
      <w:r>
        <w:t xml:space="preserve">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(295034, Республика Крым,       </w:t>
      </w:r>
      <w:r>
        <w:t xml:space="preserve">         г. Симферополь, ул. Киевская 55/2).</w:t>
      </w:r>
    </w:p>
    <w:p w:rsidR="00A77B3E" w:rsidP="00806E76">
      <w:pPr>
        <w:jc w:val="both"/>
      </w:pPr>
    </w:p>
    <w:p w:rsidR="00A77B3E" w:rsidP="00806E7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06E76">
      <w:pPr>
        <w:jc w:val="both"/>
      </w:pPr>
    </w:p>
    <w:p w:rsidR="00A77B3E" w:rsidP="00806E7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6"/>
    <w:rsid w:val="00806E7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