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71BF4">
      <w:pPr>
        <w:jc w:val="both"/>
      </w:pPr>
      <w:r>
        <w:t>Дело № 5-1-44/2018</w:t>
      </w:r>
    </w:p>
    <w:p w:rsidR="00A77B3E" w:rsidP="00871BF4">
      <w:pPr>
        <w:jc w:val="both"/>
      </w:pPr>
      <w:r>
        <w:t>ПОСТАНОВЛЕНИЕ</w:t>
      </w:r>
    </w:p>
    <w:p w:rsidR="00A77B3E" w:rsidP="00871BF4">
      <w:pPr>
        <w:jc w:val="both"/>
      </w:pPr>
    </w:p>
    <w:p w:rsidR="00A77B3E" w:rsidP="00871BF4">
      <w:pPr>
        <w:jc w:val="both"/>
      </w:pPr>
      <w:r>
        <w:t>30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71BF4">
      <w:pPr>
        <w:jc w:val="both"/>
      </w:pPr>
    </w:p>
    <w:p w:rsidR="00A77B3E" w:rsidP="00871BF4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871BF4">
      <w:pPr>
        <w:jc w:val="both"/>
      </w:pPr>
      <w:r>
        <w:t>Масловского Антона Сергеевича,</w:t>
      </w:r>
    </w:p>
    <w:p w:rsidR="00A77B3E" w:rsidP="00871BF4">
      <w:pPr>
        <w:jc w:val="both"/>
      </w:pPr>
      <w:r>
        <w:t xml:space="preserve">паспортные </w:t>
      </w:r>
      <w:r>
        <w:t>данныеадрес</w:t>
      </w:r>
      <w:r>
        <w:t>, гражданина Российской Федерации, не женатого, со слов официально трудоустроенного в наименование организации слесарем-электриком, зарегистрированного и проживающего по адресу: адрес,</w:t>
      </w:r>
    </w:p>
    <w:p w:rsidR="00A77B3E" w:rsidP="00871BF4">
      <w:pPr>
        <w:jc w:val="both"/>
      </w:pPr>
      <w:r>
        <w:t>о привле</w:t>
      </w:r>
      <w:r>
        <w:t>чении его к административной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A77B3E" w:rsidP="00871BF4">
      <w:pPr>
        <w:jc w:val="both"/>
      </w:pPr>
    </w:p>
    <w:p w:rsidR="00A77B3E" w:rsidP="00871BF4">
      <w:pPr>
        <w:jc w:val="both"/>
      </w:pPr>
      <w:r>
        <w:t>УСТАНОВИЛ:</w:t>
      </w:r>
    </w:p>
    <w:p w:rsidR="00A77B3E" w:rsidP="00871BF4">
      <w:pPr>
        <w:jc w:val="both"/>
      </w:pPr>
    </w:p>
    <w:p w:rsidR="00A77B3E" w:rsidP="00871BF4">
      <w:pPr>
        <w:jc w:val="both"/>
      </w:pPr>
      <w:r>
        <w:t>дата в время, в ходе операции «Анаконда» за совершение административного правонару</w:t>
      </w:r>
      <w:r>
        <w:t>шения, предусмотренного ч. 5 ст. 11.1 КоАП РФ на       адрес Симферополя был остановлен гражданин Масловский Антон Сергеевич, паспортные данные, у которого в с применением служебной собаки был обнаружен тюбик «Терен-6» с таблетками в количестве 6 штук. Сог</w:t>
      </w:r>
      <w:r>
        <w:t>ласно заключению эксперта № ... от дата (</w:t>
      </w:r>
      <w:r>
        <w:t>л.д</w:t>
      </w:r>
      <w:r>
        <w:t xml:space="preserve">. 14-16) – представленные на экспертизу 6 таблеток содержат в своём составе психотропное вещество </w:t>
      </w:r>
      <w:r>
        <w:t>апрофен</w:t>
      </w:r>
      <w:r>
        <w:t xml:space="preserve"> в количестве 0,135 г.</w:t>
      </w:r>
    </w:p>
    <w:p w:rsidR="00A77B3E" w:rsidP="00871BF4">
      <w:pPr>
        <w:jc w:val="both"/>
      </w:pPr>
      <w:r>
        <w:t>В судебном заседании Масловский А.С. вину признал в содеянном раскаялся.</w:t>
      </w:r>
    </w:p>
    <w:p w:rsidR="00A77B3E" w:rsidP="00871BF4">
      <w:pPr>
        <w:jc w:val="both"/>
      </w:pPr>
      <w:r>
        <w:t xml:space="preserve">Исследовав </w:t>
      </w:r>
      <w:r>
        <w:t>материалы дела, заслушав  Масловского А.С., мировой судья пришел к выводу о наличии в его действиях состава правонарушения, предусмотренного ч. 1 ст. 6.8 КоАП РФ, исходя из следующего.</w:t>
      </w:r>
    </w:p>
    <w:p w:rsidR="00A77B3E" w:rsidP="00871BF4">
      <w:pPr>
        <w:jc w:val="both"/>
      </w:pPr>
      <w:r>
        <w:t>Указанные обстоятельства совершения правонарушения Масловским А.С., а и</w:t>
      </w:r>
      <w:r>
        <w:t xml:space="preserve">менно – незаконного хранения наркотического средства без цели сбыта подтверждаются протоколом об административном правонарушении ... от дата, согласно которого </w:t>
      </w:r>
      <w:r>
        <w:t>фио</w:t>
      </w:r>
      <w:r>
        <w:t xml:space="preserve"> дата в время, в ходе операции «Анаконда» за совершение административного правонарушения, пре</w:t>
      </w:r>
      <w:r>
        <w:t>дусмотренного ч. 5 ст. 11.1 КоАП РФ на адрес Симферополя был остановлен гражданин Масловский Антон Сергеевич, паспортные данные, у которого в с применением служебной собаки был обнаружен тюбик «Терен-6» с таблетками в количестве 6 штук. Согласно заключению</w:t>
      </w:r>
      <w:r>
        <w:t xml:space="preserve"> эксперта № ... от дата (</w:t>
      </w:r>
      <w:r>
        <w:t>л.д</w:t>
      </w:r>
      <w:r>
        <w:t xml:space="preserve">. 14-16) – представленные на экспертизу 6 таблеток содержат в своём составе психотропное вещество </w:t>
      </w:r>
      <w:r>
        <w:t>апрофен</w:t>
      </w:r>
      <w:r>
        <w:t xml:space="preserve"> в количестве 0,135 г.</w:t>
      </w:r>
    </w:p>
    <w:p w:rsidR="00A77B3E" w:rsidP="00871BF4">
      <w:pPr>
        <w:jc w:val="both"/>
      </w:pPr>
      <w:r>
        <w:t>При таких обстоятельствах в действиях Масловского А.С. имеется состав правонарушения, предусмотренно</w:t>
      </w:r>
      <w:r>
        <w:t>го ч. 1 ст. 6.8 КоАП РФ, а именно незаконное хранение без цели сбыта наркотических средств.</w:t>
      </w:r>
    </w:p>
    <w:p w:rsidR="00A77B3E" w:rsidP="00871BF4">
      <w:pPr>
        <w:jc w:val="both"/>
      </w:pPr>
      <w:r>
        <w:t>Согласно ч. 2.1 ст. 4.1. КоАП РФ, при назначении административного наказания за совершение административных правонарушений в области законодательства о наркотически</w:t>
      </w:r>
      <w:r>
        <w:t xml:space="preserve">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</w:t>
      </w:r>
      <w:r>
        <w:t>или психотропные вещества без назначения врача, суд может возложить на такое лицо обязанность пройти диагностику, профил</w:t>
      </w:r>
      <w:r>
        <w:t>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871BF4">
      <w:pPr>
        <w:jc w:val="both"/>
      </w:pPr>
      <w:r>
        <w:t>При таких обстоятельствах мировой судья считает необходимым возлож</w:t>
      </w:r>
      <w:r>
        <w:t>ить на Масловского А.С.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течении трех су</w:t>
      </w:r>
      <w:r>
        <w:t>ток со дня вступления настоящего постановления в законную силу в ГБУЗ РК «Крымский научно-практический центр наркологии» (адрес).</w:t>
      </w:r>
    </w:p>
    <w:p w:rsidR="00A77B3E" w:rsidP="00871BF4">
      <w:pPr>
        <w:jc w:val="both"/>
      </w:pPr>
      <w:r>
        <w:t>Согласно подпункту «а» пункта 1 Постановления Правительства РФ                       от 18.06.1999г. № 647 «О порядке дальнейш</w:t>
      </w:r>
      <w:r>
        <w:t xml:space="preserve">его использования или уничтожения наркотических средств, психотропных веществ и их </w:t>
      </w:r>
      <w:r>
        <w:t>прекурсоров</w:t>
      </w:r>
      <w:r>
        <w:t xml:space="preserve">, растений, содержащих наркотические средства или психотропные вещества либо их </w:t>
      </w:r>
      <w:r>
        <w:t>прекурсоры</w:t>
      </w:r>
      <w:r>
        <w:t>, или их частей, содержащих наркотические средства ил психотропные вещес</w:t>
      </w:r>
      <w:r>
        <w:t xml:space="preserve">тва либо их </w:t>
      </w:r>
      <w:r>
        <w:t>прекурсоры</w:t>
      </w:r>
      <w:r>
        <w:t xml:space="preserve">, а также инструментов и оборудования, которые были конфискованы или изъяты из незаконного оборота либо дальнейшее использование, которых признано нецелесообразным» наркотические средства подлежат уничтожению в полном объеме. Изъятое </w:t>
      </w:r>
      <w:r>
        <w:t xml:space="preserve">у Масловского А.С. психотропное вещество – </w:t>
      </w:r>
      <w:r>
        <w:t>апрофен</w:t>
      </w:r>
      <w:r>
        <w:t xml:space="preserve"> в количестве 0,135г (6 таблеток), которое согласно квитанции № 000173 находится на хранении в камере хранения наркотических средств Крымского ЛУ МВД Российской Федерации на транспорте, подлежит уничтожению</w:t>
      </w:r>
      <w:r>
        <w:t>.</w:t>
      </w:r>
    </w:p>
    <w:p w:rsidR="00A77B3E" w:rsidP="00871BF4">
      <w:pPr>
        <w:jc w:val="both"/>
      </w:pPr>
      <w:r>
        <w:t>Согласно ч. 2 ст. 4.1.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</w:t>
      </w:r>
      <w:r>
        <w:t>ственность.</w:t>
      </w:r>
    </w:p>
    <w:p w:rsidR="00A77B3E" w:rsidP="00871BF4">
      <w:pPr>
        <w:jc w:val="both"/>
      </w:pPr>
      <w:r>
        <w:t>Принимая во внимание характер совершенного административного правонарушения, а также принимая во внимание данные о личности Масловского А.С., мировой судья пришел к выводу о назначении ему административного наказания в виде штрафа.</w:t>
      </w:r>
    </w:p>
    <w:p w:rsidR="00A77B3E" w:rsidP="00871BF4">
      <w:pPr>
        <w:jc w:val="both"/>
      </w:pPr>
      <w:r>
        <w:t>Согласно тре</w:t>
      </w:r>
      <w:r>
        <w:t>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</w:t>
      </w:r>
      <w:r>
        <w:t xml:space="preserve"> При этом вещи и документы, изъятые из оборота, подлежат передаче в соответствующие организации или уничтожению.</w:t>
      </w:r>
    </w:p>
    <w:p w:rsidR="00A77B3E" w:rsidP="00871BF4">
      <w:pPr>
        <w:jc w:val="both"/>
      </w:pPr>
      <w:r>
        <w:t>На основании изложенного, руководствуясь ст. ст. 6.8, 29.9, 29.10 КоАП РФ, мировой судья –</w:t>
      </w:r>
    </w:p>
    <w:p w:rsidR="00A77B3E" w:rsidP="00871BF4">
      <w:pPr>
        <w:jc w:val="both"/>
      </w:pPr>
    </w:p>
    <w:p w:rsidR="00A77B3E" w:rsidP="00871BF4">
      <w:pPr>
        <w:jc w:val="both"/>
      </w:pPr>
      <w:r>
        <w:t>ПОСТАНОВИЛ:</w:t>
      </w:r>
    </w:p>
    <w:p w:rsidR="00A77B3E" w:rsidP="00871BF4">
      <w:pPr>
        <w:jc w:val="both"/>
      </w:pPr>
    </w:p>
    <w:p w:rsidR="00A77B3E" w:rsidP="00871BF4">
      <w:pPr>
        <w:jc w:val="both"/>
      </w:pPr>
      <w:r>
        <w:t>Масловского Антона Сергеевича признать</w:t>
      </w:r>
      <w:r>
        <w:t xml:space="preserve"> виновным в совершении административного правонарушения, предусмотренного ч. 1 ст. 6.8 Кодекса </w:t>
      </w:r>
      <w:r>
        <w:t>Российской Федерации об административных правонарушениях и назначить ему административное наказание в виде штрафа в сумме 4500 (четыре тысячи пятьсот) рублей.</w:t>
      </w:r>
    </w:p>
    <w:p w:rsidR="00A77B3E" w:rsidP="00871BF4">
      <w:pPr>
        <w:jc w:val="both"/>
      </w:pPr>
      <w:r>
        <w:t>Из</w:t>
      </w:r>
      <w:r>
        <w:t xml:space="preserve">ъятое у Масловского А.С. психотропное вещество – </w:t>
      </w:r>
      <w:r>
        <w:t>апрофен</w:t>
      </w:r>
      <w:r>
        <w:t xml:space="preserve"> в количестве 0,135г (6 таблеток), которое согласно квитанции №... находится на хранении в камере хранения наркотических средств Крымского ЛУ МВД Российской Федерации на транспорте, номер книги учета </w:t>
      </w:r>
      <w:r>
        <w:t>наркотиков № ..., порядковый номер записи № ..., - уничтожить.</w:t>
      </w:r>
    </w:p>
    <w:p w:rsidR="00A77B3E" w:rsidP="00871BF4">
      <w:pPr>
        <w:jc w:val="both"/>
      </w:pPr>
      <w:r>
        <w:t xml:space="preserve">Исполнение постановления в части уничтожения наркотического средства возложить на Крымского ЛУ МВД Российской Федерации на транспорте, акт об уничтожении направить мировому судье судебного </w:t>
      </w:r>
      <w:r>
        <w:t>участка № 1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кабинет 62.</w:t>
      </w:r>
    </w:p>
    <w:p w:rsidR="00A77B3E" w:rsidP="00871BF4">
      <w:pPr>
        <w:jc w:val="both"/>
      </w:pPr>
      <w:r>
        <w:t xml:space="preserve">... телефон, ИНН телефон, код ОКТМО телефон, БИК телефон, код бюджетной </w:t>
      </w:r>
      <w:r>
        <w:t>классификации ...</w:t>
      </w:r>
    </w:p>
    <w:p w:rsidR="00A77B3E" w:rsidP="00871BF4">
      <w:pPr>
        <w:jc w:val="both"/>
      </w:pPr>
      <w:r>
        <w:t>Разъяснить Масловскому А.С.,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71BF4">
      <w:pPr>
        <w:jc w:val="both"/>
      </w:pPr>
      <w:r>
        <w:t>Разъяснить Масловскому А</w:t>
      </w:r>
      <w:r>
        <w:t>.С., что в соответствии со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сроком до пятнадцати суток, либо обязательные работы на срок до пятидесяти часов.</w:t>
      </w:r>
    </w:p>
    <w:p w:rsidR="00A77B3E" w:rsidP="00871BF4">
      <w:pPr>
        <w:jc w:val="both"/>
      </w:pPr>
      <w:r>
        <w:t xml:space="preserve">Копию постановления после вступления его в законную силу направить в ГБУЗ РК «Крымский научно-практический центр наркологии» (Республика Крым,             </w:t>
      </w:r>
      <w:r>
        <w:t xml:space="preserve">       г. Симферополь, ул. Февральская 13) - для организации проведения диагностики Масловскому А.С.,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</w:t>
      </w:r>
      <w:r>
        <w:t>наркотических средств.</w:t>
      </w:r>
    </w:p>
    <w:p w:rsidR="00A77B3E" w:rsidP="00871BF4">
      <w:pPr>
        <w:jc w:val="both"/>
      </w:pPr>
      <w:r>
        <w:t xml:space="preserve">Возложить на Масловского А.С.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 г. Симферополь,            </w:t>
      </w:r>
      <w:r>
        <w:t xml:space="preserve">  ул. Февральская 13)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871BF4">
      <w:pPr>
        <w:jc w:val="both"/>
      </w:pPr>
      <w:r>
        <w:t>Согласно ч. 2 Общих положений Прав</w:t>
      </w:r>
      <w:r>
        <w:t>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 от наркомании и (или) медицинскую  и (или) социальную реабилитацию в связи с потр</w:t>
      </w:r>
      <w:r>
        <w:t xml:space="preserve">еблением наркотических средств или психотропных  веществ без назначения врача либо новых потенциально  опасных </w:t>
      </w:r>
      <w:r>
        <w:t>психоактивных</w:t>
      </w:r>
      <w:r>
        <w:t xml:space="preserve"> веществ утвержденных постановлением Правительства Российской Федерации от 28 мая 2014 года № 484,   контроль за исполнением лицом о</w:t>
      </w:r>
      <w:r>
        <w:t xml:space="preserve">бязанности возлагается на органы, должностными лицами которых составляются протоколы об административных </w:t>
      </w:r>
      <w:r>
        <w:t xml:space="preserve">правонарушениях, ответственность  за которые предусмотрена статьей 6.9.1 КоАП РФ. </w:t>
      </w:r>
    </w:p>
    <w:p w:rsidR="00A77B3E" w:rsidP="00871BF4">
      <w:pPr>
        <w:jc w:val="both"/>
      </w:pPr>
      <w:r>
        <w:t>П. 1 ч. 2 ст. 28.3 КоАП РФ предусмотрено, что протоколы об администр</w:t>
      </w:r>
      <w:r>
        <w:t>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</w:t>
      </w:r>
      <w:r>
        <w:t>9.1, 6.10, 6.11, 6.12, 6.13, 6.15, 6.16, 6.16.1, 6.18, 6.20, 6.21, 6.22, 6.23, 7.1, статьей 7.2 КоАП РФ. С учетом изложенного, исполнение постановления в данной части поручить Крымскому ЛУ МВД Российской Федерации на транспорте.</w:t>
      </w:r>
    </w:p>
    <w:p w:rsidR="00A77B3E" w:rsidP="00871BF4">
      <w:pPr>
        <w:jc w:val="both"/>
      </w:pPr>
      <w:r>
        <w:t>Разъяснить Масловскому А.С.</w:t>
      </w:r>
      <w:r>
        <w:t>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</w:t>
      </w:r>
      <w:r>
        <w:t xml:space="preserve">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</w:t>
      </w:r>
      <w:r>
        <w:t>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871BF4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</w:t>
      </w:r>
      <w:r>
        <w:t>ый суд г. Симферополя Республики Крым через Мирового судью судебного участка № 1 Железнодорожного судебного района г. Симферополя (адрес: 295034, Республика Крым, г. Симферополь, ул. Киевская 55/2).</w:t>
      </w:r>
    </w:p>
    <w:p w:rsidR="00A77B3E" w:rsidP="00871BF4">
      <w:pPr>
        <w:jc w:val="both"/>
      </w:pPr>
    </w:p>
    <w:p w:rsidR="00A77B3E" w:rsidP="00871BF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871BF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F4"/>
    <w:rsid w:val="00871B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