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197D">
      <w:pPr>
        <w:jc w:val="both"/>
      </w:pPr>
      <w:r>
        <w:t xml:space="preserve">Дело № 5-1-45/2021 </w:t>
      </w:r>
    </w:p>
    <w:p w:rsidR="00A77B3E" w:rsidP="00B3197D">
      <w:pPr>
        <w:jc w:val="both"/>
      </w:pPr>
      <w:r>
        <w:t>ПОСТАНОВЛЕНИЕ</w:t>
      </w:r>
    </w:p>
    <w:p w:rsidR="00A77B3E" w:rsidP="00B3197D">
      <w:pPr>
        <w:jc w:val="both"/>
      </w:pPr>
      <w:r>
        <w:t>20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3197D">
      <w:pPr>
        <w:jc w:val="both"/>
      </w:pPr>
    </w:p>
    <w:p w:rsidR="00A77B3E" w:rsidP="00B3197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B3197D">
      <w:pPr>
        <w:jc w:val="both"/>
      </w:pPr>
      <w:r>
        <w:t>Цымбалист Ирины Владимировны,</w:t>
      </w:r>
    </w:p>
    <w:p w:rsidR="00A77B3E" w:rsidP="00B3197D">
      <w:pPr>
        <w:jc w:val="both"/>
      </w:pPr>
      <w:r>
        <w:t>паспортные данные УССР, гражданки Российской Федерации, директора ООО «МЕД-СЕРВИС АЛЬФА», зарегистрированной по адресу: адрес, проживающей по адресу: адрес,</w:t>
      </w:r>
    </w:p>
    <w:p w:rsidR="00A77B3E" w:rsidP="00B3197D">
      <w:pPr>
        <w:jc w:val="both"/>
      </w:pPr>
      <w:r>
        <w:t>о привлечении её к административной ответственности за прав</w:t>
      </w:r>
      <w:r>
        <w:t>онарушение, предусмотренное ст. 15.5 Кодекса Российской Федерации об административных правонарушениях, -</w:t>
      </w:r>
    </w:p>
    <w:p w:rsidR="00A77B3E" w:rsidP="00B3197D">
      <w:pPr>
        <w:jc w:val="both"/>
      </w:pPr>
    </w:p>
    <w:p w:rsidR="00A77B3E" w:rsidP="00B3197D">
      <w:pPr>
        <w:jc w:val="both"/>
      </w:pPr>
      <w:r>
        <w:t>УСТАНОВИЛ:</w:t>
      </w:r>
    </w:p>
    <w:p w:rsidR="00A77B3E" w:rsidP="00B3197D">
      <w:pPr>
        <w:jc w:val="both"/>
      </w:pPr>
    </w:p>
    <w:p w:rsidR="00A77B3E" w:rsidP="00B3197D">
      <w:pPr>
        <w:jc w:val="both"/>
      </w:pPr>
      <w:r>
        <w:t>Специалистом 1 разряда отдела камеральных проверок № 1 ИФНС России по адрес составлен протокол об административном правонарушении в отноше</w:t>
      </w:r>
      <w:r>
        <w:t>нии Цымбалист И.В. за то, что она, являясь директором Общества с ограниченной ответственностью «МЕД-СЕРВИС АЛЬФА», расположенного по адресу: адрес, не предоставила в ИФНС России по адрес в установленный законодательством о налогах и сборах срок налоговую д</w:t>
      </w:r>
      <w:r>
        <w:t>екларацию по единому налогу на вменённый доход для отдельных видов деятельности за адрес дата.</w:t>
      </w:r>
    </w:p>
    <w:p w:rsidR="00A77B3E" w:rsidP="00B3197D">
      <w:pPr>
        <w:jc w:val="both"/>
      </w:pPr>
      <w:r>
        <w:t>В судебном заседании Цымбалист И.В. вину признала полностью.</w:t>
      </w:r>
    </w:p>
    <w:p w:rsidR="00A77B3E" w:rsidP="00B3197D">
      <w:pPr>
        <w:jc w:val="both"/>
      </w:pPr>
      <w:r>
        <w:t>Выслушав Цымбалист И.В., исследовав материалы дела, мировой судья пришел к выводу о наличии в её дей</w:t>
      </w:r>
      <w:r>
        <w:t>ствиях состава правонарушения, предусмотренного        ст. 15.5 КоАП РФ, исходя из следующего.</w:t>
      </w:r>
    </w:p>
    <w:p w:rsidR="00A77B3E" w:rsidP="00B3197D">
      <w:pPr>
        <w:jc w:val="both"/>
      </w:pPr>
      <w:r>
        <w:t>Согласно протоколу № ... об административном правонарушении от дата, составленного в отношении           Цымбалист И.В. за то, что она, являясь директором Общест</w:t>
      </w:r>
      <w:r>
        <w:t>ва с ограниченной ответственностью «МЕД-СЕРВИС АЛЬФА», расположенного по адресу: адрес, не предоставила в ИФНС России по адрес в установленный законодательством о налогах и сборах срок налоговую декларацию по единому налогу на вменённый доход для отдельных</w:t>
      </w:r>
      <w:r>
        <w:t xml:space="preserve"> видов деятельности за адрес дата, то есть при предельном сроке предоставления декларации – дата, документ был предоставлен дата</w:t>
      </w:r>
    </w:p>
    <w:p w:rsidR="00A77B3E" w:rsidP="00B3197D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</w:t>
      </w:r>
      <w:r>
        <w:t>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</w:t>
      </w:r>
      <w:r>
        <w:t xml:space="preserve"> согласно которым Цымбалист И.В. является директором Общества с ограниченной ответственностью «МЕД-СЕРВИС АЛЬФА», расположенного по адресу: адрес.</w:t>
      </w:r>
    </w:p>
    <w:p w:rsidR="00A77B3E" w:rsidP="00B3197D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</w:t>
      </w:r>
      <w:r>
        <w:t xml:space="preserve">ке в налоговый орган по месту учета </w:t>
      </w:r>
      <w:r>
        <w:t>налоговые декларации (расчеты), если такая обязанность предусмотрена законодательством о налогах и сборах.</w:t>
      </w:r>
    </w:p>
    <w:p w:rsidR="00A77B3E" w:rsidP="00B3197D">
      <w:pPr>
        <w:jc w:val="both"/>
      </w:pPr>
      <w:r>
        <w:t>В соответствии с п. 2 ст. 346.28 Налогового кодекса РФ организации и индивидуальные предприниматели, изъявившие ж</w:t>
      </w:r>
      <w:r>
        <w:t>елание перейти на уплату единого налога, обязаны встать на учет в качестве налогоплательщиков единого налога в налоговом органе по месту осуществления предпринимательской деятельности.</w:t>
      </w:r>
    </w:p>
    <w:p w:rsidR="00A77B3E" w:rsidP="00B3197D">
      <w:pPr>
        <w:jc w:val="both"/>
      </w:pPr>
      <w:r>
        <w:t>Согласно ст. 346.30 Налогового кодекса РФ налоговым периодом по единому</w:t>
      </w:r>
      <w:r>
        <w:t xml:space="preserve"> налогу признается квартал.</w:t>
      </w:r>
    </w:p>
    <w:p w:rsidR="00A77B3E" w:rsidP="00B3197D">
      <w:pPr>
        <w:jc w:val="both"/>
      </w:pPr>
      <w:r>
        <w:t>В соответствии с п. 3 ст. 346.32 Налогового кодекса РФ 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A77B3E" w:rsidP="00B3197D">
      <w:pPr>
        <w:jc w:val="both"/>
      </w:pPr>
      <w:r>
        <w:t>При таких обстоятельствах в действиях Цымбалист И.В.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</w:t>
      </w:r>
      <w:r>
        <w:t>носам) в налоговый орган по месту учета.</w:t>
      </w:r>
    </w:p>
    <w:p w:rsidR="00A77B3E" w:rsidP="00B3197D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t>щие и отягчающие административную ответственность.</w:t>
      </w:r>
    </w:p>
    <w:p w:rsidR="00A77B3E" w:rsidP="00B3197D">
      <w:pPr>
        <w:jc w:val="both"/>
      </w:pPr>
      <w:r>
        <w:t>Принимая во внимание характер совершенного административного правонарушения, данные о личности Цымбалист И.В., мировой судья пришел к выводу о назначении ей административного наказания в виде предупреждени</w:t>
      </w:r>
      <w:r>
        <w:t>я.</w:t>
      </w:r>
    </w:p>
    <w:p w:rsidR="00A77B3E" w:rsidP="00B3197D">
      <w:pPr>
        <w:jc w:val="both"/>
      </w:pPr>
      <w:r>
        <w:t>На основании изложенного, руководствуясь ст. ст. 15.5, 29.9, 29.10 КоАП РФ, мировой судья -</w:t>
      </w:r>
    </w:p>
    <w:p w:rsidR="00A77B3E" w:rsidP="00B3197D">
      <w:pPr>
        <w:jc w:val="both"/>
      </w:pPr>
    </w:p>
    <w:p w:rsidR="00A77B3E" w:rsidP="00B3197D">
      <w:pPr>
        <w:jc w:val="both"/>
      </w:pPr>
      <w:r>
        <w:t>ПОСТАНОВИЛ:</w:t>
      </w:r>
    </w:p>
    <w:p w:rsidR="00A77B3E" w:rsidP="00B3197D">
      <w:pPr>
        <w:jc w:val="both"/>
      </w:pPr>
    </w:p>
    <w:p w:rsidR="00A77B3E" w:rsidP="00B3197D">
      <w:pPr>
        <w:jc w:val="both"/>
      </w:pPr>
      <w:r>
        <w:t>Директора Общества с ограниченной ответственностью «МЕД-СЕРВИС АЛЬФА» Цымбалист Ирину Владимировну признать виновной в совершении административного</w:t>
      </w:r>
      <w:r>
        <w:t xml:space="preserve">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 w:rsidP="00B3197D">
      <w:pPr>
        <w:jc w:val="both"/>
      </w:pPr>
      <w:r>
        <w:t>Постановление может быть обжаловано в течение 10 суток со дня вручения или получени</w:t>
      </w:r>
      <w:r>
        <w:t>я копии постановления в Железнодорожный районный суд г. Симферополя Республики Крым через судебный участок № 1 Железнодорожного района                   г. Симферополя (295034, Республика Крым, г. Симферополь, ул. Киевская 55/2).</w:t>
      </w:r>
    </w:p>
    <w:p w:rsidR="00A77B3E" w:rsidP="00B3197D">
      <w:pPr>
        <w:jc w:val="both"/>
      </w:pPr>
    </w:p>
    <w:p w:rsidR="00A77B3E" w:rsidP="00B3197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B3197D">
      <w:pPr>
        <w:jc w:val="both"/>
      </w:pPr>
    </w:p>
    <w:p w:rsidR="00A77B3E" w:rsidP="00B3197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7D"/>
    <w:rsid w:val="00A77B3E"/>
    <w:rsid w:val="00B3197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