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66ECE">
      <w:pPr>
        <w:jc w:val="both"/>
      </w:pPr>
      <w:r>
        <w:t xml:space="preserve">Дело № 5-1-74/2019 </w:t>
      </w:r>
    </w:p>
    <w:p w:rsidR="00A77B3E" w:rsidP="00A66ECE">
      <w:pPr>
        <w:jc w:val="both"/>
      </w:pPr>
      <w:r>
        <w:t>ПОСТАНОВЛЕНИЕ</w:t>
      </w:r>
    </w:p>
    <w:p w:rsidR="00A77B3E" w:rsidP="00A66ECE">
      <w:pPr>
        <w:jc w:val="both"/>
      </w:pPr>
    </w:p>
    <w:p w:rsidR="00A77B3E" w:rsidP="00A66ECE">
      <w:pPr>
        <w:jc w:val="both"/>
      </w:pPr>
      <w:r>
        <w:t>28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A66ECE">
      <w:pPr>
        <w:jc w:val="both"/>
      </w:pPr>
    </w:p>
    <w:p w:rsidR="00A77B3E" w:rsidP="00A66ECE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Отдела судебных приставов по Железнодорожному району г. Симферополя Управления Федеральной службы судебных приставов России по Республике Крым, в отношении</w:t>
      </w:r>
    </w:p>
    <w:p w:rsidR="00A77B3E" w:rsidP="00A66ECE">
      <w:pPr>
        <w:jc w:val="both"/>
      </w:pPr>
      <w:r>
        <w:t>Очнева</w:t>
      </w:r>
      <w:r>
        <w:t xml:space="preserve"> Константина Александровича, </w:t>
      </w:r>
    </w:p>
    <w:p w:rsidR="00A77B3E" w:rsidP="00A66ECE">
      <w:pPr>
        <w:jc w:val="both"/>
      </w:pPr>
      <w:r>
        <w:t>паспортные данные, гражданина Российской Федераци</w:t>
      </w:r>
      <w:r>
        <w:t xml:space="preserve">и, со слов официально трудоустроенного обивщиком мебели в наименование организации, со слов являющегося инвалидом III группы, зарегистрированного по адресу: адрес, проживающего по адресу: адрес,  </w:t>
      </w:r>
    </w:p>
    <w:p w:rsidR="00A77B3E" w:rsidP="00A66ECE">
      <w:pPr>
        <w:jc w:val="both"/>
      </w:pPr>
      <w:r>
        <w:t>о привлечении его к административной ответственности за пра</w:t>
      </w:r>
      <w:r>
        <w:t>вонарушение, предусмотренное ч. 4 ст. 20.25 Кодекса Российской Федерации об административных правонарушениях, -</w:t>
      </w:r>
    </w:p>
    <w:p w:rsidR="00A77B3E" w:rsidP="00A66ECE">
      <w:pPr>
        <w:jc w:val="both"/>
      </w:pPr>
    </w:p>
    <w:p w:rsidR="00A77B3E" w:rsidP="00A66ECE">
      <w:pPr>
        <w:jc w:val="both"/>
      </w:pPr>
      <w:r>
        <w:t>УСТАНОВИЛ:</w:t>
      </w:r>
    </w:p>
    <w:p w:rsidR="00A77B3E" w:rsidP="00A66ECE">
      <w:pPr>
        <w:jc w:val="both"/>
      </w:pPr>
    </w:p>
    <w:p w:rsidR="00A77B3E" w:rsidP="00A66ECE">
      <w:pPr>
        <w:jc w:val="both"/>
      </w:pPr>
      <w:r>
        <w:t>Судебным приставом-исполнителем Отдела судебных приставов по Железнодорожному району г. Симферополя УФССП России по Республике Крым</w:t>
      </w:r>
      <w:r>
        <w:t xml:space="preserve"> составлен протокол об административном правонарушении в отношении         </w:t>
      </w:r>
      <w:r>
        <w:t>Очнева</w:t>
      </w:r>
      <w:r>
        <w:t xml:space="preserve"> К.А., который постановлением судьи Железнодорожного районного суда города Симферополя от дата по делу № ... был признан виновным в совершении административного правонарушения</w:t>
      </w:r>
      <w:r>
        <w:t>, предусмотренного ч. 1 ст. 5.35.1 КоАП РФ, и ему было назначено наказание в виде обязательных работ на срок 30 (тридцать) часов, однако уклонился от отбывания обязательных работ, то есть не приступил к отбыванию наказания по адресу ЖЭО МУП «Железнодорожны</w:t>
      </w:r>
      <w:r>
        <w:t xml:space="preserve">й </w:t>
      </w:r>
      <w:r>
        <w:t>жилсервис</w:t>
      </w:r>
      <w:r>
        <w:t>» без уважительных причин.</w:t>
      </w:r>
    </w:p>
    <w:p w:rsidR="00A77B3E" w:rsidP="00A66ECE">
      <w:pPr>
        <w:jc w:val="both"/>
      </w:pPr>
      <w:r>
        <w:t xml:space="preserve">В судебном заседании </w:t>
      </w:r>
      <w:r>
        <w:t>Очнев</w:t>
      </w:r>
      <w:r>
        <w:t xml:space="preserve"> К.А. вину признал, пояснив, что после отбытия наказания в виде административного ареста на 1 сутки не смог явиться на работу в МУП «Железнодорожный </w:t>
      </w:r>
      <w:r>
        <w:t>жилсервис</w:t>
      </w:r>
      <w:r>
        <w:t>» по состоянию здоровья, поскольку</w:t>
      </w:r>
      <w:r>
        <w:t xml:space="preserve"> является инвалидом III группы и у него разболелась нога, передвигаться не мог.</w:t>
      </w:r>
    </w:p>
    <w:p w:rsidR="00A77B3E" w:rsidP="00A66ECE">
      <w:pPr>
        <w:jc w:val="both"/>
      </w:pPr>
      <w:r>
        <w:t xml:space="preserve">Выслушав </w:t>
      </w:r>
      <w:r>
        <w:t>Очнева</w:t>
      </w:r>
      <w:r>
        <w:t xml:space="preserve"> К.А., исследовав материалы дела, суд пришел к выводу о наличии в его действиях состава правонарушения, предусмотренного ч. 4             ст. 20.25 КоАП РФ, исхо</w:t>
      </w:r>
      <w:r>
        <w:t>дя из следующего.</w:t>
      </w:r>
    </w:p>
    <w:p w:rsidR="00A77B3E" w:rsidP="00A66ECE">
      <w:pPr>
        <w:jc w:val="both"/>
      </w:pPr>
      <w:r>
        <w:t xml:space="preserve">Так, постановлением судьи Железнодорожного районного суда             города Симферополя от дата по делу № ... </w:t>
      </w:r>
      <w:r>
        <w:t>Очнев</w:t>
      </w:r>
      <w:r>
        <w:t xml:space="preserve"> К.А. был признан виновным в совершении административного правонарушения, предусмотренного ч. 1 ст. 5.35.1 КоАП РФ, и ему </w:t>
      </w:r>
      <w:r>
        <w:t xml:space="preserve">было назначено наказание в виде обязательных работ на срок 30 (тридцать) часов. </w:t>
      </w:r>
    </w:p>
    <w:p w:rsidR="00A77B3E" w:rsidP="00A66ECE">
      <w:pPr>
        <w:jc w:val="both"/>
      </w:pPr>
      <w:r>
        <w:t xml:space="preserve">Согласно протоколу № 32 об административном правонарушении                от дата, составленного в отношении </w:t>
      </w:r>
      <w:r>
        <w:t>Очнева</w:t>
      </w:r>
      <w:r>
        <w:t xml:space="preserve"> К.А. за то, что он уклонился от отбывания </w:t>
      </w:r>
      <w:r>
        <w:t>обязательных рабо</w:t>
      </w:r>
      <w:r>
        <w:t xml:space="preserve">т, то есть не приступил к отбыванию наказания по адресу ЖЭО МУП «Железнодорожный </w:t>
      </w:r>
      <w:r>
        <w:t>жилсервис</w:t>
      </w:r>
      <w:r>
        <w:t>» без уважительных причин.</w:t>
      </w:r>
    </w:p>
    <w:p w:rsidR="00A77B3E" w:rsidP="00A66ECE">
      <w:pPr>
        <w:jc w:val="both"/>
      </w:pPr>
      <w:r>
        <w:t>Факт уклонения от отбывания обязательных работ подтверждается материалами дела об административном правонарушении, а именно: постановлением</w:t>
      </w:r>
      <w:r>
        <w:t xml:space="preserve">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дата, предупреждением об ответственности за уклонение от отбывания обязательных работ от дата, справко</w:t>
      </w:r>
      <w:r>
        <w:t xml:space="preserve">й             МУП «Железнодорожный Жилсервис» № 29 от дата о том, что           </w:t>
      </w:r>
      <w:r>
        <w:t>Очнев</w:t>
      </w:r>
      <w:r>
        <w:t xml:space="preserve"> К.А., принятый на 30 часов обязательных работ в ЖЭУ-2 приказом             от дата № 65 </w:t>
      </w:r>
      <w:r>
        <w:t>адм</w:t>
      </w:r>
      <w:r>
        <w:t>-к и зачисленный к исполнению наказания с дата к обязательным работам не присту</w:t>
      </w:r>
      <w:r>
        <w:t>пил.</w:t>
      </w:r>
    </w:p>
    <w:p w:rsidR="00A77B3E" w:rsidP="00A66ECE">
      <w:pPr>
        <w:jc w:val="both"/>
      </w:pPr>
      <w:r>
        <w:t xml:space="preserve">При таких обстоятельствах, вину </w:t>
      </w:r>
      <w:r>
        <w:t>Очнева</w:t>
      </w:r>
      <w:r>
        <w:t xml:space="preserve"> К.А., судья считает установленной и квалифицирует его действия по ч. 4 ст. 20.25 КоАП РФ, как уклонение от отбывания обязательных работ. </w:t>
      </w:r>
    </w:p>
    <w:p w:rsidR="00A77B3E" w:rsidP="00A66ECE">
      <w:pPr>
        <w:jc w:val="both"/>
      </w:pPr>
      <w:r>
        <w:t xml:space="preserve">  Обстоятельств, смягчающих либо отягчающих ответственность           </w:t>
      </w:r>
      <w:r>
        <w:t>Очне</w:t>
      </w:r>
      <w:r>
        <w:t>ва</w:t>
      </w:r>
      <w:r>
        <w:t xml:space="preserve"> К.А., в ходе рассмотрения дела не установлено.</w:t>
      </w:r>
    </w:p>
    <w:p w:rsidR="00A77B3E" w:rsidP="00A66ECE">
      <w:pPr>
        <w:jc w:val="both"/>
      </w:pPr>
      <w:r>
        <w:t>С учетом всех обстоятельств дела, характера совершенного правонарушения, личности виновного, обстоятельств, влияющих на наказание, судья считает возможным назначать наказание в виде административного ареста</w:t>
      </w:r>
      <w:r>
        <w:t xml:space="preserve">, предусмотренного санкцией данной статьи, поскольку </w:t>
      </w:r>
      <w:r>
        <w:t>Очнева</w:t>
      </w:r>
      <w:r>
        <w:t xml:space="preserve"> К.А. не относится к категории лиц, к которым не может применяться административный арест.</w:t>
      </w:r>
    </w:p>
    <w:p w:rsidR="00A77B3E" w:rsidP="00A66ECE">
      <w:pPr>
        <w:jc w:val="both"/>
      </w:pPr>
      <w:r>
        <w:t>На основании изложенного, руководствуясь ст. ст. 20.25, 29.9, 29.10 КоАП РФ, судья –</w:t>
      </w:r>
    </w:p>
    <w:p w:rsidR="00A77B3E" w:rsidP="00A66ECE">
      <w:pPr>
        <w:jc w:val="both"/>
      </w:pPr>
    </w:p>
    <w:p w:rsidR="00A77B3E" w:rsidP="00A66ECE">
      <w:pPr>
        <w:jc w:val="both"/>
      </w:pPr>
      <w:r>
        <w:t>ПОСТАНОВИЛ:</w:t>
      </w:r>
    </w:p>
    <w:p w:rsidR="00A77B3E" w:rsidP="00A66ECE">
      <w:pPr>
        <w:jc w:val="both"/>
      </w:pPr>
    </w:p>
    <w:p w:rsidR="00A77B3E" w:rsidP="00A66ECE">
      <w:pPr>
        <w:jc w:val="both"/>
      </w:pPr>
      <w:r>
        <w:t>Признат</w:t>
      </w:r>
      <w:r>
        <w:t xml:space="preserve">ь </w:t>
      </w:r>
      <w:r>
        <w:t>Очнева</w:t>
      </w:r>
      <w:r>
        <w:t xml:space="preserve"> Константина Александровича виновным в совершении административного правонарушения, предусмотренного ч. 4 ст. 20.25 КоАП РФ и назначить ему наказание в виде административного ареста сроком на 2 (двое) суток.</w:t>
      </w:r>
    </w:p>
    <w:p w:rsidR="00A77B3E" w:rsidP="00A66ECE">
      <w:pPr>
        <w:jc w:val="both"/>
      </w:pPr>
      <w:r>
        <w:t xml:space="preserve">Срок административного ареста исчислять </w:t>
      </w:r>
      <w:r>
        <w:t>с момента составления протокола задержания составленного должностным лицом во исполнение настоящего постановления.</w:t>
      </w:r>
    </w:p>
    <w:p w:rsidR="00A77B3E" w:rsidP="00A66ECE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     </w:t>
      </w:r>
      <w:r>
        <w:t xml:space="preserve">         г. Симферополя Республики Крым через судебный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 w:rsidP="00A66ECE">
      <w:pPr>
        <w:jc w:val="both"/>
      </w:pPr>
    </w:p>
    <w:p w:rsidR="00A77B3E" w:rsidP="00A66EC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A66ECE">
      <w:pPr>
        <w:jc w:val="both"/>
      </w:pPr>
    </w:p>
    <w:p w:rsidR="00A77B3E" w:rsidP="00A66EC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CE"/>
    <w:rsid w:val="00A66ECE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