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34191">
      <w:pPr>
        <w:jc w:val="both"/>
      </w:pPr>
      <w:r>
        <w:t xml:space="preserve">Дело № 5-1-80/2021 </w:t>
      </w:r>
    </w:p>
    <w:p w:rsidR="00A77B3E" w:rsidP="00A34191">
      <w:pPr>
        <w:jc w:val="both"/>
      </w:pPr>
      <w:r>
        <w:t>ПОСТАНОВЛЕНИЕ</w:t>
      </w:r>
    </w:p>
    <w:p w:rsidR="00A77B3E" w:rsidP="00A34191">
      <w:pPr>
        <w:jc w:val="both"/>
      </w:pPr>
    </w:p>
    <w:p w:rsidR="00A77B3E" w:rsidP="00A34191">
      <w:pPr>
        <w:jc w:val="both"/>
      </w:pPr>
      <w:r>
        <w:t>18 февраля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34191">
      <w:pPr>
        <w:jc w:val="both"/>
      </w:pPr>
    </w:p>
    <w:p w:rsidR="00A77B3E" w:rsidP="00A34191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P="00A34191">
      <w:pPr>
        <w:jc w:val="both"/>
      </w:pPr>
      <w:r>
        <w:t>Бабаковой</w:t>
      </w:r>
      <w:r>
        <w:t xml:space="preserve"> Марины Михайловны,</w:t>
      </w:r>
    </w:p>
    <w:p w:rsidR="00A77B3E" w:rsidP="00A34191">
      <w:pPr>
        <w:jc w:val="both"/>
      </w:pPr>
      <w:r>
        <w:t>паспортные данные, гражданки Российской Федерации, директора ООО «</w:t>
      </w:r>
      <w:r>
        <w:t>Таврика</w:t>
      </w:r>
      <w:r>
        <w:t xml:space="preserve"> </w:t>
      </w:r>
      <w:r>
        <w:t>Голд</w:t>
      </w:r>
      <w:r>
        <w:t>», зарег</w:t>
      </w:r>
      <w:r>
        <w:t>истрированной по адресу: адрес, место работы по адресу: адрес,</w:t>
      </w:r>
    </w:p>
    <w:p w:rsidR="00A77B3E" w:rsidP="00A34191">
      <w:pPr>
        <w:jc w:val="both"/>
      </w:pPr>
      <w:r>
        <w:t>о привлечении её к административной ответственности за правонарушение, предусмотренное ч. 1 ст. 15.33.2 Кодекса Российской Федерации об административных правонарушениях, -</w:t>
      </w:r>
    </w:p>
    <w:p w:rsidR="00A77B3E" w:rsidP="00A34191">
      <w:pPr>
        <w:jc w:val="both"/>
      </w:pPr>
    </w:p>
    <w:p w:rsidR="00A77B3E" w:rsidP="00A34191">
      <w:pPr>
        <w:jc w:val="both"/>
      </w:pPr>
      <w:r>
        <w:t>УСТАНОВИЛ:</w:t>
      </w:r>
    </w:p>
    <w:p w:rsidR="00A77B3E" w:rsidP="00A34191">
      <w:pPr>
        <w:jc w:val="both"/>
      </w:pPr>
    </w:p>
    <w:p w:rsidR="00A77B3E" w:rsidP="00A34191">
      <w:pPr>
        <w:jc w:val="both"/>
      </w:pPr>
      <w:r>
        <w:t>Заместит</w:t>
      </w:r>
      <w:r>
        <w:t xml:space="preserve">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</w:t>
      </w:r>
      <w:r>
        <w:t>Бабаковой</w:t>
      </w:r>
      <w:r>
        <w:t xml:space="preserve"> М.М. за то, что она, являясь директором Общества с </w:t>
      </w:r>
      <w:r>
        <w:t>ограниченной ответственностью «ТАВРИКА ГОЛД», расположенного по адресу: адрес,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</w:t>
      </w:r>
      <w:r>
        <w:t>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A34191">
      <w:pPr>
        <w:jc w:val="both"/>
      </w:pPr>
      <w:r>
        <w:t xml:space="preserve">В судебное заседание </w:t>
      </w:r>
      <w:r>
        <w:t>Бабакова</w:t>
      </w:r>
      <w:r>
        <w:t xml:space="preserve"> М.М. не явилась, извещена надлежащим </w:t>
      </w:r>
      <w:r>
        <w:t>образом, что подтверждается возвращенным конвертом с почтовой отметкой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</w:t>
      </w:r>
      <w:r>
        <w:t>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</w:t>
      </w:r>
      <w:r>
        <w:t xml:space="preserve">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</w:t>
      </w:r>
      <w:r>
        <w:t>2005 года № 343.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</w:t>
      </w:r>
      <w:r>
        <w:t>рения дела и если от лица не поступило ходатайство об отложении рассмотрения дела.</w:t>
      </w:r>
    </w:p>
    <w:p w:rsidR="00A77B3E" w:rsidP="00A34191">
      <w:pPr>
        <w:jc w:val="both"/>
      </w:pPr>
      <w:r>
        <w:t xml:space="preserve">Учитывая данные о надлежащем извещении </w:t>
      </w:r>
      <w:r>
        <w:t>Бабаковой</w:t>
      </w:r>
      <w:r>
        <w:t xml:space="preserve"> М.М., а также принимая во внимание отсутствие ходатайств об отложении дела, мировой судья на основании ч. 2 ст. 25.1 КоАП РФ</w:t>
      </w:r>
      <w:r>
        <w:t xml:space="preserve"> считает возможным рассмотреть данное дело в его отсутствие.</w:t>
      </w:r>
    </w:p>
    <w:p w:rsidR="00A77B3E" w:rsidP="00A34191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Бабаковой</w:t>
      </w:r>
      <w:r>
        <w:t xml:space="preserve"> М.М. состава правонарушения, предусмотренного ч. 1      ст. 15.33.2 КоАП РФ, исходя из следующего.</w:t>
      </w:r>
    </w:p>
    <w:p w:rsidR="00A77B3E" w:rsidP="00A34191">
      <w:pPr>
        <w:jc w:val="both"/>
      </w:pPr>
      <w:r>
        <w:t>Согласн</w:t>
      </w:r>
      <w:r>
        <w:t xml:space="preserve">о протоколу № ... об административном правонарушении              от дата, составленного в отношении </w:t>
      </w:r>
      <w:r>
        <w:t>Бабаковой</w:t>
      </w:r>
      <w:r>
        <w:t xml:space="preserve"> М.М. за то, что она, являясь директором Общества с ограниченной ответственностью «ТАВРИКА ГОЛД», расположенного по адресу: адрес, не предоставил </w:t>
      </w:r>
      <w:r>
        <w:t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</w:t>
      </w:r>
      <w:r>
        <w:t>уального (персонифицированного) учета в системе обязательного пенсионного страхования за дата.</w:t>
      </w:r>
    </w:p>
    <w:p w:rsidR="00A77B3E" w:rsidP="00A34191">
      <w:pPr>
        <w:jc w:val="both"/>
      </w:pPr>
      <w:r>
        <w:t>Согласно п. 2.2 ст. 11 Федерального закона от 1 апреля 1996 года № 27-ФЗ «Об индивидуальном (персонифицированном) учете в системе обязательного пенсионного страх</w:t>
      </w:r>
      <w:r>
        <w:t>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</w:t>
      </w:r>
      <w:r>
        <w:t>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</w:t>
      </w:r>
      <w:r>
        <w:t>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</w:t>
      </w:r>
      <w:r>
        <w:t>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A34191">
      <w:pPr>
        <w:jc w:val="both"/>
      </w:pPr>
      <w:r>
        <w:t>Бабакова</w:t>
      </w:r>
      <w:r>
        <w:t xml:space="preserve"> М.М. является директором Общества с ограниченной ответственностью «ТАВРИКА ГО</w:t>
      </w:r>
      <w:r>
        <w:t>ЛД», расположенного по адресу: адрес, 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P="00A34191">
      <w:pPr>
        <w:jc w:val="both"/>
      </w:pPr>
      <w:r>
        <w:t xml:space="preserve">При таких обстоятельствах в действиях </w:t>
      </w:r>
      <w:r>
        <w:t>Бабаковой</w:t>
      </w:r>
      <w:r>
        <w:t xml:space="preserve"> М.М. имеется состав правонарушен</w:t>
      </w:r>
      <w:r>
        <w:t xml:space="preserve">ия, предусмотренного ч. 1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</w:t>
      </w:r>
      <w: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A34191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</w:t>
      </w:r>
      <w:r>
        <w:t>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34191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Ба</w:t>
      </w:r>
      <w:r>
        <w:t>баковой</w:t>
      </w:r>
      <w:r>
        <w:t xml:space="preserve"> М.М., мировой судья пришел к выводу о назначении ей административного наказания в виде штрафа в пределе санкции ст. 15.33.2 КоАП РФ.</w:t>
      </w:r>
    </w:p>
    <w:p w:rsidR="00A77B3E" w:rsidP="00A34191">
      <w:pPr>
        <w:jc w:val="both"/>
      </w:pPr>
      <w:r>
        <w:t>На основании изложенного, руководствуясь ст. ст. 15.33.2, 29.9, 29.10 КоАП РФ, мировой судья -</w:t>
      </w:r>
    </w:p>
    <w:p w:rsidR="00A77B3E" w:rsidP="00A34191">
      <w:pPr>
        <w:jc w:val="both"/>
      </w:pPr>
    </w:p>
    <w:p w:rsidR="00A77B3E" w:rsidP="00A34191">
      <w:pPr>
        <w:jc w:val="both"/>
      </w:pPr>
      <w:r>
        <w:t>ПОСТАНОВИЛ:</w:t>
      </w:r>
    </w:p>
    <w:p w:rsidR="00A77B3E" w:rsidP="00A34191">
      <w:pPr>
        <w:jc w:val="both"/>
      </w:pPr>
    </w:p>
    <w:p w:rsidR="00A77B3E" w:rsidP="00A34191">
      <w:pPr>
        <w:jc w:val="both"/>
      </w:pPr>
      <w:r>
        <w:t>Наумов</w:t>
      </w:r>
      <w:r>
        <w:t>у Инессу Александровну – директора Общества с ограниченной ответственностью «ТАВРИКА ГОЛД» – признать 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</w:t>
      </w:r>
      <w:r>
        <w:t xml:space="preserve"> и назначить ей административное наказание в виде административного штрафа                             в размере 300 (триста) рублей.</w:t>
      </w:r>
    </w:p>
    <w:p w:rsidR="00A77B3E" w:rsidP="00A34191">
      <w:pPr>
        <w:jc w:val="both"/>
      </w:pPr>
      <w:r>
        <w:t>Штраф подлежит уплате на р/с № 03100643000000017500,                          к/с № 40102810645370000035 в Отделении Респу</w:t>
      </w:r>
      <w:r>
        <w:t>блика Крым Банка России//УФК по Республике Крым г. Симферополь, получатель УФК по Республике Крым (Государственного учреждения – Отделение Пенсионного фонда Российской Федерации по Республике Крым, л/с 04754П95020),           КПП 910201001, ИНН 7706808265,</w:t>
      </w:r>
      <w:r>
        <w:t xml:space="preserve"> ОКТМО 35701000, БИК 013510002,            КБК 39211601230060000140.</w:t>
      </w:r>
    </w:p>
    <w:p w:rsidR="00A77B3E" w:rsidP="00A34191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силу.</w:t>
      </w:r>
    </w:p>
    <w:p w:rsidR="00A77B3E" w:rsidP="00A34191">
      <w:pPr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</w:t>
      </w:r>
      <w:r>
        <w:t>Железнодорожного района г. Симферополя (Республика Крым, г. Симферополь, ул. Киевская 55/2).</w:t>
      </w:r>
    </w:p>
    <w:p w:rsidR="00A77B3E" w:rsidP="00A34191">
      <w:pPr>
        <w:jc w:val="both"/>
      </w:pPr>
    </w:p>
    <w:p w:rsidR="00A77B3E" w:rsidP="00A3419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3419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91"/>
    <w:rsid w:val="00A34191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