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5-1-82/2019</w:t>
      </w:r>
    </w:p>
    <w:p w:rsidR="00A77B3E" w:rsidP="006F32ED">
      <w:pPr>
        <w:jc w:val="both"/>
      </w:pPr>
      <w:r>
        <w:t>ПОСТАНОВЛЕНИЕ</w:t>
      </w:r>
    </w:p>
    <w:p w:rsidR="00A77B3E" w:rsidP="006F32ED">
      <w:pPr>
        <w:jc w:val="both"/>
      </w:pPr>
      <w:r>
        <w:t>14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6F32ED">
      <w:pPr>
        <w:jc w:val="both"/>
      </w:pPr>
    </w:p>
    <w:p w:rsidR="00A77B3E" w:rsidP="006F32E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6F32ED">
      <w:pPr>
        <w:jc w:val="both"/>
      </w:pPr>
      <w:r>
        <w:t>Никулица</w:t>
      </w:r>
      <w:r>
        <w:t xml:space="preserve"> Виталия Зиновьевича,</w:t>
      </w:r>
    </w:p>
    <w:p w:rsidR="00A77B3E" w:rsidP="006F32ED">
      <w:pPr>
        <w:jc w:val="both"/>
      </w:pPr>
      <w:r>
        <w:t>паспортные данные МССР, гражданина Российской Федерации, индивидуального предпринимателя, зарегистрированного по адресу: адрес, проживающего по адресу: адрес,</w:t>
      </w:r>
    </w:p>
    <w:p w:rsidR="00A77B3E" w:rsidP="006F32ED">
      <w:pPr>
        <w:jc w:val="both"/>
      </w:pPr>
      <w:r>
        <w:t>о привлечении его к административной ответственности за п</w:t>
      </w:r>
      <w:r>
        <w:t>равонарушение, предусмотренное ч. 5 ст. 12.15 Кодекса Российской Федерации об административных правонарушениях, -</w:t>
      </w:r>
    </w:p>
    <w:p w:rsidR="00A77B3E" w:rsidP="006F32ED">
      <w:pPr>
        <w:jc w:val="both"/>
      </w:pPr>
    </w:p>
    <w:p w:rsidR="00A77B3E" w:rsidP="006F32ED">
      <w:pPr>
        <w:jc w:val="both"/>
      </w:pPr>
      <w:r>
        <w:t>УСТАНОВИЛ:</w:t>
      </w:r>
    </w:p>
    <w:p w:rsidR="00A77B3E" w:rsidP="006F32ED">
      <w:pPr>
        <w:jc w:val="both"/>
      </w:pPr>
    </w:p>
    <w:p w:rsidR="00A77B3E" w:rsidP="006F32ED">
      <w:pPr>
        <w:jc w:val="both"/>
      </w:pPr>
      <w:r>
        <w:t xml:space="preserve">Инспектором ДПС ОГИБДД ОМВД по адрес составлен протокол об административном правонарушении в отношении </w:t>
      </w:r>
      <w:r>
        <w:t>Никулица</w:t>
      </w:r>
      <w:r>
        <w:t xml:space="preserve"> В.З. за то, что о</w:t>
      </w:r>
      <w:r>
        <w:t xml:space="preserve">н дата в время на автодороге «граница с Украиной – Джанкой – Феодосия – Керчь» 335 км, управляя транспортным средством – автомобилем марка автомобиля </w:t>
      </w:r>
      <w:r>
        <w:t>Виваро</w:t>
      </w:r>
      <w:r>
        <w:t xml:space="preserve">, государственный регистрационный знак ..., выехал в нарушение правил дорожного движения на полосу, </w:t>
      </w:r>
      <w:r>
        <w:t>предназначенную для встречного движения, пересек сплошную линию дорожной разметки 1.1.</w:t>
      </w:r>
    </w:p>
    <w:p w:rsidR="00A77B3E" w:rsidP="006F32ED">
      <w:pPr>
        <w:jc w:val="both"/>
      </w:pPr>
      <w:r>
        <w:t xml:space="preserve">В судебном заседании </w:t>
      </w:r>
      <w:r>
        <w:t>Никулица</w:t>
      </w:r>
      <w:r>
        <w:t xml:space="preserve"> В.З. вину признал, просил вынести наказание в виде штрафа, поскольку управление транспортным средством его единственные заработок.</w:t>
      </w:r>
    </w:p>
    <w:p w:rsidR="00A77B3E" w:rsidP="006F32ED">
      <w:pPr>
        <w:jc w:val="both"/>
      </w:pPr>
      <w:r>
        <w:t>Выслушав</w:t>
      </w:r>
      <w:r>
        <w:t xml:space="preserve"> </w:t>
      </w:r>
      <w:r>
        <w:t>Никулица</w:t>
      </w:r>
      <w:r>
        <w:t xml:space="preserve"> В.З., исследовав материалы дела, мировой судья пришел к выводу о наличии в его действиях состава правонарушения, предусмотренного ч. 5 ст. 12.15 КоАП РФ, исходя из следующего.</w:t>
      </w:r>
    </w:p>
    <w:p w:rsidR="00A77B3E" w:rsidP="006F32ED">
      <w:pPr>
        <w:jc w:val="both"/>
      </w:pPr>
      <w:r>
        <w:t>Согласно протоколу об административном правонарушении ...  от дата, со</w:t>
      </w:r>
      <w:r>
        <w:t xml:space="preserve">ставленного в отношении </w:t>
      </w:r>
      <w:r>
        <w:t>Никулица</w:t>
      </w:r>
      <w:r>
        <w:t xml:space="preserve"> В.З. за то, что он дата в время на автодороге «граница с Украиной – Джанкой – Феодосия – Керчь» 335 км, управляя транспортным средством – автомобилем марка автомобиля </w:t>
      </w:r>
      <w:r>
        <w:t>Виваро</w:t>
      </w:r>
      <w:r>
        <w:t>, государственный регистрационный знак ..., выехал</w:t>
      </w:r>
      <w:r>
        <w:t xml:space="preserve"> в нарушение правил дорожного движения на полосу, предназначенную для встречного движения, пересек сплошную линию дорожной разметки 1.1. Совершил обгон транспортного средства.</w:t>
      </w:r>
    </w:p>
    <w:p w:rsidR="00A77B3E" w:rsidP="006F32ED">
      <w:pPr>
        <w:jc w:val="both"/>
      </w:pPr>
      <w:r>
        <w:t xml:space="preserve">Обстоятельства выезда </w:t>
      </w:r>
      <w:r>
        <w:t>Никулица</w:t>
      </w:r>
      <w:r>
        <w:t xml:space="preserve"> В.З. в нарушение ПДД РФ на полосу, предназначенну</w:t>
      </w:r>
      <w:r>
        <w:t xml:space="preserve">ю для встречного движения, о которых идет речь в протоколе об административном правонарушении, подтверждается рапортом инспектора ДПС ОГИБДД ОМВД по адрес, другими материалами дела и не оспаривается лицом, в отношении которого ведется производство по делу </w:t>
      </w:r>
      <w:r>
        <w:t>об административном правонарушении.</w:t>
      </w:r>
    </w:p>
    <w:p w:rsidR="00A77B3E" w:rsidP="006F32ED">
      <w:pPr>
        <w:jc w:val="both"/>
      </w:pPr>
      <w:r>
        <w:t xml:space="preserve">Таким образом, </w:t>
      </w:r>
      <w:r>
        <w:t>Никулица</w:t>
      </w:r>
      <w:r>
        <w:t xml:space="preserve"> В.З., выезжая на полосу, предназначенную для встречного движения, нарушил требования дорожной разметки 1.1, разделяющей </w:t>
      </w:r>
      <w:r>
        <w:t>транспортные потоки противоположных направлений и обозначает границы полос д</w:t>
      </w:r>
      <w:r>
        <w:t>вижения в опасных местах на дорогах, чем нарушил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6F32ED">
      <w:pPr>
        <w:jc w:val="both"/>
      </w:pPr>
      <w:r>
        <w:t>Кроме того, постановлением миров</w:t>
      </w:r>
      <w:r>
        <w:t xml:space="preserve">ого судьи судебного участка № 83 Советского судебного района Республики Крым от дата по делу № 5-83-181/2018 </w:t>
      </w:r>
      <w:r>
        <w:t>Никулица</w:t>
      </w:r>
      <w:r>
        <w:t xml:space="preserve"> В.З. признан виновным в совершении административного правонарушения по ч. 5 ст. 12.15 КоАП РФ и ему назначено наказание в виде администрат</w:t>
      </w:r>
      <w:r>
        <w:t>ивного штрафа в размере 5000,00 рублей. Данное постановление вступило в законную силу дата</w:t>
      </w:r>
    </w:p>
    <w:p w:rsidR="00A77B3E" w:rsidP="006F32ED">
      <w:pPr>
        <w:jc w:val="both"/>
      </w:pPr>
      <w:r>
        <w:t xml:space="preserve">При таких обстоятельствах в действиях </w:t>
      </w:r>
      <w:r>
        <w:t>Никулица</w:t>
      </w:r>
      <w:r>
        <w:t xml:space="preserve"> В.З. имеется состав правонарушения, предусмотренного ч. 5 ст. 12.15 КоАП РФ, а именно – повторное совершение администр</w:t>
      </w:r>
      <w:r>
        <w:t>ативного правонарушения, предусмотренного частью 4 настоящей статьи, то есть повторный выезд в нарушение Правил дорожного движения на полосу, предназначенную для встречного движения.</w:t>
      </w:r>
    </w:p>
    <w:p w:rsidR="00A77B3E" w:rsidP="006F32ED">
      <w:pPr>
        <w:jc w:val="both"/>
      </w:pPr>
      <w:r>
        <w:t xml:space="preserve">Согласно ч. 2 ст. 4.1 КоАП РФ при назначении административного наказания </w:t>
      </w:r>
      <w: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F32ED">
      <w:pPr>
        <w:jc w:val="both"/>
      </w:pPr>
      <w:r>
        <w:t>Принимая во внимание характер совершенного административного пр</w:t>
      </w:r>
      <w:r>
        <w:t xml:space="preserve">авонарушения, а также учитывая данные о личности </w:t>
      </w:r>
      <w:r>
        <w:t>Никулица</w:t>
      </w:r>
      <w:r>
        <w:t xml:space="preserve"> В.З., мировой судья пришел к выводу о назначении ему административного наказания в виде лишения права управления транспортными средствами.</w:t>
      </w:r>
    </w:p>
    <w:p w:rsidR="00A77B3E" w:rsidP="006F32ED">
      <w:pPr>
        <w:jc w:val="both"/>
      </w:pPr>
      <w:r>
        <w:t>На основании изложенного, руководствуясь ст. ст. 12.15, 29.</w:t>
      </w:r>
      <w:r>
        <w:t>9, 29.10 КоАП РФ, мировой судья -</w:t>
      </w:r>
    </w:p>
    <w:p w:rsidR="00A77B3E" w:rsidP="006F32ED">
      <w:pPr>
        <w:jc w:val="both"/>
      </w:pPr>
    </w:p>
    <w:p w:rsidR="00A77B3E" w:rsidP="006F32ED">
      <w:pPr>
        <w:jc w:val="both"/>
      </w:pPr>
      <w:r>
        <w:t>ПОСТАНОВИЛ:</w:t>
      </w:r>
    </w:p>
    <w:p w:rsidR="00A77B3E" w:rsidP="006F32ED">
      <w:pPr>
        <w:jc w:val="both"/>
      </w:pPr>
    </w:p>
    <w:p w:rsidR="00A77B3E" w:rsidP="006F32ED">
      <w:pPr>
        <w:jc w:val="both"/>
      </w:pPr>
      <w:r>
        <w:t>Никулица</w:t>
      </w:r>
      <w:r>
        <w:t xml:space="preserve"> Виталия Зиновьевича 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а</w:t>
      </w:r>
      <w:r>
        <w:t>дминистративное наказание в виде лишения права управления транспортными средствами на срок 1 (один) год.</w:t>
      </w:r>
    </w:p>
    <w:p w:rsidR="00A77B3E" w:rsidP="006F32ED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</w:t>
      </w:r>
      <w:r>
        <w:t>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</w:t>
      </w:r>
      <w:r>
        <w:t xml:space="preserve">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</w:t>
      </w:r>
      <w:r>
        <w:t>иального права начинается со дня сдачи лицом либо изъятия у него соответствующего удостоверения.</w:t>
      </w:r>
    </w:p>
    <w:p w:rsidR="00A77B3E" w:rsidP="006F32ED">
      <w:pPr>
        <w:jc w:val="both"/>
      </w:pPr>
      <w:r>
        <w:t>Копию постановления направить в ОГИБДД УМВД России по  г. Симферополю по адресу: г. Симферополь, ул. Куйбышева 7 – для исполнения.</w:t>
      </w:r>
    </w:p>
    <w:p w:rsidR="00A77B3E" w:rsidP="006F32ED">
      <w:pPr>
        <w:jc w:val="both"/>
      </w:pPr>
      <w:r>
        <w:t>Постановление может быть обж</w:t>
      </w:r>
      <w:r>
        <w:t>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Республик</w:t>
      </w:r>
      <w:r>
        <w:t>а Крым, г. Симферополь, ул. Киевская 55/2).</w:t>
      </w:r>
    </w:p>
    <w:p w:rsidR="00A77B3E" w:rsidP="006F32ED">
      <w:pPr>
        <w:jc w:val="both"/>
      </w:pPr>
    </w:p>
    <w:p w:rsidR="00A77B3E" w:rsidP="006F32E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6F32E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D"/>
    <w:rsid w:val="006F32E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