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22EC3">
      <w:pPr>
        <w:jc w:val="both"/>
      </w:pPr>
      <w:r>
        <w:t>Дело № 5-1-84/2021</w:t>
      </w:r>
    </w:p>
    <w:p w:rsidR="00A77B3E" w:rsidP="00222EC3">
      <w:pPr>
        <w:jc w:val="both"/>
      </w:pPr>
      <w:r>
        <w:t>ПОСТАНОВЛЕНИЕ</w:t>
      </w:r>
    </w:p>
    <w:p w:rsidR="00A77B3E" w:rsidP="00222EC3">
      <w:pPr>
        <w:jc w:val="both"/>
      </w:pPr>
      <w:r>
        <w:t>22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22EC3">
      <w:pPr>
        <w:jc w:val="both"/>
      </w:pPr>
    </w:p>
    <w:p w:rsidR="00A77B3E" w:rsidP="00222EC3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222EC3">
      <w:pPr>
        <w:jc w:val="both"/>
      </w:pPr>
      <w:r>
        <w:t>Внуковского</w:t>
      </w:r>
      <w:r>
        <w:t xml:space="preserve"> Вадима Сергеевича,</w:t>
      </w:r>
    </w:p>
    <w:p w:rsidR="00A77B3E" w:rsidP="00222EC3">
      <w:pPr>
        <w:jc w:val="both"/>
      </w:pPr>
      <w:r>
        <w:t>паспортные данные, гражданина Украины, за</w:t>
      </w:r>
      <w:r>
        <w:t xml:space="preserve">регистрированного по адресу: адрес, проживающего по адресу: адрес, </w:t>
      </w:r>
    </w:p>
    <w:p w:rsidR="00A77B3E" w:rsidP="00222EC3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222EC3">
      <w:pPr>
        <w:jc w:val="both"/>
      </w:pPr>
    </w:p>
    <w:p w:rsidR="00A77B3E" w:rsidP="00222EC3">
      <w:pPr>
        <w:jc w:val="both"/>
      </w:pPr>
      <w:r>
        <w:t>УСТАНОВИЛ:</w:t>
      </w:r>
    </w:p>
    <w:p w:rsidR="00A77B3E" w:rsidP="00222EC3">
      <w:pPr>
        <w:jc w:val="both"/>
      </w:pPr>
    </w:p>
    <w:p w:rsidR="00A77B3E" w:rsidP="00222EC3">
      <w:pPr>
        <w:jc w:val="both"/>
      </w:pPr>
      <w:r>
        <w:t>Старш</w:t>
      </w:r>
      <w:r>
        <w:t xml:space="preserve">им группы на объекте – судебным приставом по ОУПДС ОСП по Железнодорожному району г. Симферополя УФССП России по Республике Крым составлен протокол о том, что дата в 10.15 ч. в здание Железнодорожного районного суда г. Симферополя по адресу: адрес, прибыл </w:t>
      </w:r>
      <w:r>
        <w:t xml:space="preserve">гр. </w:t>
      </w:r>
      <w:r>
        <w:t>Внуковский</w:t>
      </w:r>
      <w:r>
        <w:t xml:space="preserve"> В.С. с признаками алкогольного опьянения (запах алкоголя, неразборчивая речь), громко ругался с работниками суда, выражался нецензурной бранью, чем нарушил правила поведения граждан в здании суда и мешал работе суда. Требование судебного при</w:t>
      </w:r>
      <w:r>
        <w:t xml:space="preserve">става соблюдать правила поведения граждан в суде и успокоиться не исполнил. </w:t>
      </w:r>
      <w:r>
        <w:t>Внуковский</w:t>
      </w:r>
      <w:r>
        <w:t xml:space="preserve"> В.С. неоднократно предупреждался об административной ответственности за неисполнение требования судебного пристава.</w:t>
      </w:r>
    </w:p>
    <w:p w:rsidR="00A77B3E" w:rsidP="00222EC3">
      <w:pPr>
        <w:jc w:val="both"/>
      </w:pPr>
      <w:r>
        <w:t xml:space="preserve">В судебное заседание </w:t>
      </w:r>
      <w:r>
        <w:t>Внуковский</w:t>
      </w:r>
      <w:r>
        <w:t xml:space="preserve"> В.С. не явился, извещ</w:t>
      </w:r>
      <w:r>
        <w:t>ен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</w:t>
      </w:r>
      <w:r>
        <w:t>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</w:t>
      </w:r>
      <w:r>
        <w:t xml:space="preserve">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</w:t>
      </w:r>
      <w:r>
        <w:t>ации от 31 августа 2005 года № 343. Согласно ч. 2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</w:t>
      </w:r>
      <w:r>
        <w:t>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222EC3">
      <w:pPr>
        <w:jc w:val="both"/>
      </w:pPr>
      <w:r>
        <w:t>Учитывая данные об отсутствии ходатайств об отложении дела, мировой судья на основании ч. 2 ст. 25.1 КоАП РФ считает возможным рассмотре</w:t>
      </w:r>
      <w:r>
        <w:t xml:space="preserve">ть данное дело в отсутствие </w:t>
      </w:r>
      <w:r>
        <w:t>Внуковского</w:t>
      </w:r>
      <w:r>
        <w:t xml:space="preserve"> В.С.</w:t>
      </w:r>
    </w:p>
    <w:p w:rsidR="00A77B3E" w:rsidP="00222EC3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Внуковского</w:t>
      </w:r>
      <w:r>
        <w:t xml:space="preserve"> В.С. состава правонарушения, предусмотренного ч. 2       ст. 17.3 КоАП РФ, исходя из следующего.</w:t>
      </w:r>
    </w:p>
    <w:p w:rsidR="00A77B3E" w:rsidP="00222EC3">
      <w:pPr>
        <w:jc w:val="both"/>
      </w:pPr>
      <w:r>
        <w:t>Согласно протоколу № ..</w:t>
      </w:r>
      <w:r>
        <w:t xml:space="preserve">. об административном правонарушении             от дата, составленного в отношении </w:t>
      </w:r>
      <w:r>
        <w:t>Внуковского</w:t>
      </w:r>
      <w:r>
        <w:t xml:space="preserve"> В.С. за то, что    дата в 10.15 ч. в здание Железнодорожного районного суда        г. Симферополя по адресу: адрес, прибыл             гр. </w:t>
      </w:r>
      <w:r>
        <w:t>Внуковский</w:t>
      </w:r>
      <w:r>
        <w:t xml:space="preserve"> В.С. с при</w:t>
      </w:r>
      <w:r>
        <w:t>знаками алкогольного опьянения (запах алкоголя, неразборчивая речь), громко ругался с работниками суда, выражался нецензурной бранью, чем нарушил правила поведения граждан в здании суда и мешал работе суда. Требование судебного пристава соблюдать правила п</w:t>
      </w:r>
      <w:r>
        <w:t xml:space="preserve">оведения граждан в суде и успокоиться не исполнил. </w:t>
      </w:r>
      <w:r>
        <w:t>Внуковский</w:t>
      </w:r>
      <w:r>
        <w:t xml:space="preserve"> В.С. неоднократно предупреждался об административной ответственности за неисполнение требования судебного пристава.</w:t>
      </w:r>
    </w:p>
    <w:p w:rsidR="00A77B3E" w:rsidP="00222EC3">
      <w:pPr>
        <w:jc w:val="both"/>
      </w:pPr>
      <w:r>
        <w:t>Указанные в протоколе об административном правонарушении обстоятельства подтве</w:t>
      </w:r>
      <w:r>
        <w:t xml:space="preserve">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222EC3">
      <w:pPr>
        <w:jc w:val="both"/>
      </w:pPr>
      <w:r>
        <w:t xml:space="preserve">При таких обстоятельствах в действиях </w:t>
      </w:r>
      <w:r>
        <w:t>Внуковского</w:t>
      </w:r>
      <w:r>
        <w:t xml:space="preserve"> В.С. имеется состав правонарушения, предусмотренного ч. 2 ст. 17.3 КоАП РФ, а именно: неисполнение законного распоряжения судебного при</w:t>
      </w:r>
      <w:r>
        <w:t>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222EC3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</w:t>
      </w:r>
      <w:r>
        <w:t>оторые закреплены в частности в статье 11 Федерального закона от 21 июля 1997 года    № 118-ФЗ «О судебных приставах» (с изменениями и дополнениями).</w:t>
      </w:r>
    </w:p>
    <w:p w:rsidR="00A77B3E" w:rsidP="00222EC3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</w:t>
      </w:r>
      <w:r>
        <w:t>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</w:t>
      </w:r>
      <w:r>
        <w:t>тельством Российской Федерации, осуществлять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</w:t>
      </w:r>
      <w:r>
        <w:t>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                  (з</w:t>
      </w:r>
      <w:r>
        <w:t>а исключением лиц, осуществляющих конвоирование и (или)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</w:t>
      </w:r>
      <w:r>
        <w:t>ества и средства, в случае необходимости задерживать указанных лиц и передавать их в органы внутренних дел.</w:t>
      </w:r>
    </w:p>
    <w:p w:rsidR="00A77B3E" w:rsidP="00222EC3">
      <w:pPr>
        <w:jc w:val="both"/>
      </w:pPr>
      <w:r>
        <w:t>Согласно статье 14 данного Федерального закона законные требования судебного пристава подлежат выполнению всеми органами, организациями, должностным</w:t>
      </w:r>
      <w:r>
        <w:t>и лицами и гражданами на адрес (часть 1).</w:t>
      </w:r>
    </w:p>
    <w:p w:rsidR="00A77B3E" w:rsidP="00222EC3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</w:t>
      </w:r>
      <w:r>
        <w:t>ии (часть 4).</w:t>
      </w:r>
    </w:p>
    <w:p w:rsidR="00A77B3E" w:rsidP="00222EC3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</w:t>
      </w:r>
      <w:r>
        <w:t>тивную ответственность.</w:t>
      </w:r>
    </w:p>
    <w:p w:rsidR="00A77B3E" w:rsidP="00222EC3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Внуковского</w:t>
      </w:r>
      <w:r>
        <w:t xml:space="preserve"> В.С., мировой судья пришел к выводу о назначении ему административного наказания в виде штрафа в пределах санкции ч. 2 ст. 17</w:t>
      </w:r>
      <w:r>
        <w:t>.3 КоАП РФ.</w:t>
      </w:r>
    </w:p>
    <w:p w:rsidR="00A77B3E" w:rsidP="00222EC3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222EC3">
      <w:pPr>
        <w:jc w:val="both"/>
      </w:pPr>
    </w:p>
    <w:p w:rsidR="00A77B3E" w:rsidP="00222EC3">
      <w:pPr>
        <w:jc w:val="both"/>
      </w:pPr>
      <w:r>
        <w:t>ПОСТАНОВИЛ:</w:t>
      </w:r>
    </w:p>
    <w:p w:rsidR="00A77B3E" w:rsidP="00222EC3">
      <w:pPr>
        <w:jc w:val="both"/>
      </w:pPr>
    </w:p>
    <w:p w:rsidR="00A77B3E" w:rsidP="00222EC3">
      <w:pPr>
        <w:jc w:val="both"/>
      </w:pPr>
      <w:r>
        <w:t>Внуковского</w:t>
      </w:r>
      <w:r>
        <w:t xml:space="preserve"> Вадима Сергеевича признать виновным в совершении административного правонарушения, предусмотренного ч. 2 ст. 17.3 Кодекс</w:t>
      </w:r>
      <w:r>
        <w:t>а Российской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P="00222EC3">
      <w:pPr>
        <w:jc w:val="both"/>
      </w:pPr>
      <w:r>
        <w:t>Штраф подлежит уплате по следующим реквизитам:</w:t>
      </w:r>
    </w:p>
    <w:p w:rsidR="00A77B3E" w:rsidP="00222EC3">
      <w:pPr>
        <w:jc w:val="both"/>
      </w:pPr>
      <w:r>
        <w:t>Получатель – Министерство юстиции Республики Крым, ИНН телефон,</w:t>
      </w:r>
      <w:r>
        <w:t xml:space="preserve"> КПП телефон, ОГРН 1149102019164, Наименование банка: Отделение Республика Крым Банка России//УФК по Республике Крым г. Симферополь,      БИК телефон, Единый казначейский счет 40102810645370000035, Казначейский счет  03100643000000017500, Лицевой счет теле</w:t>
      </w:r>
      <w:r>
        <w:t>фон в УФК по Республике Крым, Код Сводного реестра телефон, Код по Сводному реестру телефон, код бюджетной классификации 82811601173010003140.</w:t>
      </w:r>
    </w:p>
    <w:p w:rsidR="00A77B3E" w:rsidP="00222EC3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22EC3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</w:t>
      </w:r>
      <w:r>
        <w:t>ый суд г. Симферополя 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P="00222EC3">
      <w:pPr>
        <w:jc w:val="both"/>
      </w:pPr>
    </w:p>
    <w:p w:rsidR="00A77B3E" w:rsidP="00222EC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22EC3">
      <w:pPr>
        <w:jc w:val="both"/>
      </w:pPr>
    </w:p>
    <w:p w:rsidR="00A77B3E" w:rsidP="00222EC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C3"/>
    <w:rsid w:val="00222EC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