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41CED">
      <w:pPr>
        <w:jc w:val="both"/>
      </w:pPr>
      <w:r>
        <w:t xml:space="preserve">Дело № 5-1-89/2021 </w:t>
      </w:r>
    </w:p>
    <w:p w:rsidR="00A77B3E" w:rsidP="00441CED">
      <w:pPr>
        <w:jc w:val="both"/>
      </w:pPr>
      <w:r>
        <w:t>ПОСТАНОВЛЕНИЕ</w:t>
      </w:r>
    </w:p>
    <w:p w:rsidR="00A77B3E" w:rsidP="00441CED">
      <w:pPr>
        <w:jc w:val="both"/>
      </w:pPr>
      <w:r>
        <w:t>19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41CED">
      <w:pPr>
        <w:jc w:val="both"/>
      </w:pPr>
    </w:p>
    <w:p w:rsidR="00A77B3E" w:rsidP="00441CE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441CED">
      <w:pPr>
        <w:jc w:val="both"/>
      </w:pPr>
      <w:r>
        <w:t>Адильшанова</w:t>
      </w:r>
      <w:r>
        <w:t xml:space="preserve"> Руслана </w:t>
      </w:r>
      <w:r>
        <w:t>Камальдиновича</w:t>
      </w:r>
      <w:r>
        <w:t>,</w:t>
      </w:r>
    </w:p>
    <w:p w:rsidR="00A77B3E" w:rsidP="00441CED">
      <w:pPr>
        <w:jc w:val="both"/>
      </w:pPr>
      <w:r>
        <w:t>паспортные данные, генерального директора наименование организации, проживающего по адресу: адрес,</w:t>
      </w:r>
    </w:p>
    <w:p w:rsidR="00A77B3E" w:rsidP="00441CED">
      <w:pPr>
        <w:jc w:val="both"/>
      </w:pPr>
      <w:r>
        <w:t>о привлечении его к администр</w:t>
      </w:r>
      <w:r>
        <w:t>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441CED">
      <w:pPr>
        <w:jc w:val="both"/>
      </w:pPr>
    </w:p>
    <w:p w:rsidR="00A77B3E" w:rsidP="00441CED">
      <w:pPr>
        <w:jc w:val="both"/>
      </w:pPr>
      <w:r>
        <w:t>УСТАНОВИЛ:</w:t>
      </w:r>
    </w:p>
    <w:p w:rsidR="00A77B3E" w:rsidP="00441CED">
      <w:pPr>
        <w:jc w:val="both"/>
      </w:pPr>
    </w:p>
    <w:p w:rsidR="00A77B3E" w:rsidP="00441CED">
      <w:pPr>
        <w:jc w:val="both"/>
      </w:pPr>
      <w:r>
        <w:t>Главным государственным налоговым инспектором ИФНС России           по г. Симферополю составлен проток</w:t>
      </w:r>
      <w:r>
        <w:t xml:space="preserve">ол об административном правонарушении в отношении </w:t>
      </w:r>
      <w:r>
        <w:t>Адильшанова</w:t>
      </w:r>
      <w:r>
        <w:t xml:space="preserve"> Р.К., который являясь генеральным директором наименование организации, расположенного по адресу: ..., не предоставил в ИФНС России по г. Симферополю в установленный законодательством о налогах и</w:t>
      </w:r>
      <w:r>
        <w:t xml:space="preserve"> сборах срок сведения о среднесписочной численности работников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A77B3E" w:rsidP="00441CED">
      <w:pPr>
        <w:jc w:val="both"/>
      </w:pPr>
      <w:r>
        <w:t xml:space="preserve">В судебное заседание </w:t>
      </w:r>
      <w:r>
        <w:t>Адильшанов</w:t>
      </w:r>
      <w:r>
        <w:t xml:space="preserve"> Р.К. н</w:t>
      </w:r>
      <w:r>
        <w:t>е явился, извещен надлежащим образом, что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</w:t>
      </w:r>
      <w:r>
        <w:t>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</w:t>
      </w:r>
      <w:r>
        <w:t>и либо с использованием иных средств связи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</w:t>
      </w:r>
      <w:r>
        <w:t>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441CED">
      <w:pPr>
        <w:jc w:val="both"/>
      </w:pPr>
      <w:r>
        <w:t xml:space="preserve">Учитывая данные о надлежащем извещении </w:t>
      </w:r>
      <w:r>
        <w:t>Адильшанова</w:t>
      </w:r>
      <w:r>
        <w:t xml:space="preserve"> Р.К., а та</w:t>
      </w:r>
      <w:r>
        <w:t>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441CED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Ад</w:t>
      </w:r>
      <w:r>
        <w:t>ильшанова</w:t>
      </w:r>
      <w:r>
        <w:t xml:space="preserve"> Р.К. состава правонарушения, предусмотренного ч. 1          ст. 15.6 КоАП РФ, исходя из следующего.</w:t>
      </w:r>
    </w:p>
    <w:p w:rsidR="00A77B3E" w:rsidP="00441CED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Адильшанова</w:t>
      </w:r>
      <w:r>
        <w:t xml:space="preserve"> Р.К., который являясь генеральным дирек</w:t>
      </w:r>
      <w:r>
        <w:t>тором наименование организации, расположенного по адресу: Республика Крым, г. Симферополь, ул. Гагарина 14А, офис 401, не предоставил в ИФНС России по г. Симферополю в установленный законодательством о налогах и сборах срок сведения о среднесписочной числе</w:t>
      </w:r>
      <w:r>
        <w:t>нности работников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(реорганизована).. Предельный срок предоставления данных сведений – дата</w:t>
      </w:r>
    </w:p>
    <w:p w:rsidR="00A77B3E" w:rsidP="00441CED">
      <w:pPr>
        <w:jc w:val="both"/>
      </w:pPr>
      <w:r>
        <w:t>Указанные в протоколе об адм</w:t>
      </w:r>
      <w:r>
        <w:t xml:space="preserve">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</w:t>
      </w:r>
      <w:r>
        <w:t xml:space="preserve">отоколе об административном правонарушении, подтверждается имеющимися в материалах дела сведениями, согласно которым </w:t>
      </w:r>
      <w:r>
        <w:t>Адильшанов</w:t>
      </w:r>
      <w:r>
        <w:t xml:space="preserve"> Р.К. является генеральным директором наименование организации, расположенного по адресу: ...</w:t>
      </w:r>
    </w:p>
    <w:p w:rsidR="00A77B3E" w:rsidP="00441CED">
      <w:pPr>
        <w:jc w:val="both"/>
      </w:pPr>
      <w:r>
        <w:t xml:space="preserve">Согласно </w:t>
      </w:r>
      <w:r>
        <w:t>п.п</w:t>
      </w:r>
      <w:r>
        <w:t>. 4 п. 1 ст. 23 Налогов</w:t>
      </w:r>
      <w:r>
        <w:t>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441CED">
      <w:pPr>
        <w:jc w:val="both"/>
      </w:pPr>
      <w:r>
        <w:t>В соответствии с п. 3 ст. 80 Налоговог</w:t>
      </w:r>
      <w:r>
        <w:t>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</w:t>
      </w:r>
      <w:r>
        <w:t>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</w:t>
      </w:r>
      <w:r>
        <w:t>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441CED">
      <w:pPr>
        <w:jc w:val="both"/>
      </w:pPr>
      <w:r>
        <w:t xml:space="preserve">При таких обстоятельствах в действиях </w:t>
      </w:r>
      <w:r>
        <w:t>Адильшанова</w:t>
      </w:r>
      <w:r>
        <w:t xml:space="preserve"> Р.К. имеется состав правонаруше</w:t>
      </w:r>
      <w:r>
        <w:t>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</w:t>
      </w:r>
      <w:r>
        <w:t>о контроля.</w:t>
      </w:r>
    </w:p>
    <w:p w:rsidR="00A77B3E" w:rsidP="00441CE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441CED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Адильшанова</w:t>
      </w:r>
      <w:r>
        <w:t xml:space="preserve"> Р.К., мировой судья пришел к выводу о назначении ему административного наказания в виде штрафа.</w:t>
      </w:r>
    </w:p>
    <w:p w:rsidR="00A77B3E" w:rsidP="00441CED">
      <w:pPr>
        <w:jc w:val="both"/>
      </w:pPr>
      <w:r>
        <w:t>На основании изложенного, руков</w:t>
      </w:r>
      <w:r>
        <w:t>одствуясь ст. ст. 15.6, 25.1, 29.9, 29.10 КоАП РФ, мировой судья -</w:t>
      </w:r>
    </w:p>
    <w:p w:rsidR="00A77B3E" w:rsidP="00441CED">
      <w:pPr>
        <w:jc w:val="both"/>
      </w:pPr>
    </w:p>
    <w:p w:rsidR="00A77B3E" w:rsidP="00441CED">
      <w:pPr>
        <w:jc w:val="both"/>
      </w:pPr>
      <w:r>
        <w:t>ПОСТАНОВИЛ:</w:t>
      </w:r>
    </w:p>
    <w:p w:rsidR="00A77B3E" w:rsidP="00441CED">
      <w:pPr>
        <w:jc w:val="both"/>
      </w:pPr>
    </w:p>
    <w:p w:rsidR="00A77B3E" w:rsidP="00441CED">
      <w:pPr>
        <w:jc w:val="both"/>
      </w:pPr>
      <w:r>
        <w:t xml:space="preserve">Генерального директора наименование организации </w:t>
      </w:r>
      <w:r>
        <w:t>Адильшанова</w:t>
      </w:r>
      <w:r>
        <w:t xml:space="preserve"> Руслана </w:t>
      </w:r>
      <w:r>
        <w:t>Камальдиновича</w:t>
      </w:r>
      <w:r>
        <w:t xml:space="preserve"> признать виновным в совершении административного правонарушения, предусмотренного ч. 1      </w:t>
      </w:r>
      <w:r>
        <w:t xml:space="preserve">     ст. 15.6 Кодекса Российской Федерации об административных правонарушениях и назначить ему административное наказание в виде штрафа                                  в сумме 300 (триста) рублей.</w:t>
      </w:r>
    </w:p>
    <w:p w:rsidR="00A77B3E" w:rsidP="00441CED">
      <w:pPr>
        <w:jc w:val="both"/>
      </w:pPr>
      <w:r>
        <w:t>Штраф подлежит уплате по следующим реквизитам:</w:t>
      </w:r>
    </w:p>
    <w:p w:rsidR="00A77B3E" w:rsidP="00441CED">
      <w:pPr>
        <w:jc w:val="both"/>
      </w:pPr>
      <w:r>
        <w:t xml:space="preserve">Получатель </w:t>
      </w:r>
      <w:r>
        <w:t>– Министерство юстиции Республики Крым, ИНН 9102013284, КПП 910201001, ОГРН 1149102019164, Наименование банка: Отделение Республика Крым Банка России//УФК по Республике Крым г. Симферополь, БИК 013510002, Единый казначейский счет 40102810645370000035, Казн</w:t>
      </w:r>
      <w:r>
        <w:t>ачейский счет  03100643350000017500, Лицевой счет  04752203230 в УФК по Республике Крым, Код Сводного реестра 35220323, Код по Сводному реестру 35220323, код бюджетной классификации 82811601153010006140.</w:t>
      </w:r>
    </w:p>
    <w:p w:rsidR="00A77B3E" w:rsidP="00441CED">
      <w:pPr>
        <w:jc w:val="both"/>
      </w:pPr>
      <w:r>
        <w:t xml:space="preserve">Согласно ст. 32.2 КоАП РФ,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41CED">
      <w:pPr>
        <w:jc w:val="both"/>
      </w:pPr>
      <w:r>
        <w:t>Постановление может быть обжаловано в течение 10 суток со дня вруч</w:t>
      </w:r>
      <w:r>
        <w:t>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441CED">
      <w:pPr>
        <w:jc w:val="both"/>
      </w:pPr>
    </w:p>
    <w:p w:rsidR="00A77B3E" w:rsidP="00441CED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>Д.С.</w:t>
      </w:r>
      <w:r>
        <w:t xml:space="preserve"> Щербина</w:t>
      </w:r>
    </w:p>
    <w:p w:rsidR="00A77B3E" w:rsidP="00441CE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ED"/>
    <w:rsid w:val="00441CE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