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13F9">
      <w:pPr>
        <w:jc w:val="both"/>
      </w:pPr>
      <w:r>
        <w:t xml:space="preserve">Дело № 5-1-91/2019 </w:t>
      </w:r>
    </w:p>
    <w:p w:rsidR="00A77B3E" w:rsidP="007D13F9">
      <w:pPr>
        <w:jc w:val="both"/>
      </w:pPr>
      <w:r>
        <w:t>ПОСТАНОВЛЕНИЕ</w:t>
      </w:r>
    </w:p>
    <w:p w:rsidR="00A77B3E" w:rsidP="007D13F9">
      <w:pPr>
        <w:jc w:val="both"/>
      </w:pPr>
      <w:r>
        <w:t>04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D13F9">
      <w:pPr>
        <w:jc w:val="both"/>
      </w:pPr>
    </w:p>
    <w:p w:rsidR="00A77B3E" w:rsidP="007D13F9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7D13F9">
      <w:pPr>
        <w:jc w:val="both"/>
      </w:pPr>
      <w:r>
        <w:t xml:space="preserve">Петросяна Гайка </w:t>
      </w:r>
      <w:r>
        <w:t>Ладиковича</w:t>
      </w:r>
      <w:r>
        <w:t>,</w:t>
      </w:r>
    </w:p>
    <w:p w:rsidR="00A77B3E" w:rsidP="007D13F9">
      <w:pPr>
        <w:jc w:val="both"/>
      </w:pPr>
      <w:r>
        <w:t xml:space="preserve">паспортные данные, гражданина Российской Федерации, генерального директора ООО «ЕВРОБЛОК», зарегистрированного по адресу: адрес, </w:t>
      </w:r>
    </w:p>
    <w:p w:rsidR="00A77B3E" w:rsidP="007D13F9">
      <w:pPr>
        <w:jc w:val="both"/>
      </w:pPr>
      <w:r>
        <w:t>о привлечении его к административной ответственности за правонарушение, предусмотренное с</w:t>
      </w:r>
      <w:r>
        <w:t>т. 15.5 Кодекса Российской Федерации об административных правонарушениях, -</w:t>
      </w:r>
    </w:p>
    <w:p w:rsidR="00A77B3E" w:rsidP="007D13F9">
      <w:pPr>
        <w:jc w:val="both"/>
      </w:pPr>
    </w:p>
    <w:p w:rsidR="00A77B3E" w:rsidP="007D13F9">
      <w:pPr>
        <w:jc w:val="both"/>
      </w:pPr>
      <w:r>
        <w:t>УСТАНОВИЛ:</w:t>
      </w:r>
    </w:p>
    <w:p w:rsidR="00A77B3E" w:rsidP="007D13F9">
      <w:pPr>
        <w:jc w:val="both"/>
      </w:pPr>
    </w:p>
    <w:p w:rsidR="00A77B3E" w:rsidP="007D13F9">
      <w:pPr>
        <w:jc w:val="both"/>
      </w:pPr>
      <w:r>
        <w:t>Главным государственным налоговым инспектором отдела камеральных проверок № 2 Инспекции Федеральной налоговой службы России по г. Симферополю составлен протокол об адм</w:t>
      </w:r>
      <w:r>
        <w:t>инистративном правонарушении в отношении       Петросяна Г.Л. за то, что он, являясь генеральным директором Общества с ограниченной ответственностью «ЕВРОБЛОК», расположенного по адресу: ... не предоставил в ИФНС России по г. Симферополю в установленный за</w:t>
      </w:r>
      <w:r>
        <w:t>конодательством о налогах и сборах срок налоговую декларацию по налогу на прибыль за дата (форма по КНД 1151006).</w:t>
      </w:r>
    </w:p>
    <w:p w:rsidR="00A77B3E" w:rsidP="007D13F9">
      <w:pPr>
        <w:jc w:val="both"/>
      </w:pPr>
      <w:r>
        <w:t>В судебное заседание Петросян Г.Л. не явился, извещен надлежащим образом, что подтверждается возвращенным конвертом с почтовой отметкой в связ</w:t>
      </w:r>
      <w:r>
        <w:t>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>
        <w:t>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отно</w:t>
      </w:r>
      <w:r>
        <w:t>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</w:t>
      </w:r>
      <w:r>
        <w:t>ия дела.</w:t>
      </w:r>
    </w:p>
    <w:p w:rsidR="00A77B3E" w:rsidP="007D13F9">
      <w:pPr>
        <w:jc w:val="both"/>
      </w:pPr>
      <w:r>
        <w:t>Учитывая данные о надлежащем извещении Петросяна Г.Л.,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7D13F9">
      <w:pPr>
        <w:jc w:val="both"/>
      </w:pPr>
      <w:r>
        <w:t>Исследовав ма</w:t>
      </w:r>
      <w:r>
        <w:t>териалы дела, мировой судья пришел к выводу о наличии в действиях Петросяна Г.Л. состава правонарушения, предусмотренного                       ст. 15.5 КоАП РФ, исходя из следующего.</w:t>
      </w:r>
    </w:p>
    <w:p w:rsidR="00A77B3E" w:rsidP="007D13F9">
      <w:pPr>
        <w:jc w:val="both"/>
      </w:pPr>
      <w:r>
        <w:t xml:space="preserve">Согласно протоколу об административном правонарушении                   </w:t>
      </w:r>
      <w:r>
        <w:t xml:space="preserve">             № ... от дата, составленного в отношении  Петросяна Г.Л. за то, что он, являясь генеральным директором Общества с ограниченной ответственностью «ЕВРОБЛОК», расположенного по адресу: Республика Крым, г. Симферополь, ул. Гагарина 14А, офис 314, </w:t>
      </w:r>
      <w:r>
        <w:t>не предоставил в ИФНС России по г. Симферополю в установленный законодательством о налогах и сборах срок налоговую декларацию по налогу на прибыль за дата (форма по КНД 1151006), то есть при предельном сроке предоставления декларации – дата, документ был п</w:t>
      </w:r>
      <w:r>
        <w:t>редоставлен дата</w:t>
      </w:r>
    </w:p>
    <w:p w:rsidR="00A77B3E" w:rsidP="007D13F9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</w:t>
      </w:r>
      <w:r>
        <w:t>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Петросян Г.Л. является генеральным директором Общества с ограниченной ответственностью «ЕВРОБЛ</w:t>
      </w:r>
      <w:r>
        <w:t>ОК», расположенного по адресу: Республика Крым, г. Симферополь, ул. Гагарина 14А, офис 314.</w:t>
      </w:r>
    </w:p>
    <w:p w:rsidR="00A77B3E" w:rsidP="007D13F9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</w:t>
      </w:r>
      <w:r>
        <w:t>и (расчеты), если такая обязанность предусмотрена законодательством о налогах и сборах.</w:t>
      </w:r>
    </w:p>
    <w:p w:rsidR="00A77B3E" w:rsidP="007D13F9">
      <w:pPr>
        <w:jc w:val="both"/>
      </w:pPr>
      <w:r>
        <w:t>В соответствии с п. 4 ст. 289 Налогового кодекса РФ налоговые декларации (налоговые расчеты) по итогам налогового периода представляются налогоплательщиками (налоговыми</w:t>
      </w:r>
      <w:r>
        <w:t xml:space="preserve"> агентами) не позднее 28 марта года, следующего за истекшим налоговым периодом.</w:t>
      </w:r>
    </w:p>
    <w:p w:rsidR="00A77B3E" w:rsidP="007D13F9">
      <w:pPr>
        <w:jc w:val="both"/>
      </w:pPr>
      <w:r>
        <w:t>При таких обстоятельствах в действиях Петросяна Г.Л. имеется состав правонарушения, предусмотренного ст. 15.5 КоАП РФ, а именно нарушение установленных законодательством о нало</w:t>
      </w:r>
      <w:r>
        <w:t>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D13F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D13F9">
      <w:pPr>
        <w:jc w:val="both"/>
      </w:pPr>
      <w:r>
        <w:t>Принимая во внимание характер совершенного административного правонарушения, данные о личности Петросяна Г.Л., мировой судья п</w:t>
      </w:r>
      <w:r>
        <w:t>ришел к выводу о назначении ему административного наказания в виде предупреждения.</w:t>
      </w:r>
    </w:p>
    <w:p w:rsidR="00A77B3E" w:rsidP="007D13F9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7D13F9">
      <w:pPr>
        <w:jc w:val="both"/>
      </w:pPr>
    </w:p>
    <w:p w:rsidR="00A77B3E" w:rsidP="007D13F9">
      <w:pPr>
        <w:jc w:val="both"/>
      </w:pPr>
      <w:r>
        <w:t>ПОСТАНОВИЛ:</w:t>
      </w:r>
    </w:p>
    <w:p w:rsidR="00A77B3E" w:rsidP="007D13F9">
      <w:pPr>
        <w:jc w:val="both"/>
      </w:pPr>
    </w:p>
    <w:p w:rsidR="00A77B3E" w:rsidP="007D13F9">
      <w:pPr>
        <w:jc w:val="both"/>
      </w:pPr>
      <w:r>
        <w:t>Генерального директора Общества с ограниченной ответственност</w:t>
      </w:r>
      <w:r>
        <w:t xml:space="preserve">ью «ЕВРОБЛОК» Петросяна Гайка </w:t>
      </w:r>
      <w:r>
        <w:t>Ладиковича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</w:t>
      </w:r>
      <w:r>
        <w:t>дения.</w:t>
      </w:r>
    </w:p>
    <w:p w:rsidR="00A77B3E" w:rsidP="007D13F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</w:t>
      </w:r>
      <w:r>
        <w:t>я (295034, Республика Крым, г. Симферополь, ул. Киевская 55/2).</w:t>
      </w:r>
    </w:p>
    <w:p w:rsidR="00A77B3E" w:rsidP="007D13F9">
      <w:pPr>
        <w:jc w:val="both"/>
      </w:pPr>
    </w:p>
    <w:p w:rsidR="00A77B3E" w:rsidP="007D13F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D13F9">
      <w:pPr>
        <w:jc w:val="both"/>
      </w:pPr>
    </w:p>
    <w:p w:rsidR="00A77B3E" w:rsidP="007D13F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9"/>
    <w:rsid w:val="007D13F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