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0F88">
      <w:pPr>
        <w:jc w:val="right"/>
      </w:pPr>
      <w:r>
        <w:t>Дело № 5-1-96/2021</w:t>
      </w:r>
    </w:p>
    <w:p w:rsidR="00A77B3E" w:rsidP="00010F88">
      <w:pPr>
        <w:jc w:val="center"/>
      </w:pPr>
      <w:r>
        <w:t>ПОСТАНОВЛЕНИЕ</w:t>
      </w:r>
    </w:p>
    <w:p w:rsidR="00A77B3E" w:rsidP="00010F88">
      <w:pPr>
        <w:jc w:val="both"/>
      </w:pPr>
      <w:r>
        <w:t>11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010F88">
      <w:pPr>
        <w:jc w:val="both"/>
      </w:pPr>
    </w:p>
    <w:p w:rsidR="00A77B3E" w:rsidP="00010F88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</w:t>
      </w:r>
      <w:r>
        <w:t xml:space="preserve">ербина Д.С., рассмотрев дело об административном правонарушении в отношении  </w:t>
      </w:r>
    </w:p>
    <w:p w:rsidR="00A77B3E" w:rsidP="00010F88">
      <w:pPr>
        <w:jc w:val="both"/>
      </w:pPr>
      <w:r>
        <w:t>Лукушкина</w:t>
      </w:r>
      <w:r>
        <w:t xml:space="preserve"> Евгения Геннадьевича,</w:t>
      </w:r>
    </w:p>
    <w:p w:rsidR="00A77B3E" w:rsidP="00010F88">
      <w:pPr>
        <w:jc w:val="both"/>
      </w:pPr>
      <w:r>
        <w:t>паспортные данные, гражданина Российской</w:t>
      </w:r>
      <w:r>
        <w:t xml:space="preserve"> Федерации, женатого, имеющего на иждивении двух малолетних детей, трудоустроенного инженером в Строительной наименование организации, зарегистрированного по адресу: адрес, ул. наименование организации ..., проживающего по адресу: ... </w:t>
      </w:r>
    </w:p>
    <w:p w:rsidR="00A77B3E" w:rsidP="00010F88">
      <w:pPr>
        <w:jc w:val="both"/>
      </w:pPr>
      <w:r>
        <w:t xml:space="preserve">о привлечении его к </w:t>
      </w:r>
      <w:r>
        <w:t xml:space="preserve">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A77B3E" w:rsidP="00010F88">
      <w:pPr>
        <w:jc w:val="both"/>
      </w:pPr>
    </w:p>
    <w:p w:rsidR="00A77B3E" w:rsidP="00010F8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10F88">
      <w:pPr>
        <w:jc w:val="both"/>
      </w:pPr>
    </w:p>
    <w:p w:rsidR="00A77B3E" w:rsidP="00010F88">
      <w:pPr>
        <w:jc w:val="both"/>
      </w:pPr>
      <w:r>
        <w:t>Инспектором ДПС ОВ ДПС ГИБДД УМВД по г. Симферополю составлен протокол об администра</w:t>
      </w:r>
      <w:r>
        <w:t xml:space="preserve">тивном правонарушении в отношении </w:t>
      </w:r>
      <w:r>
        <w:t>Лукушкина</w:t>
      </w:r>
      <w:r>
        <w:t xml:space="preserve"> Е.Г. за то, что он дата в время в г. Симферополь на                     адрес управлял транспортным средством – автомобилем марка автомобиля, государственный регистрационный знак ..., будучи лишенным права управл</w:t>
      </w:r>
      <w:r>
        <w:t xml:space="preserve">ения транспортными средствами, чем нарушил </w:t>
      </w:r>
      <w:r>
        <w:t>п.п</w:t>
      </w:r>
      <w:r>
        <w:t>. 2.1.1 ПДД РФ.</w:t>
      </w:r>
    </w:p>
    <w:p w:rsidR="00A77B3E" w:rsidP="00010F88">
      <w:pPr>
        <w:jc w:val="both"/>
      </w:pPr>
      <w:r>
        <w:t xml:space="preserve">В судебном заседании </w:t>
      </w:r>
      <w:r>
        <w:t>Лукушкин</w:t>
      </w:r>
      <w:r>
        <w:t xml:space="preserve"> Е.Г. вину признал полностью. </w:t>
      </w:r>
    </w:p>
    <w:p w:rsidR="00A77B3E" w:rsidP="00010F88">
      <w:pPr>
        <w:jc w:val="both"/>
      </w:pPr>
      <w:r>
        <w:t xml:space="preserve">Выслушав </w:t>
      </w:r>
      <w:r>
        <w:t>Лукушкина</w:t>
      </w:r>
      <w:r>
        <w:t xml:space="preserve"> Е.Г., исследовав материалы дела, мировой судья пришел к выводу о наличии в его действиях состава правонарушения, пр</w:t>
      </w:r>
      <w:r>
        <w:t>едусмотренного   ч. 2  ст. 12.7 КоАП РФ, исходя из следующего.</w:t>
      </w:r>
    </w:p>
    <w:p w:rsidR="00A77B3E" w:rsidP="00010F88">
      <w:pPr>
        <w:jc w:val="both"/>
      </w:pPr>
      <w:r>
        <w:t xml:space="preserve">Согласно протоколу ... об административном правонарушении   от дата, составленного в отношении </w:t>
      </w:r>
      <w:r>
        <w:t>Лукушкина</w:t>
      </w:r>
      <w:r>
        <w:t xml:space="preserve"> Е.Г. за то, что он                 дата в время в г. Симферополь на адрес управлял транс</w:t>
      </w:r>
      <w:r>
        <w:t xml:space="preserve">портным средством – автомобилем марка автомобиля, государственный регистрационный знак С114СУ799, будучи лишенным права управления транспортными средствами, чем нарушил </w:t>
      </w:r>
      <w:r>
        <w:t>п.п</w:t>
      </w:r>
      <w:r>
        <w:t>. 2.1.1 ПДД РФ.</w:t>
      </w:r>
    </w:p>
    <w:p w:rsidR="00A77B3E" w:rsidP="00010F88">
      <w:pPr>
        <w:jc w:val="both"/>
      </w:pPr>
      <w:r>
        <w:t xml:space="preserve">Факт управления транспортным средством при указанных в протоколе об </w:t>
      </w:r>
      <w:r>
        <w:t xml:space="preserve">административном правонарушении обстоятельствах подтверждается копией постановления мирового судьи судебного участка № 1 Алексинского судебного адрес от дата, вступившего в законную силу дата, согласно которого </w:t>
      </w:r>
      <w:r>
        <w:t>Лукушкин</w:t>
      </w:r>
      <w:r>
        <w:t xml:space="preserve"> Е.Г. привлечен к административной от</w:t>
      </w:r>
      <w:r>
        <w:t>ветственности за совершение правонарушения, предусмотренного ч. 1                ст. 12.26 КоАП РФ к наказанию в виде административного штрафа                           в размере 30000 руб. с лишением права управления транспортными средствами на один год и</w:t>
      </w:r>
      <w:r>
        <w:t xml:space="preserve"> шесть месяцев (</w:t>
      </w:r>
      <w:r>
        <w:t>л.д</w:t>
      </w:r>
      <w:r>
        <w:t>. 11-13), копией протокола 82 ИВ № 001868 об изъятии вещей и документов от дата (</w:t>
      </w:r>
      <w:r>
        <w:t>л.д</w:t>
      </w:r>
      <w:r>
        <w:t>. 9) и другими материалами дела.</w:t>
      </w:r>
    </w:p>
    <w:p w:rsidR="00A77B3E" w:rsidP="00010F88">
      <w:pPr>
        <w:jc w:val="both"/>
      </w:pPr>
      <w:r>
        <w:t xml:space="preserve">При таких обстоятельствах в действиях </w:t>
      </w:r>
      <w:r>
        <w:t>Лукушкина</w:t>
      </w:r>
      <w:r>
        <w:t xml:space="preserve"> Е.Г. имеется состав правонарушения, предусмотренного ч. 2 ст. 12.7 КоАП </w:t>
      </w:r>
      <w:r>
        <w:t xml:space="preserve">РФ, а именно управление </w:t>
      </w:r>
      <w:r>
        <w:t>транспортным средством водителем, лишенным права управления транспортными средствами.</w:t>
      </w:r>
    </w:p>
    <w:p w:rsidR="00A77B3E" w:rsidP="00010F88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</w:t>
      </w:r>
      <w: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10F88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          </w:t>
      </w:r>
      <w:r>
        <w:t>Лукуш</w:t>
      </w:r>
      <w:r>
        <w:t>кина</w:t>
      </w:r>
      <w:r>
        <w:t xml:space="preserve"> Е.В., мировой судья пришел к выводу о назначении ему административного наказания в виде административного штрафа.</w:t>
      </w:r>
    </w:p>
    <w:p w:rsidR="00A77B3E" w:rsidP="00010F88">
      <w:pPr>
        <w:jc w:val="both"/>
      </w:pPr>
      <w:r>
        <w:t>На основании изложенного, руководствуясь ст. ст. 12.7, 29.9, 29.10 КоАП РФ, мировой судья -</w:t>
      </w:r>
    </w:p>
    <w:p w:rsidR="00A77B3E" w:rsidP="00010F88">
      <w:pPr>
        <w:jc w:val="both"/>
      </w:pPr>
    </w:p>
    <w:p w:rsidR="00A77B3E" w:rsidP="00010F88">
      <w:pPr>
        <w:jc w:val="both"/>
      </w:pPr>
      <w:r>
        <w:t>ПОСТАНОВИЛ:</w:t>
      </w:r>
    </w:p>
    <w:p w:rsidR="00A77B3E" w:rsidP="00010F88">
      <w:pPr>
        <w:jc w:val="both"/>
      </w:pPr>
    </w:p>
    <w:p w:rsidR="00A77B3E" w:rsidP="00010F88">
      <w:pPr>
        <w:jc w:val="both"/>
      </w:pPr>
      <w:r>
        <w:t>Лукушкина</w:t>
      </w:r>
      <w:r>
        <w:t xml:space="preserve"> Евгения Геннадьевича </w:t>
      </w:r>
      <w:r>
        <w:t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рублей.</w:t>
      </w:r>
    </w:p>
    <w:p w:rsidR="00A77B3E" w:rsidP="00010F88">
      <w:pPr>
        <w:jc w:val="both"/>
      </w:pPr>
      <w:r>
        <w:t xml:space="preserve">Штраф подлежит уплате на р/с № ..., получатель УФК по Республике Крым (УМВД России по г. Симферополю), наименование банка – Отделение Республика Крым Банка России, КПП телефон, ИНН телефон, код ОКТМО телефон, БИК телефон, код бюджетной классификации ..., </w:t>
      </w:r>
      <w:r>
        <w:t>УИН: ....</w:t>
      </w:r>
    </w:p>
    <w:p w:rsidR="00A77B3E" w:rsidP="00010F88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10F88">
      <w:pPr>
        <w:jc w:val="both"/>
      </w:pPr>
      <w:r>
        <w:t>Квитан</w:t>
      </w:r>
      <w:r>
        <w:t>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010F88">
      <w:pPr>
        <w:jc w:val="both"/>
      </w:pPr>
      <w:r>
        <w:t>Постановление может быть обжаловано в течение 10 суток со дня вручения или</w:t>
      </w:r>
      <w:r>
        <w:t xml:space="preserve"> получения копии постановления в Железнодорожный районный суд     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ул. Киевская 55/2).</w:t>
      </w:r>
    </w:p>
    <w:p w:rsidR="00A77B3E" w:rsidP="00010F88">
      <w:pPr>
        <w:jc w:val="both"/>
      </w:pPr>
    </w:p>
    <w:p w:rsidR="00A77B3E" w:rsidP="00010F88">
      <w:pPr>
        <w:jc w:val="both"/>
      </w:pPr>
      <w:r>
        <w:t>Мировой судья</w:t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010F88">
      <w:pPr>
        <w:jc w:val="both"/>
      </w:pPr>
    </w:p>
    <w:p w:rsidR="00A77B3E" w:rsidP="00010F8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88"/>
    <w:rsid w:val="00010F8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