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2A66">
      <w:pPr>
        <w:jc w:val="both"/>
      </w:pPr>
      <w:r>
        <w:t xml:space="preserve">Дело № 5-1-99/2021 </w:t>
      </w:r>
    </w:p>
    <w:p w:rsidR="00A77B3E" w:rsidP="00A22A66">
      <w:pPr>
        <w:jc w:val="both"/>
      </w:pPr>
      <w:r>
        <w:t>ПОСТАНОВЛЕНИЕ</w:t>
      </w:r>
    </w:p>
    <w:p w:rsidR="00A77B3E" w:rsidP="00A22A66">
      <w:pPr>
        <w:jc w:val="both"/>
      </w:pPr>
      <w:r>
        <w:t>04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22A66">
      <w:pPr>
        <w:jc w:val="both"/>
      </w:pPr>
    </w:p>
    <w:p w:rsidR="00A77B3E" w:rsidP="00A22A6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A22A66">
      <w:pPr>
        <w:jc w:val="both"/>
      </w:pPr>
      <w:r>
        <w:t>Мальченко Даниила Юрьевича,</w:t>
      </w:r>
    </w:p>
    <w:p w:rsidR="00A77B3E" w:rsidP="00A22A66">
      <w:pPr>
        <w:jc w:val="both"/>
      </w:pPr>
      <w:r>
        <w:t>паспортные данные, генерального директора наименование организации, зарегистрированного по адресу: адрес, ...,</w:t>
      </w:r>
    </w:p>
    <w:p w:rsidR="00A77B3E" w:rsidP="00A22A66">
      <w:pPr>
        <w:jc w:val="both"/>
      </w:pPr>
      <w:r>
        <w:t>о привлечении его к админ</w:t>
      </w:r>
      <w:r>
        <w:t>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A22A66">
      <w:pPr>
        <w:jc w:val="both"/>
      </w:pPr>
    </w:p>
    <w:p w:rsidR="00A77B3E" w:rsidP="00A22A66">
      <w:pPr>
        <w:jc w:val="both"/>
      </w:pPr>
      <w:r>
        <w:t>УСТАНОВИЛ:</w:t>
      </w:r>
    </w:p>
    <w:p w:rsidR="00A77B3E" w:rsidP="00A22A66">
      <w:pPr>
        <w:jc w:val="both"/>
      </w:pPr>
    </w:p>
    <w:p w:rsidR="00A77B3E" w:rsidP="00A22A66">
      <w:pPr>
        <w:jc w:val="both"/>
      </w:pPr>
      <w:r>
        <w:t>Главным государственным налоговым инспектором отдела камеральных проверок № 2 ИФНС России по г. Си</w:t>
      </w:r>
      <w:r>
        <w:t xml:space="preserve">мферополю составлен протокол об административном правонарушении в отношении Мальченко Д.Ю. за то, что он, являясь генеральным директором Общества с ограниченной ответственностью «АНТАЛЕКС», расположенного по адресу: ..., не предоставил в ИФНС России по г. </w:t>
      </w:r>
      <w:r>
        <w:t xml:space="preserve">Симферополю в установленный законодательством о налогах и сборах срок налоговую декларацию по налогу на прибыль за полугодие дата (расчет авансового платежа за отчетный период код 31, который относится к сведениям, необходимым для осуществления налогового </w:t>
      </w:r>
      <w:r>
        <w:t>контроля).</w:t>
      </w:r>
    </w:p>
    <w:p w:rsidR="00A77B3E" w:rsidP="00A22A66">
      <w:pPr>
        <w:jc w:val="both"/>
      </w:pPr>
      <w:r>
        <w:t>В судебное заседание Мальченко Д.Ю, 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</w:t>
      </w:r>
      <w: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</w:t>
      </w:r>
      <w:r>
        <w:t xml:space="preserve"> разряда «Судебное», утвержденных приказом ФГУП «Почта России» от 31 августа 2005 года № 343. Согласно ч. 2                    ст. 25.1 КоАП РФ, в отсутствии лица, в отношении которого ведется производство по делу об административном правонарушении, дело м</w:t>
      </w:r>
      <w:r>
        <w:t>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A22A66">
      <w:pPr>
        <w:jc w:val="both"/>
      </w:pPr>
      <w:r>
        <w:t>Учитывая данные о надлежащем извещении Мальченко Д.Ю., а также принимая во вн</w:t>
      </w:r>
      <w:r>
        <w:t>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A22A66">
      <w:pPr>
        <w:jc w:val="both"/>
      </w:pPr>
      <w:r>
        <w:t>Исследовав материалы дела, мировой судья пришел к выводу о наличии в действиях Мальченко Д.Ю. соста</w:t>
      </w:r>
      <w:r>
        <w:t>ва правонарушения, предусмотренного ч. 1       ст. 15.6 КоАП РФ, исходя из следующего.</w:t>
      </w:r>
    </w:p>
    <w:p w:rsidR="00A77B3E" w:rsidP="00A22A66">
      <w:pPr>
        <w:jc w:val="both"/>
      </w:pPr>
      <w:r>
        <w:t>Согласно протоколу № ... об административном правонарушении от дата, составленного в отношении Мальченко Д.Ю. за то, что он, являясь генеральным директором Общества с ог</w:t>
      </w:r>
      <w:r>
        <w:t>раниченной ответственностью «АНТАЛЕКС», расположенного по адресу: ..., не предоставил в ИФНС России по г. Симферополю в установленный законодательством о налогах и сборах срок налоговую декларацию по налогу на прибыль за полугодие         дата (расчет аван</w:t>
      </w:r>
      <w:r>
        <w:t>сового платежа за отчетный период код 31, который относится к сведениям, необходимым для осуществления налогового контроля), то есть при предельном сроке предоставления декларации – дата, документ был предоставлен дата (</w:t>
      </w:r>
      <w:r>
        <w:t>вх</w:t>
      </w:r>
      <w:r>
        <w:t xml:space="preserve">. № 1031473431), на 1 календарный </w:t>
      </w:r>
      <w:r>
        <w:t>день после предельного срока предоставления сведений.</w:t>
      </w:r>
    </w:p>
    <w:p w:rsidR="00A77B3E" w:rsidP="00A22A66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</w:t>
      </w:r>
      <w:r>
        <w:t xml:space="preserve">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Мальченко Д.Ю., является генеральным директором Общества </w:t>
      </w:r>
      <w:r>
        <w:t>с ограниченной ответственностью «АНТАЛЕКС», расположенного по адресу: ...</w:t>
      </w:r>
    </w:p>
    <w:p w:rsidR="00A77B3E" w:rsidP="00A22A66">
      <w:pPr>
        <w:jc w:val="both"/>
      </w:pPr>
      <w:r>
        <w:t>Согласно п. 2 ст. 289 Налогового кодекса РФ по итогам каждого отчетного (налогового) периода, если иное не предусмотрено настоящей статьей, налогоплательщики исчисляют сумму авансово</w:t>
      </w:r>
      <w:r>
        <w:t>го платежа, исходя из ставки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</w:t>
      </w:r>
      <w:r>
        <w:t>вансового платежа в порядке, установленном настоящей статьей. Сумма ежемесячного авансового платежа, подлежащего уплате в первом квартале текущего налогового периода, принимается равной сумме ежемесячного авансового платежа, подлежащего уплате налогоплател</w:t>
      </w:r>
      <w:r>
        <w:t>ьщиком в последнем квартале предыдущего налогового периода. Сумма ежемесячного авансового платежа, подлежащего уплате во втором квартале текущего налогового периода, принимается равной одной трети суммы авансового платежа, исчисленного за первый отчетный п</w:t>
      </w:r>
      <w:r>
        <w:t>ериод текущего года.</w:t>
      </w:r>
    </w:p>
    <w:p w:rsidR="00A77B3E" w:rsidP="00A22A66">
      <w:pPr>
        <w:jc w:val="both"/>
      </w:pPr>
      <w:r>
        <w:t>В соответствии с п. 3 ст. 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</w:t>
      </w:r>
      <w:r>
        <w:t>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A22A66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</w:t>
      </w:r>
      <w:r>
        <w:t>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A22A66">
      <w:pPr>
        <w:jc w:val="both"/>
      </w:pPr>
      <w:r>
        <w:t>При таких обстоятельствах в действиях Мальченко Д.Ю. имеется состав правонару</w:t>
      </w:r>
      <w:r>
        <w:t>шения, предусмотренного ч. 1 ст. 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</w:t>
      </w:r>
      <w:r>
        <w:t>вого контроля.</w:t>
      </w:r>
    </w:p>
    <w:p w:rsidR="00A77B3E" w:rsidP="00A22A66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</w:t>
      </w:r>
      <w:r>
        <w:t>ативную ответственность.</w:t>
      </w:r>
    </w:p>
    <w:p w:rsidR="00A77B3E" w:rsidP="00A22A66">
      <w:pPr>
        <w:jc w:val="both"/>
      </w:pPr>
      <w:r>
        <w:t>Принимая во внимание характер совершенного административного правонарушения, данные о личности Мальченко Д.Ю., мировой судья пришел к выводу о назначении ему административного наказания в виде штрафа.</w:t>
      </w:r>
    </w:p>
    <w:p w:rsidR="00A77B3E" w:rsidP="00A22A66">
      <w:pPr>
        <w:jc w:val="both"/>
      </w:pPr>
      <w:r>
        <w:t>На основании изложенного, руко</w:t>
      </w:r>
      <w:r>
        <w:t>водствуясь ст. ст. 15.6, 25.1, 29.9, 29.10 КоАП РФ, мировой судья -</w:t>
      </w:r>
    </w:p>
    <w:p w:rsidR="00A77B3E" w:rsidP="00A22A66">
      <w:pPr>
        <w:jc w:val="both"/>
      </w:pPr>
    </w:p>
    <w:p w:rsidR="00A77B3E" w:rsidP="00A22A66">
      <w:pPr>
        <w:jc w:val="both"/>
      </w:pPr>
      <w:r>
        <w:t>ПОСТАНОВИЛ:</w:t>
      </w:r>
    </w:p>
    <w:p w:rsidR="00A77B3E" w:rsidP="00A22A66">
      <w:pPr>
        <w:jc w:val="both"/>
      </w:pPr>
    </w:p>
    <w:p w:rsidR="00A77B3E" w:rsidP="00A22A66">
      <w:pPr>
        <w:jc w:val="both"/>
      </w:pPr>
      <w:r>
        <w:t>Генерального директора Общества с ограниченной ответственностью «АНТАЛЕКС» Мальченко Даниила Юрьевича признать виновным в совершении административного правонарушения, предусм</w:t>
      </w:r>
      <w:r>
        <w:t>отренного ч. 1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A22A66">
      <w:pPr>
        <w:jc w:val="both"/>
      </w:pPr>
      <w:r>
        <w:t>Штраф подлежит уплате по следующим реквизитам:</w:t>
      </w:r>
    </w:p>
    <w:p w:rsidR="00A77B3E" w:rsidP="00A22A66">
      <w:pPr>
        <w:jc w:val="both"/>
      </w:pPr>
      <w:r>
        <w:t xml:space="preserve">Получатель – Министерство юстиции </w:t>
      </w:r>
      <w:r>
        <w:t>Республики Крым, ИНН 9102013284, КПП 910201001, ОГРН 1149102019164, Наименование банка: Отделение Республика Крым Банка России//УФК по Республике Крым г. Симферополь,      БИК 013510002, Единый казначейский счет 40102810645370000035, Казначейский счет  031</w:t>
      </w:r>
      <w:r>
        <w:t>00643350000017500, Лицевой счет  04752203230 в УФК по  Республике Крым, Код Сводного реестра 35220323, Код по Сводному реестру 35220323, код бюджетной классификации 82811601153010006140.</w:t>
      </w:r>
    </w:p>
    <w:p w:rsidR="00A77B3E" w:rsidP="00A22A66">
      <w:pPr>
        <w:jc w:val="both"/>
      </w:pPr>
      <w:r>
        <w:t>Согласно ст. 32.2 КоАП РФ, административный штраф должен быть уплачен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22A66">
      <w:pPr>
        <w:jc w:val="both"/>
      </w:pPr>
      <w:r>
        <w:t xml:space="preserve">Постановление может быть обжаловано в течение 10 суток со дня вручения или получения </w:t>
      </w:r>
      <w:r>
        <w:t>копии постановления в Железнодорожный районный суд               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A22A66">
      <w:pPr>
        <w:jc w:val="both"/>
      </w:pPr>
    </w:p>
    <w:p w:rsidR="00A77B3E" w:rsidP="00A22A66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</w:t>
      </w:r>
      <w:r>
        <w:t>бина</w:t>
      </w:r>
    </w:p>
    <w:p w:rsidR="00A77B3E" w:rsidP="00A22A6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66"/>
    <w:rsid w:val="00A22A6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