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7671">
      <w:pPr>
        <w:jc w:val="right"/>
      </w:pPr>
      <w:r>
        <w:t xml:space="preserve">Дело № 5-1-104/2021 </w:t>
      </w:r>
    </w:p>
    <w:p w:rsidR="00A77B3E" w:rsidP="00107671">
      <w:pPr>
        <w:jc w:val="center"/>
      </w:pPr>
      <w:r>
        <w:t>ПОСТАНОВЛЕНИЕ</w:t>
      </w:r>
    </w:p>
    <w:p w:rsidR="00A77B3E" w:rsidP="00107671">
      <w:pPr>
        <w:jc w:val="both"/>
      </w:pPr>
      <w:r>
        <w:t>12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07671">
      <w:pPr>
        <w:jc w:val="both"/>
      </w:pPr>
    </w:p>
    <w:p w:rsidR="00A77B3E" w:rsidP="00107671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107671">
      <w:pPr>
        <w:jc w:val="both"/>
      </w:pPr>
      <w:r>
        <w:t>Чепель</w:t>
      </w:r>
      <w:r>
        <w:t xml:space="preserve"> Игоря Петровича,</w:t>
      </w:r>
    </w:p>
    <w:p w:rsidR="00A77B3E" w:rsidP="00107671">
      <w:pPr>
        <w:jc w:val="both"/>
      </w:pPr>
      <w:r>
        <w:t xml:space="preserve">паспортные </w:t>
      </w:r>
      <w:r>
        <w:t>данныеадрес</w:t>
      </w:r>
      <w:r>
        <w:t>, гражданина Российской Фе</w:t>
      </w:r>
      <w:r>
        <w:t xml:space="preserve">дерации, женатого, трудоустроенного сортировщиком ФГУП «Почта Крыма», проживающего по адресу: адрес, ...  </w:t>
      </w:r>
    </w:p>
    <w:p w:rsidR="00A77B3E" w:rsidP="00107671">
      <w:pPr>
        <w:jc w:val="both"/>
      </w:pPr>
      <w: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</w:t>
      </w:r>
      <w:r>
        <w:t>ых правонарушениях, -</w:t>
      </w:r>
    </w:p>
    <w:p w:rsidR="00A77B3E" w:rsidP="00107671">
      <w:pPr>
        <w:jc w:val="both"/>
      </w:pPr>
    </w:p>
    <w:p w:rsidR="00A77B3E" w:rsidP="00107671">
      <w:pPr>
        <w:jc w:val="center"/>
      </w:pPr>
      <w:r>
        <w:t>УСТАНОВИЛ:</w:t>
      </w:r>
    </w:p>
    <w:p w:rsidR="00A77B3E" w:rsidP="00107671">
      <w:pPr>
        <w:jc w:val="both"/>
      </w:pPr>
    </w:p>
    <w:p w:rsidR="00A77B3E" w:rsidP="00107671">
      <w:pPr>
        <w:jc w:val="both"/>
      </w:pPr>
      <w:r>
        <w:t xml:space="preserve">Инспектором взвода № 2 ОСР ГИБДД МВД по Республике Крым составлен протокол об административном правонарушении в отношении </w:t>
      </w:r>
      <w:r>
        <w:t>Чепель</w:t>
      </w:r>
      <w:r>
        <w:t xml:space="preserve"> И.П. за то, что он дата в время                          в г. Симферополе на адрес управлял </w:t>
      </w:r>
      <w:r>
        <w:t>транспортным средством – мопедом Альфа, без государственного регистрационного знака, не имея права управления транспортными средствами, с признаками опьянения (запах алкоголя изо рта) не выполнил законного требования уполномоченного должностного лица (сотр</w:t>
      </w:r>
      <w:r>
        <w:t xml:space="preserve">удника полиции) о прохождении медицинского освидетельствования на состояние опьянения и отказался от прохождения освидетельствования на состояние опьянения, чем нарушил                                </w:t>
      </w:r>
      <w:r>
        <w:t>п.п</w:t>
      </w:r>
      <w:r>
        <w:t>. 2.1.1, 2.3.2 ПДД РФ. Данные действия не содержат уг</w:t>
      </w:r>
      <w:r>
        <w:t>оловно наказуемого деяния.</w:t>
      </w:r>
    </w:p>
    <w:p w:rsidR="00A77B3E" w:rsidP="00107671">
      <w:pPr>
        <w:jc w:val="both"/>
      </w:pPr>
      <w:r>
        <w:t xml:space="preserve">В судебном заседании </w:t>
      </w:r>
      <w:r>
        <w:t>Чепель</w:t>
      </w:r>
      <w:r>
        <w:t xml:space="preserve"> И.П. вину признал полностью, просил строго не наказывать.</w:t>
      </w:r>
    </w:p>
    <w:p w:rsidR="00A77B3E" w:rsidP="00107671">
      <w:pPr>
        <w:jc w:val="both"/>
      </w:pPr>
      <w:r>
        <w:t xml:space="preserve">Выслушав </w:t>
      </w:r>
      <w:r>
        <w:t>Чепель</w:t>
      </w:r>
      <w:r>
        <w:t xml:space="preserve"> И.П., исследовав материалы дела, мировой судья пришел к выводу о наличии в его действиях состава правонарушения, предусмотренно</w:t>
      </w:r>
      <w:r>
        <w:t>го ч. 2 ст. 12.26 КоАП РФ, исходя из следующего.</w:t>
      </w:r>
    </w:p>
    <w:p w:rsidR="00A77B3E" w:rsidP="00107671">
      <w:pPr>
        <w:jc w:val="both"/>
      </w:pPr>
      <w:r>
        <w:t xml:space="preserve">Согласно протоколу ... об административном правонарушении от дата, составленного в отношении    </w:t>
      </w:r>
      <w:r>
        <w:t>Чепель</w:t>
      </w:r>
      <w:r>
        <w:t xml:space="preserve"> И.П. за то, что он дата в время                          в г. Симферополе на адрес управлял транспортным</w:t>
      </w:r>
      <w:r>
        <w:t xml:space="preserve"> средством – мопедом Альфа, без государственного регистрационного знака, не имея права управления транспортными средствами, с признаками опьянения (запах алкоголя изо рта) не выполнил законного требования уполномоченного должностного лица (сотрудника полиц</w:t>
      </w:r>
      <w:r>
        <w:t xml:space="preserve">ии) о прохождении медицинского освидетельствования на состояние опьянения и отказался от прохождения освидетельствования на состояние опьянения, чем нарушил                            </w:t>
      </w:r>
      <w:r>
        <w:t>п.п</w:t>
      </w:r>
      <w:r>
        <w:t>. 2.1.1, 2.3.2 ПДД РФ. Данные действия не содержат уголовно наказуемо</w:t>
      </w:r>
      <w:r>
        <w:t>го деяния.</w:t>
      </w:r>
    </w:p>
    <w:p w:rsidR="00A77B3E" w:rsidP="00107671">
      <w:pPr>
        <w:jc w:val="both"/>
      </w:pPr>
      <w:r>
        <w:t xml:space="preserve">Так, согласно справке от дата </w:t>
      </w:r>
      <w:r>
        <w:t>Чепель</w:t>
      </w:r>
      <w:r>
        <w:t xml:space="preserve"> Игорь Петрович, паспортные данные, согласно данных информационной системы Госавтоинспекции, водительское удостоверение в РЭО ГИБДД Российской Федерации не получал (</w:t>
      </w:r>
      <w:r>
        <w:t>л.д</w:t>
      </w:r>
      <w:r>
        <w:t>. 6).</w:t>
      </w:r>
    </w:p>
    <w:p w:rsidR="00A77B3E" w:rsidP="00107671">
      <w:pPr>
        <w:jc w:val="both"/>
      </w:pPr>
      <w:r>
        <w:t xml:space="preserve">Согласно протоколу 61 АК телефон о </w:t>
      </w:r>
      <w:r>
        <w:t xml:space="preserve">направлении на медицинское освидетельствование на состояние опьянения от дата,   </w:t>
      </w:r>
      <w:r>
        <w:t>Чепель</w:t>
      </w:r>
      <w:r>
        <w:t xml:space="preserve"> И.П., при наличии признака опьянения (запах алкоголя изо рта), пройти медицинское освидетельствование отказался, данный факт зафиксирован с применением видеозаписи (</w:t>
      </w:r>
      <w:r>
        <w:t>л.д</w:t>
      </w:r>
      <w:r>
        <w:t>. 3).</w:t>
      </w:r>
    </w:p>
    <w:p w:rsidR="00A77B3E" w:rsidP="00107671">
      <w:pPr>
        <w:jc w:val="both"/>
      </w:pPr>
      <w:r>
        <w:t xml:space="preserve">Факт управления </w:t>
      </w:r>
      <w:r>
        <w:t>Чепель</w:t>
      </w:r>
      <w:r>
        <w:t xml:space="preserve"> И.П. транспортным средством при указанных в протоколе об административном правонарушении обстоятельствах также подтверждается протоколом ... об отстранении от управления транспортным средством от дата, согласно которому    </w:t>
      </w:r>
      <w:r>
        <w:t>Чепе</w:t>
      </w:r>
      <w:r>
        <w:t>ль</w:t>
      </w:r>
      <w:r>
        <w:t xml:space="preserve"> И.П. дата в время в г. Симферополе                на адрес управлял транспортным средством – мопедом Альфа, без государственного регистрационного знака, при наличии достаточных оснований полагать, что лицо, которое управляет транспортным средством, нахо</w:t>
      </w:r>
      <w:r>
        <w:t>дится в состоянии опьянения,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A77B3E" w:rsidP="00107671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</w:t>
      </w:r>
      <w:r>
        <w:t xml:space="preserve">тного лица о прохождении </w:t>
      </w:r>
      <w:r>
        <w:t>Чепель</w:t>
      </w:r>
      <w:r>
        <w:t xml:space="preserve"> И.П. медицинского освидетельствования на состояние опьянения, поскольку действия должностного лица по направлению </w:t>
      </w:r>
      <w:r>
        <w:t>Чепель</w:t>
      </w:r>
      <w:r>
        <w:t xml:space="preserve"> И.П. на медицинское освидетельствование соответствуют требованиям Правил освидетельствования лица, кото</w:t>
      </w:r>
      <w: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t>я и оформление его результатов, утвержденное постановлением правительства РФ от 26 июня 2008 года № 475.</w:t>
      </w:r>
    </w:p>
    <w:p w:rsidR="00A77B3E" w:rsidP="00107671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</w:t>
      </w:r>
      <w:r>
        <w:t>нного надзора в области безопасности дорожного движения, проходить освидетельствование на состояние опьянения.</w:t>
      </w:r>
    </w:p>
    <w:p w:rsidR="00A77B3E" w:rsidP="00107671">
      <w:pPr>
        <w:jc w:val="both"/>
      </w:pPr>
      <w:r>
        <w:t xml:space="preserve">При таких обстоятельствах в действиях </w:t>
      </w:r>
      <w:r>
        <w:t>Чепель</w:t>
      </w:r>
      <w:r>
        <w:t xml:space="preserve"> И.П. имеется состав правонарушения, предусмотренного ч. 2 ст. 12.26 КоАП РФ, а именно – невыполнение</w:t>
      </w:r>
      <w: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>
        <w:t>ржат уголовно наказуемого деяния.</w:t>
      </w:r>
    </w:p>
    <w:p w:rsidR="00A77B3E" w:rsidP="0010767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A77B3E" w:rsidP="00107671">
      <w:pPr>
        <w:jc w:val="both"/>
      </w:pPr>
      <w: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</w:t>
      </w:r>
      <w:r>
        <w:t>астоящим Кодексом не может применяться административный арест.</w:t>
      </w:r>
    </w:p>
    <w:p w:rsidR="00A77B3E" w:rsidP="00107671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        </w:t>
      </w:r>
      <w:r>
        <w:t>Чепель</w:t>
      </w:r>
      <w:r>
        <w:t xml:space="preserve"> И.П., а также учитывая, что он не является лицом, к котор</w:t>
      </w:r>
      <w:r>
        <w:t>ому не может быть применено наказание в виде административного ареста, мировой судья пришел к выводу о назначении ему административного наказания в виде административного ареста в пределе санкции ч. 2 ст. 12.26 КоАП РФ.</w:t>
      </w:r>
    </w:p>
    <w:p w:rsidR="00A77B3E" w:rsidP="00107671">
      <w:pPr>
        <w:jc w:val="both"/>
      </w:pPr>
      <w:r>
        <w:t>На основании изложенного, руководств</w:t>
      </w:r>
      <w:r>
        <w:t>уясь ст. ст. 12.26, 29.9, 29.10 КоАП РФ, мировой судья -</w:t>
      </w:r>
    </w:p>
    <w:p w:rsidR="00A77B3E" w:rsidP="00107671">
      <w:pPr>
        <w:jc w:val="both"/>
      </w:pPr>
    </w:p>
    <w:p w:rsidR="00A77B3E" w:rsidP="00107671">
      <w:pPr>
        <w:jc w:val="center"/>
      </w:pPr>
      <w:r>
        <w:t>ПОСТАНОВИЛ:</w:t>
      </w:r>
    </w:p>
    <w:p w:rsidR="00A77B3E" w:rsidP="00107671">
      <w:pPr>
        <w:jc w:val="both"/>
      </w:pPr>
    </w:p>
    <w:p w:rsidR="00A77B3E" w:rsidP="00107671">
      <w:pPr>
        <w:jc w:val="both"/>
      </w:pPr>
      <w:r>
        <w:t>Чепель</w:t>
      </w:r>
      <w:r>
        <w:t xml:space="preserve"> Игоря Петровича 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</w:t>
      </w:r>
      <w:r>
        <w:t xml:space="preserve"> и назначить ему административное наказание в виде административного ареста сроком на 10 (десять) суток.</w:t>
      </w:r>
    </w:p>
    <w:p w:rsidR="00A77B3E" w:rsidP="00107671">
      <w:pPr>
        <w:jc w:val="both"/>
      </w:pPr>
      <w:r>
        <w:t xml:space="preserve">Срок административного ареста исчислять с момента составления протокола задержания составленного должностным лицом во исполнение настоящего </w:t>
      </w:r>
      <w:r>
        <w:t>постановления.</w:t>
      </w:r>
    </w:p>
    <w:p w:rsidR="00A77B3E" w:rsidP="0010767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</w:t>
      </w:r>
      <w:r>
        <w:t>на г. Симферополя (295034, Республика Крым, г. Симферополь, ул. Киевская 55/2).</w:t>
      </w:r>
    </w:p>
    <w:p w:rsidR="00A77B3E" w:rsidP="00107671">
      <w:pPr>
        <w:jc w:val="both"/>
      </w:pPr>
    </w:p>
    <w:p w:rsidR="00A77B3E" w:rsidP="0010767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10767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71"/>
    <w:rsid w:val="0010767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