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67F4">
      <w:pPr>
        <w:jc w:val="both"/>
      </w:pPr>
      <w:r>
        <w:t xml:space="preserve">Дело № 5-1-154/2019 </w:t>
      </w:r>
    </w:p>
    <w:p w:rsidR="00A77B3E" w:rsidP="00AC67F4">
      <w:pPr>
        <w:jc w:val="both"/>
      </w:pPr>
      <w:r>
        <w:t>ПОСТАНОВЛЕНИЕ</w:t>
      </w:r>
    </w:p>
    <w:p w:rsidR="00A77B3E" w:rsidP="00AC67F4">
      <w:pPr>
        <w:jc w:val="both"/>
      </w:pPr>
      <w:r>
        <w:t>23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AC67F4">
      <w:pPr>
        <w:jc w:val="both"/>
      </w:pPr>
    </w:p>
    <w:p w:rsidR="00A77B3E" w:rsidP="00AC67F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AC67F4">
      <w:pPr>
        <w:jc w:val="both"/>
      </w:pPr>
      <w:r>
        <w:t>Соколовской Марии Кирилловны,</w:t>
      </w:r>
    </w:p>
    <w:p w:rsidR="00A77B3E" w:rsidP="00AC67F4">
      <w:pPr>
        <w:jc w:val="both"/>
      </w:pPr>
      <w:r>
        <w:t>паспортные данные, директора ООО «ИП «ЮЖНЫЙ КОМПОЗИТ», проживающей по адресу: адрес,</w:t>
      </w:r>
    </w:p>
    <w:p w:rsidR="00A77B3E" w:rsidP="00AC67F4">
      <w:pPr>
        <w:jc w:val="both"/>
      </w:pPr>
      <w:r>
        <w:t>о привлечении её к административной ответственнос</w:t>
      </w:r>
      <w:r>
        <w:t>ти за правонарушение, предусмотренное ст. 15.5 Кодекса Российской Федерации об административных правонарушениях, -</w:t>
      </w:r>
    </w:p>
    <w:p w:rsidR="00A77B3E" w:rsidP="00AC67F4">
      <w:pPr>
        <w:jc w:val="both"/>
      </w:pPr>
    </w:p>
    <w:p w:rsidR="00A77B3E" w:rsidP="00AC67F4">
      <w:pPr>
        <w:jc w:val="both"/>
      </w:pPr>
      <w:r>
        <w:t>УСТАНОВИЛ:</w:t>
      </w:r>
    </w:p>
    <w:p w:rsidR="00A77B3E" w:rsidP="00AC67F4">
      <w:pPr>
        <w:jc w:val="both"/>
      </w:pPr>
    </w:p>
    <w:p w:rsidR="00A77B3E" w:rsidP="00AC67F4">
      <w:pPr>
        <w:jc w:val="both"/>
      </w:pPr>
      <w:r>
        <w:t>Специалистом 1 разряда отдела камеральных проверок № 1 ИФНС России по          г. Симферополю составлен протокол об администрати</w:t>
      </w:r>
      <w:r>
        <w:t>вном правонарушении в отношении Соколовской М.К. за то, что она, являясь директором Общества с ограниченной ответственностью «ИП «ЮЖНЫЙ КОМПОЗИТ», расположенного по адресу: Республика Крым, г. Симферополь, ул. Гагарина 14А, офис 401, не предоставила в ИФНС</w:t>
      </w:r>
      <w:r>
        <w:t xml:space="preserve"> России по г. Симферополю в установленный законодательством о налогах и сборах срок налоговую декларацию по налогу на добавленную стоимость за адрес дата (форма по КНД 1151001).</w:t>
      </w:r>
    </w:p>
    <w:p w:rsidR="00A77B3E" w:rsidP="00AC67F4">
      <w:pPr>
        <w:jc w:val="both"/>
      </w:pPr>
      <w:r>
        <w:t>В судебное заседание Соколовская М.К. не явилась, извещена надлежащим образом,</w:t>
      </w:r>
      <w:r>
        <w:t xml:space="preserve">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</w:t>
      </w:r>
      <w:r>
        <w:t>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</w:t>
      </w:r>
      <w:r>
        <w:t>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</w:t>
      </w:r>
      <w:r>
        <w:t>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</w:t>
      </w:r>
      <w:r>
        <w:t>ела и если от лица не поступило ходатайство об отложении рассмотрения дела.</w:t>
      </w:r>
    </w:p>
    <w:p w:rsidR="00A77B3E" w:rsidP="00AC67F4">
      <w:pPr>
        <w:jc w:val="both"/>
      </w:pPr>
      <w:r>
        <w:t>Учитывая данные о надлежащем извещении Соколовской М.К., а также принимая во внимание отсутствие ходатайств об отложении дела, мировой судья на основании ч. 2    ст. 25.1 КоАП РФ с</w:t>
      </w:r>
      <w:r>
        <w:t>читает возможным рассмотреть данное дело в её отсутствие.</w:t>
      </w:r>
    </w:p>
    <w:p w:rsidR="00A77B3E" w:rsidP="00AC67F4">
      <w:pPr>
        <w:jc w:val="both"/>
      </w:pPr>
      <w:r>
        <w:t>Исследовав материалы дела, мировой судья пришел к выводу о наличии в действиях Соколовской М.К. состава правонарушения, предусмотренного                            ст. 15.5 КоАП РФ, исходя из следую</w:t>
      </w:r>
      <w:r>
        <w:t>щего.</w:t>
      </w:r>
    </w:p>
    <w:p w:rsidR="00A77B3E" w:rsidP="00AC67F4">
      <w:pPr>
        <w:jc w:val="both"/>
      </w:pPr>
      <w:r>
        <w:t>Согласно протоколу об административном правонарушении № ...                 от дата, составленного в отношении Соколовской М.К. за то, что она, являясь директором Общества с ограниченной ответственностью «ИП «ЮЖНЫЙ КОМПОЗИТ», расположенного по адресу</w:t>
      </w:r>
      <w:r>
        <w:t>: ... не предоставила в ИФНС России по г. Симферополю в установленный законодательством о налогах и сборах срок налоговую декларацию по налогу на добавленную стоимость за адрес дата (форма по КНД 1151001), то есть, при предельном сроке предоставления декла</w:t>
      </w:r>
      <w:r>
        <w:t>рации – дата, документ был предоставлен дата</w:t>
      </w:r>
    </w:p>
    <w:p w:rsidR="00A77B3E" w:rsidP="00AC67F4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</w:t>
      </w:r>
      <w:r>
        <w:t>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Соколовская М.К. является директором Общества с ограниченной ответ</w:t>
      </w:r>
      <w:r>
        <w:t>ственностью «ИП «ЮЖНЫЙ КОМПОЗИТ», расположенного по адресу: ...</w:t>
      </w:r>
    </w:p>
    <w:p w:rsidR="00A77B3E" w:rsidP="00AC67F4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</w:t>
      </w:r>
      <w:r>
        <w:t>занность предусмотрена законодательством о налогах и сборах.</w:t>
      </w:r>
    </w:p>
    <w:p w:rsidR="00A77B3E" w:rsidP="00AC67F4">
      <w:pPr>
        <w:jc w:val="both"/>
      </w:pPr>
      <w:r>
        <w:t xml:space="preserve">В соответствии с п. 5 ст. 174 Налогового кодекса РФ налогоплательщики (в том числе являющиеся налоговыми агентами), а также лица, указанные в пункте 8 статьи 161 и пункте 5 статьи 173 настоящего </w:t>
      </w:r>
      <w:r>
        <w:t>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</w:t>
      </w:r>
      <w:r>
        <w:t>5-го числа месяца, следующего за истекшим налоговым периодом, если иное не предусмотрено настоящей главой.</w:t>
      </w:r>
    </w:p>
    <w:p w:rsidR="00A77B3E" w:rsidP="00AC67F4">
      <w:pPr>
        <w:jc w:val="both"/>
      </w:pPr>
      <w:r>
        <w:t>При таких обстоятельствах в действиях Соколовской М.К. имеется состав правонарушения, предусмотренного ст. 15.5 КоАП РФ, а именно: нарушение установл</w:t>
      </w:r>
      <w:r>
        <w:t>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C67F4">
      <w:pPr>
        <w:jc w:val="both"/>
      </w:pPr>
      <w:r>
        <w:t>Согласно ч. 2 ст. 4.1 КоАП РФ при назначении административного наказания суд учитывает характер совершенно</w:t>
      </w:r>
      <w: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C67F4">
      <w:pPr>
        <w:jc w:val="both"/>
      </w:pPr>
      <w:r>
        <w:t>Принимая во внимание характер совершенного административного правонарушения, данные о личности С</w:t>
      </w:r>
      <w:r>
        <w:t>околовской М.К., мировой судья пришел к выводу о назначении ему административного наказания в виде предупреждения.</w:t>
      </w:r>
    </w:p>
    <w:p w:rsidR="00A77B3E" w:rsidP="00AC67F4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AC67F4">
      <w:pPr>
        <w:jc w:val="both"/>
      </w:pPr>
    </w:p>
    <w:p w:rsidR="00A77B3E" w:rsidP="00AC67F4">
      <w:pPr>
        <w:jc w:val="both"/>
      </w:pPr>
      <w:r>
        <w:t>ПОСТАНОВИЛ:</w:t>
      </w:r>
    </w:p>
    <w:p w:rsidR="00A77B3E" w:rsidP="00AC67F4">
      <w:pPr>
        <w:jc w:val="both"/>
      </w:pPr>
    </w:p>
    <w:p w:rsidR="00A77B3E" w:rsidP="00AC67F4">
      <w:pPr>
        <w:jc w:val="both"/>
      </w:pPr>
      <w:r>
        <w:t>Директора Общества с ограниче</w:t>
      </w:r>
      <w:r>
        <w:t>нной ответственностью «ИП «ЮЖНЫЙ КОМПОЗИТ» Соколовскую Марию Кирилловну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</w:t>
      </w:r>
      <w:r>
        <w:t>вное наказание в виде предупреждения.</w:t>
      </w:r>
    </w:p>
    <w:p w:rsidR="00A77B3E" w:rsidP="00AC67F4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</w:t>
      </w:r>
      <w:r>
        <w:t xml:space="preserve">                         г. Симферополя (адрес: 295034, Республика Крым, г. Симферополь, ул. Киевская 55/2).</w:t>
      </w:r>
    </w:p>
    <w:p w:rsidR="00A77B3E" w:rsidP="00AC67F4">
      <w:pPr>
        <w:jc w:val="both"/>
      </w:pPr>
    </w:p>
    <w:p w:rsidR="00A77B3E" w:rsidP="00AC67F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C67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F4"/>
    <w:rsid w:val="00A77B3E"/>
    <w:rsid w:val="00AC67F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