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307758">
      <w:pPr>
        <w:jc w:val="both"/>
      </w:pPr>
      <w:r>
        <w:t xml:space="preserve">Дело № 5-1-163/2018 </w:t>
      </w:r>
    </w:p>
    <w:p w:rsidR="00A77B3E" w:rsidP="00307758">
      <w:pPr>
        <w:jc w:val="both"/>
      </w:pPr>
      <w:r>
        <w:t>ПОСТАНОВЛЕНИЕ</w:t>
      </w:r>
    </w:p>
    <w:p w:rsidR="00A77B3E" w:rsidP="00307758">
      <w:pPr>
        <w:jc w:val="both"/>
      </w:pPr>
      <w:r>
        <w:t>19 апреля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Симферополь</w:t>
      </w:r>
    </w:p>
    <w:p w:rsidR="00A77B3E" w:rsidP="00307758">
      <w:pPr>
        <w:jc w:val="both"/>
      </w:pPr>
    </w:p>
    <w:p w:rsidR="00A77B3E" w:rsidP="00307758">
      <w:pPr>
        <w:jc w:val="both"/>
      </w:pPr>
      <w:r>
        <w:t xml:space="preserve">Мировой судья судебного участка № 1 Железнодорожного судебного района города Симферополя Республики Крым Щербина Д.С., рассмотрев дело об административном правонарушении, </w:t>
      </w:r>
      <w:r>
        <w:t>поступившее из Отдела полиции № 1 «Железнодорожный» УМВД России по г. Симферополю, в отношении</w:t>
      </w:r>
    </w:p>
    <w:p w:rsidR="00A77B3E" w:rsidP="00307758">
      <w:pPr>
        <w:jc w:val="both"/>
      </w:pPr>
      <w:r>
        <w:t>Терешкина</w:t>
      </w:r>
      <w:r>
        <w:t xml:space="preserve"> Виталия Сергеевича,</w:t>
      </w:r>
    </w:p>
    <w:p w:rsidR="00A77B3E" w:rsidP="00307758">
      <w:pPr>
        <w:jc w:val="both"/>
      </w:pPr>
      <w:r>
        <w:t>паспортные данные скала адрес УССР, гражданина Российской Федерации, женатого, со слов имеющего на иждивении несовершеннолетнего ре</w:t>
      </w:r>
      <w:r>
        <w:t xml:space="preserve">бенка, официально не трудоустроенного, зарегистрированного и проживающего по адресу: Республика Крым, ... </w:t>
      </w:r>
      <w:r>
        <w:t>фио</w:t>
      </w:r>
      <w:r>
        <w:t xml:space="preserve"> ...,</w:t>
      </w:r>
    </w:p>
    <w:p w:rsidR="00A77B3E" w:rsidP="00307758">
      <w:pPr>
        <w:jc w:val="both"/>
      </w:pPr>
      <w:r>
        <w:t>о привлечении его к административной ответственности за правонарушение, предусмотренное ч. 1 ст. 6.9 Кодекса Российской Федерации об админист</w:t>
      </w:r>
      <w:r>
        <w:t>ративных правонарушениях, -</w:t>
      </w:r>
    </w:p>
    <w:p w:rsidR="00A77B3E" w:rsidP="00307758">
      <w:pPr>
        <w:jc w:val="both"/>
      </w:pPr>
    </w:p>
    <w:p w:rsidR="00A77B3E" w:rsidP="00307758">
      <w:pPr>
        <w:jc w:val="both"/>
      </w:pPr>
      <w:r>
        <w:t>УСТАНОВИЛ:</w:t>
      </w:r>
    </w:p>
    <w:p w:rsidR="00A77B3E" w:rsidP="00307758">
      <w:pPr>
        <w:jc w:val="both"/>
      </w:pPr>
    </w:p>
    <w:p w:rsidR="00A77B3E" w:rsidP="00307758">
      <w:pPr>
        <w:jc w:val="both"/>
      </w:pPr>
      <w:r>
        <w:t xml:space="preserve">Старшим участковым уполномоченным полиции ОП № 1 «Железнодорожный» УМВД России по г. Симферополю составлен протокол об административном правонарушении в отношении </w:t>
      </w:r>
      <w:r>
        <w:t>Терешкина</w:t>
      </w:r>
      <w:r>
        <w:t xml:space="preserve"> В.С. за то, что дата               в 06.45</w:t>
      </w:r>
      <w:r>
        <w:t xml:space="preserve"> ч. на адрес в г. Симферополе был выявлен </w:t>
      </w:r>
      <w:r>
        <w:t>Терешкин</w:t>
      </w:r>
      <w:r>
        <w:t xml:space="preserve"> В.С., который согласно акта медицинского освидетельствования на состояние опьянения (алкогольного, наркотического или иного токсического) № ... от дата находился в состоянии наркотического опьянения.</w:t>
      </w:r>
    </w:p>
    <w:p w:rsidR="00A77B3E" w:rsidP="00307758">
      <w:pPr>
        <w:jc w:val="both"/>
      </w:pPr>
      <w:r>
        <w:t>В суд</w:t>
      </w:r>
      <w:r>
        <w:t xml:space="preserve">ебном заседании </w:t>
      </w:r>
      <w:r>
        <w:t>Терешкин</w:t>
      </w:r>
      <w:r>
        <w:t xml:space="preserve"> В.С. вину признал полностью, в содеянном раскаялся.</w:t>
      </w:r>
    </w:p>
    <w:p w:rsidR="00A77B3E" w:rsidP="00307758">
      <w:pPr>
        <w:jc w:val="both"/>
      </w:pPr>
      <w:r>
        <w:t xml:space="preserve">Выслушав </w:t>
      </w:r>
      <w:r>
        <w:t>Терешкина</w:t>
      </w:r>
      <w:r>
        <w:t xml:space="preserve"> В.С., исследовав материалы дела, мировой судья пришел к выводу о наличии в его действиях состава правонарушения, предусмотренного ч. 1                    ст. 6.</w:t>
      </w:r>
      <w:r>
        <w:t>9 КоАП РФ, исходя из следующего.</w:t>
      </w:r>
    </w:p>
    <w:p w:rsidR="00A77B3E" w:rsidP="00307758">
      <w:pPr>
        <w:jc w:val="both"/>
      </w:pPr>
      <w:r>
        <w:t xml:space="preserve">Указанные обстоятельства совершения правонарушения </w:t>
      </w:r>
      <w:r>
        <w:t>Терешкиным</w:t>
      </w:r>
      <w:r>
        <w:t xml:space="preserve"> В.С., а именно – потребления наркотических средств или психотропных веществ без назначения врача подтверждаются протоколом об административном правонарушении № Р</w:t>
      </w:r>
      <w:r>
        <w:t xml:space="preserve">К ... от дата, согласно которого дата в 06.45 ч. на адрес в г. Симферополе был выявлен </w:t>
      </w:r>
      <w:r>
        <w:t>Терешкин</w:t>
      </w:r>
      <w:r>
        <w:t xml:space="preserve"> В.С., который согласно акта медицинского освидетельствования на состояние опьянения (алкогольного, наркотического или иного токсического) № ...                 </w:t>
      </w:r>
      <w:r>
        <w:t xml:space="preserve"> от дата находился в состоянии наркотического опьянения.</w:t>
      </w:r>
    </w:p>
    <w:p w:rsidR="00A77B3E" w:rsidP="00307758">
      <w:pPr>
        <w:jc w:val="both"/>
      </w:pPr>
      <w:r>
        <w:t xml:space="preserve">При таких обстоятельствах в действиях </w:t>
      </w:r>
      <w:r>
        <w:t>Терешкина</w:t>
      </w:r>
      <w:r>
        <w:t xml:space="preserve"> В.С. имеется состав правонарушения, предусмотренного ч. 1 ст. 6.9 КоАП РФ, а именно потребление наркотических средств или психотропных веществ без назн</w:t>
      </w:r>
      <w:r>
        <w:t xml:space="preserve">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307758">
      <w:pPr>
        <w:jc w:val="both"/>
      </w:pPr>
      <w:r>
        <w:t>Согласно ч. 2.1 ст. 4.1.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</w:t>
      </w:r>
      <w:r>
        <w:t xml:space="preserve">х веществах и об их </w:t>
      </w:r>
      <w:r>
        <w:t>прекурсорах</w:t>
      </w:r>
      <w:r>
        <w:t xml:space="preserve"> лицу, </w:t>
      </w:r>
      <w:r>
        <w:t xml:space="preserve">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</w:t>
      </w:r>
      <w:r>
        <w:t>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 w:rsidP="00307758">
      <w:pPr>
        <w:jc w:val="both"/>
      </w:pPr>
      <w:r>
        <w:t xml:space="preserve">При таких обстоятельствах мировой судья считает необходимым возложить на </w:t>
      </w:r>
      <w:r>
        <w:t>Терешкина</w:t>
      </w:r>
      <w:r>
        <w:t xml:space="preserve"> В.С. об</w:t>
      </w:r>
      <w:r>
        <w:t>язанность пройти диагностику, для определения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средств, для чего явится в течении трех суток со дня вступления наст</w:t>
      </w:r>
      <w:r>
        <w:t>оящего постановления в законную силу в ГБУЗ РК «Крымский научно-практический центр наркологии» (Республика Крым,      г. Симферополь, ул. Февральская 13).</w:t>
      </w:r>
    </w:p>
    <w:p w:rsidR="00A77B3E" w:rsidP="00307758">
      <w:pPr>
        <w:jc w:val="both"/>
      </w:pPr>
      <w:r>
        <w:t xml:space="preserve">Согласно подпункту «а» пункта 1 Постановления Правительства РФ                 от 18.06.1999г. № 647 </w:t>
      </w:r>
      <w:r>
        <w:t xml:space="preserve">«О порядке дальнейшего использования или уничтожения наркотических средств, психотропных веществ и их </w:t>
      </w:r>
      <w:r>
        <w:t>прекурсоров</w:t>
      </w:r>
      <w:r>
        <w:t xml:space="preserve">, растений, содержащих наркотические средства или психотропные вещества либо их </w:t>
      </w:r>
      <w:r>
        <w:t>прекурсоры</w:t>
      </w:r>
      <w:r>
        <w:t>, или их частей, содержащих наркотические средства ил</w:t>
      </w:r>
      <w:r>
        <w:t xml:space="preserve"> психотропные вещества либо их </w:t>
      </w:r>
      <w:r>
        <w:t>прекурсоры</w:t>
      </w:r>
      <w:r>
        <w:t>, а также инструментов и оборудования, которые были конфискованы или изъяты из незаконного оборота либо дальнейшее использование, которых признано нецелесообразным» наркотические средства подлежат уничтожению в полн</w:t>
      </w:r>
      <w:r>
        <w:t xml:space="preserve">ом объеме. </w:t>
      </w:r>
    </w:p>
    <w:p w:rsidR="00A77B3E" w:rsidP="00307758">
      <w:pPr>
        <w:jc w:val="both"/>
      </w:pPr>
      <w: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</w:t>
      </w:r>
      <w:r>
        <w:t>вную ответственность.</w:t>
      </w:r>
    </w:p>
    <w:p w:rsidR="00A77B3E" w:rsidP="00307758">
      <w:pPr>
        <w:jc w:val="both"/>
      </w:pPr>
      <w:r>
        <w:t xml:space="preserve">Принимая во внимание характер совершенного административного правонарушения, а также принимая во внимание данные о личности </w:t>
      </w:r>
      <w:r>
        <w:t>Терешкина</w:t>
      </w:r>
      <w:r>
        <w:t xml:space="preserve"> В.С., мировой судья пришел к выводу о возможности назначить ему административное наказание в виде шт</w:t>
      </w:r>
      <w:r>
        <w:t>рафа.</w:t>
      </w:r>
    </w:p>
    <w:p w:rsidR="00A77B3E" w:rsidP="00307758">
      <w:pPr>
        <w:jc w:val="both"/>
      </w:pPr>
      <w:r>
        <w:t>На основании изложенного, руководствуясь ст. ст. 6.9, 29.9, 29.10 КоАП РФ, мировой судья -</w:t>
      </w:r>
    </w:p>
    <w:p w:rsidR="00A77B3E" w:rsidP="00307758">
      <w:pPr>
        <w:jc w:val="both"/>
      </w:pPr>
    </w:p>
    <w:p w:rsidR="00A77B3E" w:rsidP="00307758">
      <w:pPr>
        <w:jc w:val="both"/>
      </w:pPr>
      <w:r>
        <w:t>ПОСТАНОВИЛ:</w:t>
      </w:r>
    </w:p>
    <w:p w:rsidR="00A77B3E" w:rsidP="00307758">
      <w:pPr>
        <w:jc w:val="both"/>
      </w:pPr>
    </w:p>
    <w:p w:rsidR="00A77B3E" w:rsidP="00307758">
      <w:pPr>
        <w:jc w:val="both"/>
      </w:pPr>
      <w:r>
        <w:t>Терешкина</w:t>
      </w:r>
      <w:r>
        <w:t xml:space="preserve"> Виталия Сергеевича признать виновным в совершении административного правонарушения, предусмотренного ч. 1 ст. 6.9 Кодекса Российской Фе</w:t>
      </w:r>
      <w:r>
        <w:t>дерации об административных правонарушениях и назначить ему административное наказание в виде штрафа в сумме 4000 (четыре тысячи) рублей.</w:t>
      </w:r>
    </w:p>
    <w:p w:rsidR="00A77B3E" w:rsidP="00307758">
      <w:pPr>
        <w:jc w:val="both"/>
      </w:pPr>
      <w:r>
        <w:t>Штраф подлежит уплате на р/с № ... в отделение по Республике Крым ЦБ РФ, получатель УФК по Республике Крым (УМВД Росси</w:t>
      </w:r>
      <w:r>
        <w:t>и по     г. Симферополю) (ОП № 1 «Железнодорожный» по г. Симферополю),                      КПП телефон, ИНН телефон, код ОКТМО телефон, БИК телефон, код бюджетной классификации ..., УИН ...</w:t>
      </w:r>
    </w:p>
    <w:p w:rsidR="00A77B3E" w:rsidP="00307758">
      <w:pPr>
        <w:jc w:val="both"/>
      </w:pPr>
      <w:r>
        <w:t xml:space="preserve">Разъяснить </w:t>
      </w:r>
      <w:r>
        <w:t>Терешкину</w:t>
      </w:r>
      <w:r>
        <w:t xml:space="preserve"> В.С., что в силу ст. 32.2 КоАП РФ администра</w:t>
      </w:r>
      <w:r>
        <w:t>тивный штраф должен быть уплачен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307758">
      <w:pPr>
        <w:jc w:val="both"/>
      </w:pPr>
      <w:r>
        <w:t xml:space="preserve">Разъяснить </w:t>
      </w:r>
      <w:r>
        <w:t>Терешкину</w:t>
      </w:r>
      <w:r>
        <w:t xml:space="preserve"> В.С., что в соответствии со ст. 20.25 ч. 1 КоАП РФ неуплата административного штрафа в у</w:t>
      </w:r>
      <w:r>
        <w:t>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</w:t>
      </w:r>
      <w:r>
        <w:t>десяти часов.</w:t>
      </w:r>
    </w:p>
    <w:p w:rsidR="00A77B3E" w:rsidP="00307758">
      <w:pPr>
        <w:jc w:val="both"/>
      </w:pPr>
      <w:r>
        <w:t xml:space="preserve">Копию постановления после вступления его в законную силу направить в ГБУЗ РК «Крымский научно-практический центр наркологии» (Республика Крым,                 г. Симферополь, ул. Февральская 13) – для организации проведения диагностики </w:t>
      </w:r>
      <w:r>
        <w:t>Терешкина</w:t>
      </w:r>
      <w:r>
        <w:t xml:space="preserve"> В.С., с целью решения вопроса о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средств.</w:t>
      </w:r>
    </w:p>
    <w:p w:rsidR="00A77B3E" w:rsidP="00307758">
      <w:pPr>
        <w:jc w:val="both"/>
      </w:pPr>
      <w:r>
        <w:t xml:space="preserve">Возложить на </w:t>
      </w:r>
      <w:r>
        <w:t>Терешкина</w:t>
      </w:r>
      <w:r>
        <w:t xml:space="preserve"> В.С., обязанность явиться в течение трех</w:t>
      </w:r>
      <w:r>
        <w:t xml:space="preserve"> суток со дня вступления настоящего постановления в законную силу в ГБУЗ РК «Крымский научно-практический центр наркологии» (Республика Крым, г. Симферополь,                               ул. Февральская 13) для прохождения диагностики, с целью определения</w:t>
      </w:r>
      <w:r>
        <w:t xml:space="preserve">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средств.</w:t>
      </w:r>
    </w:p>
    <w:p w:rsidR="00A77B3E" w:rsidP="00307758">
      <w:pPr>
        <w:jc w:val="both"/>
      </w:pPr>
      <w:r>
        <w:t>Согласно ч. 2 Общих положений Правил контроля за исполнением лицом  возложенной на него судьей при назна</w:t>
      </w:r>
      <w:r>
        <w:t>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</w:t>
      </w:r>
      <w:r>
        <w:t xml:space="preserve">рача либо новых потенциально опасных </w:t>
      </w:r>
      <w:r>
        <w:t>психоактивных</w:t>
      </w:r>
      <w:r>
        <w:t xml:space="preserve"> веществ, утвержденных постановлением Правительства Российской Федерации от 28 мая 2014 года № 484,   контроль за исполнением лицом обязанности возлагается на органы, должностными лицами которых составляютс</w:t>
      </w:r>
      <w:r>
        <w:t xml:space="preserve">я протоколы об административных правонарушениях, ответственность  за которые предусмотрена статьей 6.9.1 КоАП РФ. </w:t>
      </w:r>
    </w:p>
    <w:p w:rsidR="00A77B3E" w:rsidP="00307758">
      <w:pPr>
        <w:jc w:val="both"/>
      </w:pPr>
      <w:r>
        <w:t>П. 1 ч. 2 ст. 28.3 КоАП РФ предусмотрено, что протоколы об административных правонарушениях вправе составлять должностные лица органов внутре</w:t>
      </w:r>
      <w:r>
        <w:t xml:space="preserve">нних дел (полиции) - об административных правонарушениях, предусмотренных статьями 5.10 - 5.12, 5.14 - 5.16, 5.22, 5.26, 5.35 - 5.38, 5.40, 5.43, 5.47, 5.49, 5.69, 6.1.1, 6.8, 6.9, 6.9.1, 6.10, 6.11, 6.12, 6.13, 6.15, 6.16, 6.16.1, 6.18, 6.20, 6.21, 6.22, </w:t>
      </w:r>
      <w:r>
        <w:t>6.23, 7.1, статьей 7.2 КоАП РФ. С учетом изложенного, исполнение постановления в данной части поручить Отделу полиции № 1 «Железнодорожный» УМВД России по г. Симферополю.</w:t>
      </w:r>
    </w:p>
    <w:p w:rsidR="00A77B3E" w:rsidP="00307758">
      <w:pPr>
        <w:jc w:val="both"/>
      </w:pPr>
      <w:r>
        <w:t xml:space="preserve">Разъяснить </w:t>
      </w:r>
      <w:r>
        <w:t>Терешкину</w:t>
      </w:r>
      <w:r>
        <w:t xml:space="preserve"> В.С., что согласно ст. 6.9.1 Кодекса Российской Федерации об адм</w:t>
      </w:r>
      <w:r>
        <w:t xml:space="preserve">инистративных правонарушениях,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</w:t>
      </w:r>
      <w:r>
        <w:t xml:space="preserve">мероприятия, лечение от наркомании и (или) медицинскую и (или) социальную реабилитацию в связи с потреблением </w:t>
      </w:r>
      <w:r>
        <w:t xml:space="preserve">наркотических средств или психотропных веществ без назначения врача, влечет наложение административного штрафа в размере от четырех тысяч до пяти </w:t>
      </w:r>
      <w:r>
        <w:t>тысяч рублей или административный арест на срок до тридцати суток.</w:t>
      </w:r>
    </w:p>
    <w:p w:rsidR="00A77B3E" w:rsidP="00307758">
      <w:pPr>
        <w:jc w:val="both"/>
      </w:pPr>
      <w:r>
        <w:t xml:space="preserve"> 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мирового судью </w:t>
      </w:r>
      <w:r>
        <w:t>судебного участка № 1 Железнодорожного судебного района г. Симферополя (295034, Республика Крым, г. Симферополь,               ул. Киевская 55/2).</w:t>
      </w:r>
    </w:p>
    <w:p w:rsidR="00A77B3E" w:rsidP="00307758">
      <w:pPr>
        <w:jc w:val="both"/>
      </w:pPr>
    </w:p>
    <w:p w:rsidR="00A77B3E" w:rsidP="00307758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  <w:t>Д.С. Щербина</w:t>
      </w:r>
    </w:p>
    <w:p w:rsidR="00A77B3E" w:rsidP="00307758">
      <w:pPr>
        <w:jc w:val="both"/>
      </w:pPr>
    </w:p>
    <w:p w:rsidR="00A77B3E" w:rsidP="00307758">
      <w:pPr>
        <w:jc w:val="both"/>
      </w:pPr>
    </w:p>
    <w:p w:rsidR="00A77B3E" w:rsidP="0030775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58"/>
    <w:rsid w:val="0030775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