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547B">
      <w:pPr>
        <w:jc w:val="right"/>
      </w:pPr>
      <w:r>
        <w:t>Дело № 5-1-166/2021</w:t>
      </w:r>
    </w:p>
    <w:p w:rsidR="00A77B3E" w:rsidP="006B547B">
      <w:pPr>
        <w:jc w:val="center"/>
      </w:pPr>
      <w:r>
        <w:t>ПОСТАНОВЛЕНИЕ</w:t>
      </w:r>
    </w:p>
    <w:p w:rsidR="00A77B3E" w:rsidP="006B547B">
      <w:pPr>
        <w:jc w:val="both"/>
      </w:pPr>
      <w:r>
        <w:t>22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6B547B">
      <w:pPr>
        <w:jc w:val="both"/>
      </w:pPr>
    </w:p>
    <w:p w:rsidR="00A77B3E" w:rsidP="006B547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6B547B">
      <w:pPr>
        <w:jc w:val="both"/>
      </w:pPr>
      <w:r>
        <w:t>Ромашкина</w:t>
      </w:r>
      <w:r>
        <w:t xml:space="preserve"> Александра Витальевича,</w:t>
      </w:r>
    </w:p>
    <w:p w:rsidR="00A77B3E" w:rsidP="006B547B">
      <w:pPr>
        <w:jc w:val="both"/>
      </w:pPr>
      <w:r>
        <w:t>паспортные данные УССР, гражданина Рос</w:t>
      </w:r>
      <w:r>
        <w:t xml:space="preserve">сийской Федерации, зарегистрированного и проживающего по адресу: адрес, </w:t>
      </w:r>
    </w:p>
    <w:p w:rsidR="00A77B3E" w:rsidP="006B547B">
      <w:pPr>
        <w:jc w:val="both"/>
      </w:pPr>
      <w: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P="006B547B">
      <w:pPr>
        <w:jc w:val="both"/>
      </w:pPr>
    </w:p>
    <w:p w:rsidR="00A77B3E" w:rsidP="006B547B">
      <w:pPr>
        <w:jc w:val="both"/>
      </w:pPr>
      <w:r>
        <w:t>УСТАНОВИЛ:</w:t>
      </w:r>
    </w:p>
    <w:p w:rsidR="00A77B3E" w:rsidP="006B547B">
      <w:pPr>
        <w:jc w:val="both"/>
      </w:pPr>
    </w:p>
    <w:p w:rsidR="00A77B3E" w:rsidP="006B547B">
      <w:pPr>
        <w:jc w:val="both"/>
      </w:pPr>
      <w:r>
        <w:t>Старшим смены на объекте – судебным приставом по ОУПДС ОСП по Железнодорожному району г. Симферополя УФССП России по Республике Крым составлен протокол о том, что дата в 11.30 ч. в здании Железнодорожного районного суда г. Симферополя по адресу: г. Симферо</w:t>
      </w:r>
      <w:r>
        <w:t xml:space="preserve">поль, ул. Хромченко 6-А, при прохождении процедуры пропускного режима </w:t>
      </w:r>
      <w:r>
        <w:t>Ромашкин</w:t>
      </w:r>
      <w:r>
        <w:t xml:space="preserve"> А.В. не зарегистрировался в журнале приема граждан и пытался пройти в фойе суда мимо судебного пристава. Законное требование судебного пристава остановиться и зарегистрироваться</w:t>
      </w:r>
      <w:r>
        <w:t xml:space="preserve"> в журнале регистрации граждан не исполнил и продолжал вышеуказанные действия. </w:t>
      </w:r>
      <w:r>
        <w:t>Ромашкин</w:t>
      </w:r>
      <w:r>
        <w:t xml:space="preserve"> А.В. неоднократно предупреждался об административной ответственности за неисполнение требования судебного пристава.</w:t>
      </w:r>
    </w:p>
    <w:p w:rsidR="00A77B3E" w:rsidP="006B547B">
      <w:pPr>
        <w:jc w:val="both"/>
      </w:pPr>
      <w:r>
        <w:t xml:space="preserve">В судебное заседание </w:t>
      </w:r>
      <w:r>
        <w:t>Ромашкин</w:t>
      </w:r>
      <w:r>
        <w:t xml:space="preserve"> А.В. не явился, извещё</w:t>
      </w:r>
      <w:r>
        <w:t>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</w:t>
      </w:r>
      <w:r>
        <w:t xml:space="preserve">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>
        <w:t>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</w:t>
      </w:r>
      <w:r>
        <w:t>т 31 августа 2005 года № 343. Согласно ч. 2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</w:t>
      </w:r>
      <w:r>
        <w:t xml:space="preserve"> лица о времени и месте рассмотрения дела и если от лица не поступило ходатайство об отложении рассмотрения дела.</w:t>
      </w:r>
    </w:p>
    <w:p w:rsidR="00A77B3E" w:rsidP="006B547B">
      <w:pPr>
        <w:jc w:val="both"/>
      </w:pPr>
      <w:r>
        <w:t>Учитывая данные об отсутствии ходатайств об отложении дела, мировой судья на основании ч. 2 ст. 25.1 КоАП РФ считает возможным рассмотреть дан</w:t>
      </w:r>
      <w:r>
        <w:t xml:space="preserve">ное дело в отсутствие </w:t>
      </w:r>
      <w:r>
        <w:t>Ромашкина</w:t>
      </w:r>
      <w:r>
        <w:t xml:space="preserve"> А.В.</w:t>
      </w:r>
    </w:p>
    <w:p w:rsidR="00A77B3E" w:rsidP="006B547B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Ромашкина</w:t>
      </w:r>
      <w:r>
        <w:t xml:space="preserve"> А.В. состава правонарушения, предусмотренного ч. 2         ст. 17.3 КоАП РФ, исходя из следующего.</w:t>
      </w:r>
    </w:p>
    <w:p w:rsidR="00A77B3E" w:rsidP="006B547B">
      <w:pPr>
        <w:jc w:val="both"/>
      </w:pPr>
      <w:r>
        <w:t>Согласно протоколу № ... об адм</w:t>
      </w:r>
      <w:r>
        <w:t xml:space="preserve">инистративном правонарушении             от дата, составленного в отношении </w:t>
      </w:r>
      <w:r>
        <w:t>Ромашкина</w:t>
      </w:r>
      <w:r>
        <w:t xml:space="preserve"> А.В. за то, что  дата в 11.30 ч. в здании Железнодорожного районного суда г. Симферополя по адресу: г. Симферополь, ул. Хромченко 6-А, при прохождении процедуры пропускно</w:t>
      </w:r>
      <w:r>
        <w:t xml:space="preserve">го режима </w:t>
      </w:r>
      <w:r>
        <w:t>Ромашкин</w:t>
      </w:r>
      <w:r>
        <w:t xml:space="preserve"> А.В. не зарегистрировался в журнале приема граждан и пытался пройти в фойе суда мимо судебного пристава. Законное требование судебного пристава остановиться и зарегистрироваться в журнале регистрации граждан не исполнил и продолжал вышеу</w:t>
      </w:r>
      <w:r>
        <w:t xml:space="preserve">казанные действия. </w:t>
      </w:r>
      <w:r>
        <w:t>Ромашкин</w:t>
      </w:r>
      <w:r>
        <w:t xml:space="preserve"> А.В. неоднократно предупреждался об административной ответственности за неисполнение требования судебного пристава. </w:t>
      </w:r>
    </w:p>
    <w:p w:rsidR="00A77B3E" w:rsidP="006B547B">
      <w:pPr>
        <w:jc w:val="both"/>
      </w:pPr>
      <w:r>
        <w:t>Указанные в протоколе об административном правонарушении обстоятельства подтверждаются рапортами судебных прист</w:t>
      </w:r>
      <w:r>
        <w:t xml:space="preserve">авов </w:t>
      </w:r>
      <w:r>
        <w:t>фио</w:t>
      </w:r>
      <w:r>
        <w:t xml:space="preserve"> и </w:t>
      </w:r>
      <w:r>
        <w:t>фио</w:t>
      </w:r>
      <w:r>
        <w:t xml:space="preserve"> и другими документами.</w:t>
      </w:r>
    </w:p>
    <w:p w:rsidR="00A77B3E" w:rsidP="006B547B">
      <w:pPr>
        <w:jc w:val="both"/>
      </w:pPr>
      <w:r>
        <w:t xml:space="preserve">При таких обстоятельствах в действиях </w:t>
      </w:r>
      <w:r>
        <w:t>Ромашкина</w:t>
      </w:r>
      <w:r>
        <w:t xml:space="preserve"> А.В.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</w:t>
      </w:r>
      <w:r>
        <w:t xml:space="preserve"> порядка деятельности судов о прекращении действий, нарушающих установленные в суде правила.</w:t>
      </w:r>
    </w:p>
    <w:p w:rsidR="00A77B3E" w:rsidP="006B547B">
      <w:pPr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</w:t>
      </w:r>
      <w:r>
        <w:t>тье 11 Федерального закона от 21 июля 1997 года    № 118-ФЗ «О судебных приставах» (с изменениями и дополнениями).</w:t>
      </w:r>
    </w:p>
    <w:p w:rsidR="00A77B3E" w:rsidP="006B547B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обязан, в т</w:t>
      </w:r>
      <w:r>
        <w:t>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</w:t>
      </w:r>
      <w:r>
        <w:t>ществлять личный досмотр лиц, находящихся в зданиях, помещениях судов,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</w:t>
      </w:r>
      <w:r>
        <w:t>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                  (за исключением лиц, осуществляющих к</w:t>
      </w:r>
      <w:r>
        <w:t>онвоирование и (или) охрану лиц, содержащихся под стражей),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</w:t>
      </w:r>
      <w:r>
        <w:t>мости задерживать указанных лиц и передавать их в органы внутренних дел.</w:t>
      </w:r>
    </w:p>
    <w:p w:rsidR="00A77B3E" w:rsidP="006B547B">
      <w:pPr>
        <w:jc w:val="both"/>
      </w:pPr>
      <w:r>
        <w:t>Согласно статье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</w:t>
      </w:r>
      <w:r>
        <w:t xml:space="preserve"> Российской Федерации (часть 1).</w:t>
      </w:r>
    </w:p>
    <w:p w:rsidR="00A77B3E" w:rsidP="006B547B">
      <w:pPr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</w:t>
      </w:r>
      <w:r>
        <w:t xml:space="preserve"> 4).</w:t>
      </w:r>
    </w:p>
    <w:p w:rsidR="00A77B3E" w:rsidP="006B547B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</w:t>
      </w:r>
      <w:r>
        <w:t>ветственность.</w:t>
      </w:r>
    </w:p>
    <w:p w:rsidR="00A77B3E" w:rsidP="006B547B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Ромашкина</w:t>
      </w:r>
      <w:r>
        <w:t xml:space="preserve"> А.В., мировой судья пришел к выводу о назначении ему административного наказания в виде штрафа в пределах санкции ч. 2 ст. 17.3 КоАП РФ.</w:t>
      </w:r>
    </w:p>
    <w:p w:rsidR="00A77B3E" w:rsidP="006B547B">
      <w:pPr>
        <w:jc w:val="both"/>
      </w:pPr>
      <w:r>
        <w:t>На основании изложенного, руководствуясь ст. ст. 17.3, 25.1, 29.9, 29.10 КоАП РФ, мировой судья -</w:t>
      </w:r>
    </w:p>
    <w:p w:rsidR="00A77B3E" w:rsidP="006B547B">
      <w:pPr>
        <w:jc w:val="both"/>
      </w:pPr>
    </w:p>
    <w:p w:rsidR="00A77B3E" w:rsidP="006B547B">
      <w:pPr>
        <w:jc w:val="both"/>
      </w:pPr>
      <w:r>
        <w:t>ПОСТАНОВИЛ:</w:t>
      </w:r>
    </w:p>
    <w:p w:rsidR="00A77B3E" w:rsidP="006B547B">
      <w:pPr>
        <w:jc w:val="both"/>
      </w:pPr>
    </w:p>
    <w:p w:rsidR="00A77B3E" w:rsidP="006B547B">
      <w:pPr>
        <w:jc w:val="both"/>
      </w:pPr>
      <w:r>
        <w:t>Ромашкина</w:t>
      </w:r>
      <w:r>
        <w:t xml:space="preserve"> Александра Витальевича признать виновным в совершении административного правонарушения, предусмотренного ч. 2 ст. 17.3 Кодекса Россий</w:t>
      </w:r>
      <w:r>
        <w:t>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P="006B547B">
      <w:pPr>
        <w:jc w:val="both"/>
      </w:pPr>
      <w:r>
        <w:t>Штраф подлежит уплате по следующим реквизитам:</w:t>
      </w:r>
    </w:p>
    <w:p w:rsidR="00A77B3E" w:rsidP="006B547B">
      <w:pPr>
        <w:jc w:val="both"/>
      </w:pPr>
      <w:r>
        <w:t xml:space="preserve">Получатель – Министерство юстиции Республики Крым, ИНН телефон, КПП </w:t>
      </w:r>
      <w:r>
        <w:t>телефон, ОГРН ..., Наименование банка: Отделение Республика Крым Банка России//УФК по Республике Крым г. Симферополь,      БИК телефон, Единый казначейский счет ..., Казначейский счет  ..., Лицевой счет телефон в УФК по Республике Крым, Код Сводного реестр</w:t>
      </w:r>
      <w:r>
        <w:t>а телефон, Код по Сводному реестру телефон, код бюджетной классификации ....</w:t>
      </w:r>
    </w:p>
    <w:p w:rsidR="00A77B3E" w:rsidP="006B547B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силу.</w:t>
      </w:r>
    </w:p>
    <w:p w:rsidR="00A77B3E" w:rsidP="006B547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</w:t>
      </w:r>
      <w:r>
        <w:t>елезнодорожного района г. Симферополя (295034, Республика Крым,                г. Симферополь, ул. Киевская 55/2).</w:t>
      </w:r>
    </w:p>
    <w:p w:rsidR="00A77B3E" w:rsidP="006B547B">
      <w:pPr>
        <w:jc w:val="both"/>
      </w:pPr>
    </w:p>
    <w:p w:rsidR="00A77B3E" w:rsidP="006B547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6B547B">
      <w:pPr>
        <w:jc w:val="both"/>
      </w:pPr>
    </w:p>
    <w:p w:rsidR="00A77B3E" w:rsidP="006B547B">
      <w:pPr>
        <w:jc w:val="both"/>
      </w:pPr>
    </w:p>
    <w:sectPr w:rsidSect="006B547B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7B"/>
    <w:rsid w:val="006B547B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