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24E9">
      <w:pPr>
        <w:jc w:val="both"/>
      </w:pPr>
      <w:r>
        <w:t xml:space="preserve">Дело № 5-1-169/2021 </w:t>
      </w:r>
    </w:p>
    <w:p w:rsidR="00A77B3E" w:rsidP="003324E9">
      <w:pPr>
        <w:jc w:val="both"/>
      </w:pPr>
      <w:r>
        <w:t>ПОСТАНОВЛЕНИЕ</w:t>
      </w:r>
    </w:p>
    <w:p w:rsidR="00A77B3E" w:rsidP="003324E9">
      <w:pPr>
        <w:jc w:val="both"/>
      </w:pPr>
      <w:r>
        <w:t>31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3324E9">
      <w:pPr>
        <w:jc w:val="both"/>
      </w:pPr>
    </w:p>
    <w:p w:rsidR="00A77B3E" w:rsidP="003324E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полиции № 1 «Железнодорожный» УМВД России по городу Симферополю, в отношении</w:t>
      </w:r>
    </w:p>
    <w:p w:rsidR="00A77B3E" w:rsidP="003324E9">
      <w:pPr>
        <w:jc w:val="both"/>
      </w:pPr>
      <w:r>
        <w:t>Бешевли</w:t>
      </w:r>
      <w:r>
        <w:t xml:space="preserve"> </w:t>
      </w:r>
      <w:r>
        <w:t>Азиза</w:t>
      </w:r>
      <w:r>
        <w:t xml:space="preserve"> </w:t>
      </w:r>
      <w:r>
        <w:t>Аметовича</w:t>
      </w:r>
      <w:r>
        <w:t>,</w:t>
      </w:r>
    </w:p>
    <w:p w:rsidR="00A77B3E" w:rsidP="003324E9">
      <w:pPr>
        <w:jc w:val="both"/>
      </w:pPr>
      <w:r>
        <w:t xml:space="preserve">паспортные данные </w:t>
      </w:r>
      <w:r>
        <w:t>Узб</w:t>
      </w:r>
      <w:r>
        <w:t>. ССР, гражданина Российской Федерации, женатого, имеющего на иждивении малолетнего ребёнка, официально не труд</w:t>
      </w:r>
      <w:r>
        <w:t>оустроенного, зарегистрированного и проживающего по адресу: адрес,</w:t>
      </w:r>
    </w:p>
    <w:p w:rsidR="00A77B3E" w:rsidP="003324E9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3324E9">
      <w:pPr>
        <w:jc w:val="both"/>
      </w:pPr>
    </w:p>
    <w:p w:rsidR="00A77B3E" w:rsidP="003324E9">
      <w:pPr>
        <w:jc w:val="both"/>
      </w:pPr>
      <w:r>
        <w:t>УСТАНОВИЛ:</w:t>
      </w:r>
    </w:p>
    <w:p w:rsidR="00A77B3E" w:rsidP="003324E9">
      <w:pPr>
        <w:jc w:val="both"/>
      </w:pPr>
    </w:p>
    <w:p w:rsidR="00A77B3E" w:rsidP="003324E9">
      <w:pPr>
        <w:jc w:val="both"/>
      </w:pPr>
      <w:r>
        <w:t>Участко</w:t>
      </w:r>
      <w:r>
        <w:t xml:space="preserve">вым уполномоченным полиции ОП № 1 «Железнодорожный» УМВД России по городу Симферополю составлен протокол об административном правонарушении в отношении </w:t>
      </w:r>
      <w:r>
        <w:t>Бещевли</w:t>
      </w:r>
      <w:r>
        <w:t xml:space="preserve"> А.А. о том, что дата в 22.20 ч. по адресу: адрес, под управлением автотранспортного средства был</w:t>
      </w:r>
      <w:r>
        <w:t xml:space="preserve"> выявлен гр. </w:t>
      </w:r>
      <w:r>
        <w:t>Бешевли</w:t>
      </w:r>
      <w:r>
        <w:t xml:space="preserve"> А.А., у которого согласно акту 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... от дата установлено состояние на</w:t>
      </w:r>
      <w:r>
        <w:t xml:space="preserve">ркотического опьянения, ... от дата, обнаружен 11-нор-D-9-тетрагидроканнабиноловая кислота, </w:t>
      </w:r>
      <w:r>
        <w:t>амфетамин</w:t>
      </w:r>
      <w:r>
        <w:t xml:space="preserve"> на уровне предела обнаружения, употребил по адресу: адрес, рынок «Привоз». </w:t>
      </w:r>
    </w:p>
    <w:p w:rsidR="00A77B3E" w:rsidP="003324E9">
      <w:pPr>
        <w:jc w:val="both"/>
      </w:pPr>
      <w:r>
        <w:t xml:space="preserve">В судебном заседании </w:t>
      </w:r>
      <w:r>
        <w:t>Бещевли</w:t>
      </w:r>
      <w:r>
        <w:t xml:space="preserve"> А.А. вину признал полностью.</w:t>
      </w:r>
    </w:p>
    <w:p w:rsidR="00A77B3E" w:rsidP="003324E9">
      <w:pPr>
        <w:jc w:val="both"/>
      </w:pPr>
      <w:r>
        <w:t xml:space="preserve">Выслушав </w:t>
      </w:r>
      <w:r>
        <w:t>Бещевли</w:t>
      </w:r>
      <w:r>
        <w:t xml:space="preserve"> А.А</w:t>
      </w:r>
      <w:r>
        <w:t>., исследовав материалы дела, мировой судья пришел к выводу о наличии в её действиях состава правонарушения, предусмотренного ч. 1          ст. 6.9 КоАП РФ, исходя из следующего.</w:t>
      </w:r>
    </w:p>
    <w:p w:rsidR="00A77B3E" w:rsidP="003324E9">
      <w:pPr>
        <w:jc w:val="both"/>
      </w:pPr>
      <w:r>
        <w:t xml:space="preserve">Указанные обстоятельства совершения правонарушения </w:t>
      </w:r>
      <w:r>
        <w:t>Бещевли</w:t>
      </w:r>
      <w:r>
        <w:t xml:space="preserve"> А.А., а именно – п</w:t>
      </w:r>
      <w:r>
        <w:t>отребление наркотических средств или психотропных веществ без назначения врача подтверждаются протоколом № ... об административном правонарушении от дата, согласно которого дата в 22.20 ч. по адресу: адрес, под управлением автотранспортного средства был вы</w:t>
      </w:r>
      <w:r>
        <w:t xml:space="preserve">явлен гр. </w:t>
      </w:r>
      <w:r>
        <w:t>Бешевли</w:t>
      </w:r>
      <w:r>
        <w:t xml:space="preserve"> А.А., у которого согласно акту ГБУЗ РК «Крымский научно-практический центр наркологии» медицинского освидетельствования на состояние опьянения (алкогольного, наркотического или иного токсического) № ... от дата установлено состояние нарко</w:t>
      </w:r>
      <w:r>
        <w:t xml:space="preserve">тического опьянения, ... от дата, обнаружен 11-нор-D-9-тетрагидроканнабиноловая кислота, </w:t>
      </w:r>
      <w:r>
        <w:t>амфетамин</w:t>
      </w:r>
      <w:r>
        <w:t xml:space="preserve"> на уровне предела обнаружения, употребил по адресу: адрес, рынок «Привоз».</w:t>
      </w:r>
    </w:p>
    <w:p w:rsidR="00A77B3E" w:rsidP="003324E9">
      <w:pPr>
        <w:jc w:val="both"/>
      </w:pPr>
      <w:r>
        <w:t xml:space="preserve">Так, согласно ст. 40 Федерального закона от дата № 3-ФЗ                           </w:t>
      </w:r>
      <w:r>
        <w:t xml:space="preserve">  «О наркотических средствах и психотропных веществах» в Российской Федерации </w:t>
      </w:r>
      <w:r>
        <w:t xml:space="preserve">запрещается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324E9">
      <w:pPr>
        <w:jc w:val="both"/>
      </w:pPr>
      <w:r>
        <w:t>При таких обстоятельствах в дей</w:t>
      </w:r>
      <w:r>
        <w:t xml:space="preserve">ствиях </w:t>
      </w:r>
      <w:r>
        <w:t>Бещевли</w:t>
      </w:r>
      <w:r>
        <w:t xml:space="preserve"> А.А. имеется состав правонарушения, предусмотренного ч. 1 ст. 6.9 КоАП РФ, а именно: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3324E9">
      <w:pPr>
        <w:jc w:val="both"/>
      </w:pPr>
      <w:r>
        <w:t>Согласно ч. 2.1 ст. 4</w:t>
      </w:r>
      <w:r>
        <w:t xml:space="preserve">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</w:t>
      </w:r>
      <w:r>
        <w:t>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</w:t>
      </w:r>
      <w:r>
        <w:t>лением наркотических средств или психотропных веществ без назначения врача.</w:t>
      </w:r>
    </w:p>
    <w:p w:rsidR="00A77B3E" w:rsidP="003324E9">
      <w:pPr>
        <w:jc w:val="both"/>
      </w:pPr>
      <w:r>
        <w:t xml:space="preserve">При таких обстоятельствах мировой судья считает необходимым возложить на </w:t>
      </w:r>
      <w:r>
        <w:t>Бещевли</w:t>
      </w:r>
      <w:r>
        <w:t xml:space="preserve"> А.А. обязанность пройти диагностику, для определения необходимости лечения от наркомании и прохожде</w:t>
      </w:r>
      <w:r>
        <w:t>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                           в ГБУЗ РК «Крымский научно-п</w:t>
      </w:r>
      <w:r>
        <w:t>рактический центр наркологии» (адрес).</w:t>
      </w:r>
    </w:p>
    <w:p w:rsidR="00A77B3E" w:rsidP="003324E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t>е и отягчающие административную ответственность.</w:t>
      </w:r>
    </w:p>
    <w:p w:rsidR="00A77B3E" w:rsidP="003324E9">
      <w:pPr>
        <w:jc w:val="both"/>
      </w:pPr>
      <w:r>
        <w:t xml:space="preserve">Принимая во внимание характер совершенного административного правонарушения, а также принимая во внимание данные о личности </w:t>
      </w:r>
      <w:r>
        <w:t>Бещевли</w:t>
      </w:r>
      <w:r>
        <w:t xml:space="preserve"> А.А., мировой судья пришел к выводу о назначении ему административного нака</w:t>
      </w:r>
      <w:r>
        <w:t>зания в виде штрафа.</w:t>
      </w:r>
    </w:p>
    <w:p w:rsidR="00A77B3E" w:rsidP="003324E9">
      <w:pPr>
        <w:jc w:val="both"/>
      </w:pPr>
      <w:r>
        <w:t>На основании изложенного, руководствуясь ст. ст. 6.9, 29.9, 29.10 КоАП РФ, мировой судья -</w:t>
      </w:r>
    </w:p>
    <w:p w:rsidR="00A77B3E" w:rsidP="003324E9">
      <w:pPr>
        <w:jc w:val="both"/>
      </w:pPr>
    </w:p>
    <w:p w:rsidR="00A77B3E" w:rsidP="003324E9">
      <w:pPr>
        <w:jc w:val="both"/>
      </w:pPr>
      <w:r>
        <w:t>ПОСТАНОВИЛ:</w:t>
      </w:r>
    </w:p>
    <w:p w:rsidR="00A77B3E" w:rsidP="003324E9">
      <w:pPr>
        <w:jc w:val="both"/>
      </w:pPr>
    </w:p>
    <w:p w:rsidR="00A77B3E" w:rsidP="003324E9">
      <w:pPr>
        <w:jc w:val="both"/>
      </w:pPr>
      <w:r>
        <w:t>Бешевли</w:t>
      </w:r>
      <w:r>
        <w:t xml:space="preserve"> </w:t>
      </w:r>
      <w:r>
        <w:t>Азиза</w:t>
      </w:r>
      <w:r>
        <w:t xml:space="preserve"> </w:t>
      </w:r>
      <w:r>
        <w:t>Аметовича</w:t>
      </w:r>
      <w:r>
        <w:t xml:space="preserve"> признать виновным в совершении административного правонарушения, предусмотренного ч. 1 ст. 6.9 Кодекса Рос</w:t>
      </w:r>
      <w:r>
        <w:t>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3324E9">
      <w:pPr>
        <w:jc w:val="both"/>
      </w:pPr>
      <w:r>
        <w:t>Штраф подлежит уплате по следующим реквизитам:</w:t>
      </w:r>
    </w:p>
    <w:p w:rsidR="00A77B3E" w:rsidP="003324E9">
      <w:pPr>
        <w:jc w:val="both"/>
      </w:pPr>
      <w:r>
        <w:t>Получатель – Министерство юстиции Республики Крым, ИНН телефо</w:t>
      </w:r>
      <w:r>
        <w:t xml:space="preserve">н,       КПП телефон, ОГРН 1149102019164, Наименование банка: Отделение Республика Крым Банка России//УФК по Республике Крым г. Симферополь, БИК телефон, Единый казначейский счет  40102810645370000035, Казначейский счет  03100643000000017500, Лицевой счет </w:t>
      </w:r>
      <w:r>
        <w:t>телефон в УФК по Республике Крым, Код Сводного реестра телефон, Код по Сводному реестру телефон, код бюджетной классификации 82811601063010009140, УИН 18880491200001524242.</w:t>
      </w:r>
    </w:p>
    <w:p w:rsidR="00A77B3E" w:rsidP="003324E9">
      <w:pPr>
        <w:jc w:val="both"/>
      </w:pPr>
      <w:r>
        <w:t xml:space="preserve">Разъяснить </w:t>
      </w:r>
      <w:r>
        <w:t>Бещевли</w:t>
      </w:r>
      <w:r>
        <w:t xml:space="preserve"> А.А., что в силу ст. 32.2 КоАП РФ административный штраф должен </w:t>
      </w:r>
      <w:r>
        <w:t>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324E9">
      <w:pPr>
        <w:jc w:val="both"/>
      </w:pPr>
      <w:r>
        <w:t xml:space="preserve">Разъяснить </w:t>
      </w:r>
      <w:r>
        <w:t>Бещевли</w:t>
      </w:r>
      <w:r>
        <w:t xml:space="preserve"> А.А., что в соответствии с ч. 1 ст. 20.25 КоАП РФ неуплата административного штрафа в установленный срок </w:t>
      </w:r>
      <w: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 w:rsidP="003324E9">
      <w:pPr>
        <w:jc w:val="both"/>
      </w:pPr>
      <w:r>
        <w:t>Квит</w:t>
      </w:r>
      <w:r>
        <w:t>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3324E9">
      <w:pPr>
        <w:jc w:val="both"/>
      </w:pPr>
      <w:r>
        <w:t xml:space="preserve">Копию постановления после вступления его в законную силу направить      </w:t>
      </w:r>
      <w:r>
        <w:t xml:space="preserve">              в ГБУЗ РК «Крымский научно-практический центр наркологии» (адрес) – для организации проведения диагностики    </w:t>
      </w:r>
      <w:r>
        <w:t>Бещевли</w:t>
      </w:r>
      <w:r>
        <w:t xml:space="preserve"> А.А., с целью решения вопроса о необходимости лечения от наркомании и прохождения дальнейшей медицинской и (или) социальной </w:t>
      </w:r>
      <w:r>
        <w:t>реабилитации в связи с потреблением наркотических средств.</w:t>
      </w:r>
    </w:p>
    <w:p w:rsidR="00A77B3E" w:rsidP="003324E9">
      <w:pPr>
        <w:jc w:val="both"/>
      </w:pPr>
      <w:r>
        <w:t xml:space="preserve">Возложить на </w:t>
      </w:r>
      <w:r>
        <w:t>Бещевли</w:t>
      </w:r>
      <w:r>
        <w:t xml:space="preserve"> А.А. обязанность явиться в течение трех суток со дня вступления настоящего постановления в законную силу в ГБУЗ РК «Крымский научно-практический центр наркологии» (адрес) для п</w:t>
      </w:r>
      <w:r>
        <w:t>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3324E9">
      <w:pPr>
        <w:jc w:val="both"/>
      </w:pPr>
      <w:r>
        <w:t xml:space="preserve">Согласно ч. 2 Общих положений Правил контроля за исполнением </w:t>
      </w:r>
      <w:r>
        <w:t>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</w:t>
      </w:r>
      <w:r>
        <w:t xml:space="preserve">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дата № 484, контроль за исполнением лицом обязанности возлагается на органы, должностны</w:t>
      </w:r>
      <w:r>
        <w:t xml:space="preserve">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3324E9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</w:t>
      </w:r>
      <w:r>
        <w:t>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5.69, 6.1.1, 6.8, 6.9, 6.9.1, 6.10, 6.11, 6.12, 6.13, 6.15, 6.16, 6.1</w:t>
      </w:r>
      <w:r>
        <w:t>6.1, 6.18, 6.20, 6.21, 6.22, 6.23, 7.1, статьей 7.2 КоАП РФ. С учетом изложенного, исполнение постановления в данной части поручить ОП № 1 «Железнодорожный» УМВД России по городу Симферополю.</w:t>
      </w:r>
    </w:p>
    <w:p w:rsidR="00A77B3E" w:rsidP="003324E9">
      <w:pPr>
        <w:jc w:val="both"/>
      </w:pPr>
      <w:r>
        <w:t xml:space="preserve">Разъяснить </w:t>
      </w:r>
      <w:r>
        <w:t>Бещевли</w:t>
      </w:r>
      <w:r>
        <w:t xml:space="preserve"> А.А., что согласно ст. 6.9.1 Кодекса Российск</w:t>
      </w:r>
      <w:r>
        <w:t>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</w:t>
      </w:r>
      <w:r>
        <w:t>ырех тысяч до пяти тысяч рублей или административный арест на срок до тридцати суток.</w:t>
      </w:r>
    </w:p>
    <w:p w:rsidR="00A77B3E" w:rsidP="003324E9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</w:t>
      </w:r>
      <w:r>
        <w:t>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3324E9">
      <w:pPr>
        <w:jc w:val="both"/>
      </w:pPr>
    </w:p>
    <w:p w:rsidR="00A77B3E" w:rsidP="003324E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3324E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E9"/>
    <w:rsid w:val="003324E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