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95E00">
      <w:pPr>
        <w:jc w:val="both"/>
      </w:pPr>
      <w:r>
        <w:t xml:space="preserve">Дело № 5-1-187/2021 </w:t>
      </w:r>
    </w:p>
    <w:p w:rsidR="00A77B3E" w:rsidP="00C95E00">
      <w:pPr>
        <w:jc w:val="both"/>
      </w:pPr>
      <w:r>
        <w:t>ПОСТАНОВЛЕНИЕ</w:t>
      </w:r>
    </w:p>
    <w:p w:rsidR="00A77B3E" w:rsidP="00C95E00">
      <w:pPr>
        <w:jc w:val="both"/>
      </w:pPr>
      <w:r>
        <w:t>28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C95E00">
      <w:pPr>
        <w:jc w:val="both"/>
      </w:pPr>
    </w:p>
    <w:p w:rsidR="00A77B3E" w:rsidP="00C95E0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</w:t>
      </w:r>
      <w:r>
        <w:t>в отношении</w:t>
      </w:r>
    </w:p>
    <w:p w:rsidR="00A77B3E" w:rsidP="00C95E00">
      <w:pPr>
        <w:jc w:val="both"/>
      </w:pPr>
      <w:r>
        <w:t>Чумаченко Дмитрия Леонидовича,</w:t>
      </w:r>
    </w:p>
    <w:p w:rsidR="00A77B3E" w:rsidP="00C95E00">
      <w:pPr>
        <w:jc w:val="both"/>
      </w:pPr>
      <w:r>
        <w:t>паспортные данные, гражданина Российской Федерации, проживающего по адресу: адрес,</w:t>
      </w:r>
    </w:p>
    <w:p w:rsidR="00A77B3E" w:rsidP="00C95E00">
      <w:pPr>
        <w:jc w:val="both"/>
      </w:pPr>
      <w:r>
        <w:t>о привлечении его к административной ответственности за правонарушение, предусмотренное ч. 1 ст. 12.26 Кодекса Российской Федераци</w:t>
      </w:r>
      <w:r>
        <w:t>и об административных правонарушениях, -</w:t>
      </w:r>
    </w:p>
    <w:p w:rsidR="00A77B3E" w:rsidP="00C95E00">
      <w:pPr>
        <w:jc w:val="both"/>
      </w:pPr>
    </w:p>
    <w:p w:rsidR="00A77B3E" w:rsidP="00C95E00">
      <w:pPr>
        <w:jc w:val="both"/>
      </w:pPr>
      <w:r>
        <w:t>УСТАНОВИЛ:</w:t>
      </w:r>
    </w:p>
    <w:p w:rsidR="00A77B3E" w:rsidP="00C95E00">
      <w:pPr>
        <w:jc w:val="both"/>
      </w:pPr>
    </w:p>
    <w:p w:rsidR="00A77B3E" w:rsidP="00C95E00">
      <w:pPr>
        <w:jc w:val="both"/>
      </w:pPr>
      <w:r>
        <w:t>Инспектором ДПС взвода № 1 ОСР ДПС ГИБДД МВД по Республике Крым составлен протокол об административном правонарушении в отношении Чумаченко Д.Л. за то, что он дата в время в г. Симферополе на адрес, упр</w:t>
      </w:r>
      <w:r>
        <w:t>авлял транспортным средством – автомобилем марка автомобиля, государственный регистрационный знак ..., с признаками опьянения (резкое изменение окраски кожных покровов лица, поведение, несоответствующее обстановке) не выполнил законное требование уполномоч</w:t>
      </w:r>
      <w:r>
        <w:t xml:space="preserve">енного должностного лица дата в 01.23 ч., отказался пройти освидетельствование на состояние алкогольного опьянения с использованием </w:t>
      </w:r>
      <w:r>
        <w:t>алкотектора</w:t>
      </w:r>
      <w:r>
        <w:t xml:space="preserve"> «Юпитер-К», заводской номер телефон, </w:t>
      </w:r>
      <w:r>
        <w:t>поверен</w:t>
      </w:r>
      <w:r>
        <w:t xml:space="preserve"> дата, и дата в 01.30ч. отказался проходить медицинское освидетельст</w:t>
      </w:r>
      <w:r>
        <w:t>вование на состояние опьянения. Процессуальные действия зафиксированы с применением видеозаписи. Данное действие (бездействие) не содержит признаков уголовно-наказуемого деяния.</w:t>
      </w:r>
    </w:p>
    <w:p w:rsidR="00A77B3E" w:rsidP="00C95E00">
      <w:pPr>
        <w:jc w:val="both"/>
      </w:pPr>
      <w:r>
        <w:t>В судебное заседание Чумаченко Д.Л. не явился, извещён надлежащим образом, что</w:t>
      </w:r>
      <w:r>
        <w:t xml:space="preserve"> подтверждается почтовым уведомлением. Согласно ч. 2    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</w:t>
      </w:r>
      <w:r>
        <w:t>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C95E00">
      <w:pPr>
        <w:jc w:val="both"/>
      </w:pPr>
      <w:r>
        <w:t>Учитывая данные о надлежащем извещении Чумаченко Д.Л., а также принимая во внимание отсутствие ходатайств об отложении дела, миров</w:t>
      </w:r>
      <w:r>
        <w:t>ой судья на основании ч. 2 ст. 25.1 КоАП РФ считает возможным рассмотреть данное дело в его отсутствие.</w:t>
      </w:r>
    </w:p>
    <w:p w:rsidR="00A77B3E" w:rsidP="00C95E00">
      <w:pPr>
        <w:jc w:val="both"/>
      </w:pPr>
      <w:r>
        <w:t xml:space="preserve">Исследовав материалы дела, мировой судья пришел к выводу о наличии в действиях Чумаченко Д.Л. состава правонарушения, предусмотренного ч. 1             </w:t>
      </w:r>
      <w:r>
        <w:t xml:space="preserve">    ст. 12.26 КоАП РФ, исходя из следующего.</w:t>
      </w:r>
    </w:p>
    <w:p w:rsidR="00A77B3E" w:rsidP="00C95E00">
      <w:pPr>
        <w:jc w:val="both"/>
      </w:pPr>
      <w:r>
        <w:t>Согласно протоколу ... об административном правонарушении от дата, составленного в отношении Чумаченко Д.Л. за то, что он дата в время в г. Симферополе на адрес, управлял транспортным средством – автомобилем мар</w:t>
      </w:r>
      <w:r>
        <w:t xml:space="preserve">ка автомобиля, государственный регистрационный знак В786КК82, с признаками </w:t>
      </w:r>
      <w:r>
        <w:t>опьянения (резкое изменение окраски кожных покровов лица, поведение, несоответствующее обстановке) не выполнил законное требование уполномоченного должностного лица дата в 01.23 ч.,</w:t>
      </w:r>
      <w:r>
        <w:t xml:space="preserve"> отказался пройти освидетельствование на состояние алкогольного опьянения с использованием </w:t>
      </w:r>
      <w:r>
        <w:t>алкотектора</w:t>
      </w:r>
      <w:r>
        <w:t xml:space="preserve"> «Юпитер-К», заводской номер телефон, </w:t>
      </w:r>
      <w:r>
        <w:t>поверен</w:t>
      </w:r>
      <w:r>
        <w:t xml:space="preserve"> дата, и дата в 01.30ч. отказался проходить медицинское освидетельствование на состояние опьянения. Процессуа</w:t>
      </w:r>
      <w:r>
        <w:t>льные действия зафиксированы с применением видеозаписи. Данное действие (бездействие) не содержит признаков уголовно-наказуемого деяния.</w:t>
      </w:r>
    </w:p>
    <w:p w:rsidR="00A77B3E" w:rsidP="00C95E00">
      <w:pPr>
        <w:jc w:val="both"/>
      </w:pPr>
      <w:r>
        <w:t>Факт отказа Чумаченко Д.Л. от прохождения медицинского освидетельствования подтверждается: протоколом ... телефон о нап</w:t>
      </w:r>
      <w:r>
        <w:t>равлении на медицинское освидетельствование на состояние опьянения, составленного              дата в время применением видеозаписи (</w:t>
      </w:r>
      <w:r>
        <w:t>л.д</w:t>
      </w:r>
      <w:r>
        <w:t>. 3); протоколом ... от дата об отстранении от управления транспортным средством, составленного с применением видеозапис</w:t>
      </w:r>
      <w:r>
        <w:t>и (</w:t>
      </w:r>
      <w:r>
        <w:t>л.д</w:t>
      </w:r>
      <w:r>
        <w:t>. 2) и другими материалами дела.</w:t>
      </w:r>
    </w:p>
    <w:p w:rsidR="00A77B3E" w:rsidP="00C95E00">
      <w:pPr>
        <w:jc w:val="both"/>
      </w:pPr>
      <w:r>
        <w:t>Основанием полагать, что Чумаченко Д.Л. управлял транспортным средством в состоянии опьянения, явилось наличие у него признаков опьянения: резкое изменение окраски кожных покровов лица, поведение, несоответствующее об</w:t>
      </w:r>
      <w:r>
        <w:t>становке, что является достаточным основанием полагать, что водитель транспортного средства находится в состоянии опьянения в соответствии с пунктом 3 Правил освидетельствования лица, которое управляет транспортным средством, на состояние алкогольного опья</w:t>
      </w:r>
      <w:r>
        <w:t>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</w:t>
      </w:r>
      <w:r>
        <w:t>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          от дата № 475.</w:t>
      </w:r>
    </w:p>
    <w:p w:rsidR="00A77B3E" w:rsidP="00C95E00">
      <w:pPr>
        <w:jc w:val="both"/>
      </w:pPr>
      <w:r>
        <w:t>Учитыва</w:t>
      </w:r>
      <w:r>
        <w:t>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Чумаченко Д.Л. медицинского освидетельствования на состояние опьянения, поскольку действия должностно</w:t>
      </w:r>
      <w:r>
        <w:t>го лица по направлению Чумаченко Д.Л.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</w:t>
      </w:r>
      <w:r>
        <w:t>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     от дата № 475.</w:t>
      </w:r>
    </w:p>
    <w:p w:rsidR="00A77B3E" w:rsidP="00C95E00">
      <w:pPr>
        <w:jc w:val="both"/>
      </w:pPr>
      <w:r>
        <w:t>Согласно п. 2.3.2 ПДД Р</w:t>
      </w:r>
      <w:r>
        <w:t>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C95E00">
      <w:pPr>
        <w:jc w:val="both"/>
      </w:pPr>
      <w:r>
        <w:t>Как следует из см</w:t>
      </w:r>
      <w:r>
        <w:t xml:space="preserve">ысла 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</w:t>
      </w:r>
      <w:r>
        <w:t>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A77B3E" w:rsidP="00C95E00">
      <w:pPr>
        <w:jc w:val="both"/>
      </w:pPr>
      <w:r>
        <w:t>Действующее административно-процессуальное законодательство преду</w:t>
      </w:r>
      <w:r>
        <w:t xml:space="preserve">сматривает возможным признание в качестве письменных доказательств, обнаруженных при досмотре транспортных средств, материалов фото- и киносъемки, </w:t>
      </w:r>
      <w:r>
        <w:t>звуко</w:t>
      </w:r>
      <w:r>
        <w:t>- и видеозаписи, информационных баз и банков данных и иных носителей информации (ч. 2 ст. 26.7 КоАП РФ).</w:t>
      </w:r>
      <w:r>
        <w:t xml:space="preserve"> К числу иных способов фиксации вещественных доказательств при проведении досмотра транспортных средств действующий КоАП РФ относит показания специальных технических средств. В соответствии со ст. 26.8 КоАП РФ под специальными техническими средствами поним</w:t>
      </w:r>
      <w:r>
        <w:t>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поверку. Показания специальных технических средств отражаются в протоколе об административном пр</w:t>
      </w:r>
      <w:r>
        <w:t>авонарушении или постановлении по делу об административном правонарушении, вынесенном в случае, предусмотренном ч. 3 ст. 28.6 КоАП РФ.</w:t>
      </w:r>
    </w:p>
    <w:p w:rsidR="00A77B3E" w:rsidP="00C95E00">
      <w:pPr>
        <w:jc w:val="both"/>
      </w:pPr>
      <w:r>
        <w:t xml:space="preserve">В ходе рассмотрения дела об административном правонарушении в соответствии с требованиями статьи 24.1 Кодекса Российской </w:t>
      </w:r>
      <w:r>
        <w:t>Федерации об административных правонарушениях, были всесторонне, полно, объективно и своевременно выяснены обстоятельства данного дела. Так, в соответствии с требованиями статьи 26.1 Кодекса Российской Федерации об административных правонарушениях установл</w:t>
      </w:r>
      <w:r>
        <w:t>ены наличие события административного правонарушения, лицо, нарушившее Правила дорожного движения, виновность указанного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P="00C95E00">
      <w:pPr>
        <w:jc w:val="both"/>
      </w:pPr>
      <w:r>
        <w:t>При таких об</w:t>
      </w:r>
      <w:r>
        <w:t>стоятельствах в действиях Чумаченко Д.Л. имеется состав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</w:t>
      </w:r>
      <w:r>
        <w:t>етельствования на состояние опьянения.</w:t>
      </w:r>
    </w:p>
    <w:p w:rsidR="00A77B3E" w:rsidP="00C95E00">
      <w:pPr>
        <w:jc w:val="both"/>
      </w:pPr>
      <w: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</w:t>
      </w:r>
      <w:r>
        <w:t>мягчающие и отягчающие административную ответственность.</w:t>
      </w:r>
    </w:p>
    <w:p w:rsidR="00A77B3E" w:rsidP="00C95E00">
      <w:pPr>
        <w:jc w:val="both"/>
      </w:pPr>
      <w:r>
        <w:tab/>
        <w:t>Обстоятельств, смягчающих либо отягчающих административную ответственность не имеется.</w:t>
      </w:r>
    </w:p>
    <w:p w:rsidR="00A77B3E" w:rsidP="00C95E00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данные о</w:t>
      </w:r>
      <w:r>
        <w:t xml:space="preserve"> личности Чумаченко Д.Л., а также неявку его в судебное заседание, которую мировой судья учитывает как признание вины, мировой судья пришел к выводу о назначении ему административного наказания в виде штрафа с лишением права управления транспортными средст</w:t>
      </w:r>
      <w:r>
        <w:t>вами.</w:t>
      </w:r>
    </w:p>
    <w:p w:rsidR="00A77B3E" w:rsidP="00C95E00">
      <w:pPr>
        <w:jc w:val="both"/>
      </w:pPr>
      <w:r>
        <w:t>На основании изложенного, руководствуясь ст. ст. 12.26, 25.1, 29.9, 29.10 КоАП РФ, мировой судья -</w:t>
      </w:r>
    </w:p>
    <w:p w:rsidR="00A77B3E" w:rsidP="00C95E00">
      <w:pPr>
        <w:jc w:val="both"/>
      </w:pPr>
    </w:p>
    <w:p w:rsidR="00A77B3E" w:rsidP="00C95E00">
      <w:pPr>
        <w:jc w:val="both"/>
      </w:pPr>
      <w:r>
        <w:t>ПОСТАНОВИЛ:</w:t>
      </w:r>
    </w:p>
    <w:p w:rsidR="00A77B3E" w:rsidP="00C95E00">
      <w:pPr>
        <w:jc w:val="both"/>
      </w:pPr>
    </w:p>
    <w:p w:rsidR="00A77B3E" w:rsidP="00C95E00">
      <w:pPr>
        <w:jc w:val="both"/>
      </w:pPr>
      <w:r>
        <w:t xml:space="preserve">Чумаченко Дмитрия Леонидовича признать виновным в совершении административного правонарушения, предусмотренного ч. 1 ст. 12.26 Кодекса </w:t>
      </w:r>
      <w:r>
        <w:t>Российской Федерации об административных правонарушениях и назначить ему административное наказание в виде штрафа в сумме 30000 (тридцати тысяч) рублей с лишением права управления транспортными средствами на срок 1 (один) год         6 (шесть) месяцев.</w:t>
      </w:r>
    </w:p>
    <w:p w:rsidR="00A77B3E" w:rsidP="00C95E00">
      <w:pPr>
        <w:jc w:val="both"/>
      </w:pPr>
      <w:r>
        <w:t>Штр</w:t>
      </w:r>
      <w:r>
        <w:t>аф подлежит уплате на р/с № 40102810645370000035, наименование банка – Отделение Республика Крым Банка России, получатель УФК по Республике Крым (УМВД России по г. Симферополю), КПП телефон, ИНН телефон, код ОКТМО телефон, БИК телефон, Кор./</w:t>
      </w:r>
      <w:r>
        <w:t>сч</w:t>
      </w:r>
      <w:r>
        <w:t>. 03100643000</w:t>
      </w:r>
      <w:r>
        <w:t>000017500,                     КБК 18811601123010001140, УИН 18810491215000002299.</w:t>
      </w:r>
    </w:p>
    <w:p w:rsidR="00A77B3E" w:rsidP="00C95E00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силу.</w:t>
      </w:r>
    </w:p>
    <w:p w:rsidR="00A77B3E" w:rsidP="00C95E00">
      <w:pPr>
        <w:jc w:val="both"/>
      </w:pPr>
      <w: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</w:t>
      </w:r>
      <w:r>
        <w:t>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</w:t>
      </w:r>
      <w:r>
        <w:t>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</w:t>
      </w:r>
      <w:r>
        <w:t xml:space="preserve"> лицом либо изъятия у него соответствующего удостоверения.</w:t>
      </w:r>
    </w:p>
    <w:p w:rsidR="00A77B3E" w:rsidP="00C95E00">
      <w:pPr>
        <w:jc w:val="both"/>
      </w:pPr>
      <w:r>
        <w:t>Квитанцию об уплате штрафа необходимо представить в судебный участок   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C95E00">
      <w:pPr>
        <w:jc w:val="both"/>
      </w:pPr>
      <w:r>
        <w:t xml:space="preserve">Копию </w:t>
      </w:r>
      <w:r>
        <w:t>постановления направить в ОГИБДД УМВД России                               по г. Симферополю по адресу: г. Симферополь, ул. Куйбышева 7 – для исполнения.</w:t>
      </w:r>
    </w:p>
    <w:p w:rsidR="00A77B3E" w:rsidP="00C95E00">
      <w:pPr>
        <w:jc w:val="both"/>
      </w:pPr>
      <w:r>
        <w:t>Постановление может быть обжаловано в течение 10 суток со дня вручения или получения копии постановлен</w:t>
      </w:r>
      <w:r>
        <w:t>ия в Железнодорожный районный суд                   г. Симферополя Республики Крым через мирового судью судебного участка № 1 Железнодорожного судебного района г. Симферополя (295034, Республика Крым,   г. Симферополь, ул. Киевская 55/2).</w:t>
      </w:r>
    </w:p>
    <w:p w:rsidR="00A77B3E" w:rsidP="00C95E00">
      <w:pPr>
        <w:jc w:val="both"/>
      </w:pPr>
    </w:p>
    <w:p w:rsidR="00A77B3E" w:rsidP="00C95E0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C95E0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00"/>
    <w:rsid w:val="00A77B3E"/>
    <w:rsid w:val="00C95E00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