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7408F">
      <w:pPr>
        <w:jc w:val="both"/>
      </w:pPr>
      <w:r>
        <w:t xml:space="preserve">Дело № 5-1-190/2019 </w:t>
      </w:r>
    </w:p>
    <w:p w:rsidR="00A77B3E" w:rsidP="0027408F">
      <w:pPr>
        <w:jc w:val="both"/>
      </w:pPr>
      <w:r>
        <w:t>ПОСТАНОВЛЕНИЕ</w:t>
      </w:r>
    </w:p>
    <w:p w:rsidR="00A77B3E" w:rsidP="0027408F">
      <w:pPr>
        <w:jc w:val="both"/>
      </w:pPr>
    </w:p>
    <w:p w:rsidR="00A77B3E" w:rsidP="0027408F">
      <w:pPr>
        <w:jc w:val="both"/>
      </w:pPr>
      <w:r>
        <w:t>29 марта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27408F">
      <w:pPr>
        <w:jc w:val="both"/>
      </w:pPr>
    </w:p>
    <w:p w:rsidR="00A77B3E" w:rsidP="0027408F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27408F">
      <w:pPr>
        <w:jc w:val="both"/>
      </w:pPr>
      <w:r>
        <w:t>Морозова Виталия Владимировича,</w:t>
      </w:r>
    </w:p>
    <w:p w:rsidR="00A77B3E" w:rsidP="0027408F">
      <w:pPr>
        <w:jc w:val="both"/>
      </w:pPr>
      <w:r>
        <w:t>паспортные данные, генерального директора ООО «</w:t>
      </w:r>
      <w:r>
        <w:t>Крымпродторг</w:t>
      </w:r>
      <w:r>
        <w:t>», зарегистрированного и проживающего по адресу: адрес,</w:t>
      </w:r>
    </w:p>
    <w:p w:rsidR="00A77B3E" w:rsidP="0027408F">
      <w:pPr>
        <w:jc w:val="both"/>
      </w:pPr>
      <w:r>
        <w:t>о привлечении его</w:t>
      </w:r>
      <w: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27408F">
      <w:pPr>
        <w:jc w:val="both"/>
      </w:pPr>
    </w:p>
    <w:p w:rsidR="00A77B3E" w:rsidP="0027408F">
      <w:pPr>
        <w:jc w:val="both"/>
      </w:pPr>
      <w:r>
        <w:t>УСТАНОВИЛ:</w:t>
      </w:r>
    </w:p>
    <w:p w:rsidR="00A77B3E" w:rsidP="0027408F">
      <w:pPr>
        <w:jc w:val="both"/>
      </w:pPr>
    </w:p>
    <w:p w:rsidR="00A77B3E" w:rsidP="0027408F">
      <w:pPr>
        <w:jc w:val="both"/>
      </w:pPr>
      <w:r>
        <w:t xml:space="preserve">Главным государственным налоговым инспектором отдела камеральных проверок № 2 ИФНС России </w:t>
      </w:r>
      <w:r>
        <w:t>по г. Симферополю составлен протокол об административном правонарушении в отношении Морозова В.В., который являясь генеральным директором Общества с ограниченной ответственностью «</w:t>
      </w:r>
      <w:r>
        <w:t>Крымпродторг</w:t>
      </w:r>
      <w:r>
        <w:t>», расположенного по адресу: адрес, не предоставил в ИФНС России</w:t>
      </w:r>
      <w:r>
        <w:t xml:space="preserve">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 – годовую бухгалтерскую (финансовую) отчетность за дата (фор</w:t>
      </w:r>
      <w:r>
        <w:t>ма по КНД 0710096).</w:t>
      </w:r>
    </w:p>
    <w:p w:rsidR="00A77B3E" w:rsidP="0027408F">
      <w:pPr>
        <w:jc w:val="both"/>
      </w:pPr>
      <w:r>
        <w:t>В судебное заседание Морозов В.В. не явился, извещен надлежащим образом, что подтверждается телефонограммой, имеющейся в материалах дела. В соответствии с ч. 1 ст. 25.15 КоАП РФ лица, участвующие в производстве по делу об административн</w:t>
      </w:r>
      <w:r>
        <w:t>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</w:t>
      </w:r>
      <w:r>
        <w:t xml:space="preserve">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 Согласно ч. 2 ст. 25.1 КоАП РФ, в отсутствии лица, в отношении которого </w:t>
      </w:r>
      <w:r>
        <w:t>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27408F">
      <w:pPr>
        <w:jc w:val="both"/>
      </w:pPr>
      <w:r>
        <w:t>Учитыв</w:t>
      </w:r>
      <w:r>
        <w:t>ая данные о надлежащем извещении Морозова В.В., а также принимая во внимание отсутствие ходатайств об отложении дела, суд на основании ч. 2 ст. 25.1 КоАП РФ считает возможным рассмотреть данное дело в его отсутствие.</w:t>
      </w:r>
    </w:p>
    <w:p w:rsidR="00A77B3E" w:rsidP="0027408F">
      <w:pPr>
        <w:jc w:val="both"/>
      </w:pPr>
      <w:r>
        <w:t>Исследовав материалы дела, мировой судь</w:t>
      </w:r>
      <w:r>
        <w:t>я пришел к выводу о наличии в действиях Морозова В.В. состава правонарушения, предусмотренного ч. 1                      ст. 15.6 КоАП РФ, исходя из следующего.</w:t>
      </w:r>
    </w:p>
    <w:p w:rsidR="00A77B3E" w:rsidP="0027408F">
      <w:pPr>
        <w:jc w:val="both"/>
      </w:pPr>
      <w:r>
        <w:t>Согласно протоколу об административном правонарушении                       № ... от дата, сост</w:t>
      </w:r>
      <w:r>
        <w:t>авленного в отношении Морозова В.В., который являясь генеральным директором Общества с ограниченной ответственностью «</w:t>
      </w:r>
      <w:r>
        <w:t>Крымпродторг</w:t>
      </w:r>
      <w:r>
        <w:t>», расположенного по адресу:   адрес, не предоставил в ИФНС России по     г. Симферополю в установленный законодательством о н</w:t>
      </w:r>
      <w:r>
        <w:t>алогах и сборах срок оформленные в установленном порядке документы и (или) иные сведения, необходимые для осуществления налогового контроля – годовую бухгалтерскую (финансовую) отчетность за дата (форма по КНД 0710096), то есть при предельном сроке предост</w:t>
      </w:r>
      <w:r>
        <w:t>авления данных сведений – дата, документ был предоставлен дата</w:t>
      </w:r>
    </w:p>
    <w:p w:rsidR="00A77B3E" w:rsidP="0027408F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</w:t>
      </w:r>
      <w:r>
        <w:t xml:space="preserve">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Морозов В.В. является генеральным директором Общ</w:t>
      </w:r>
      <w:r>
        <w:t>ества с ограниченной ответственностью «</w:t>
      </w:r>
      <w:r>
        <w:t>Крымпродторг</w:t>
      </w:r>
      <w:r>
        <w:t>», расположенного по адресу: адрес.</w:t>
      </w:r>
    </w:p>
    <w:p w:rsidR="00A77B3E" w:rsidP="0027408F">
      <w:pPr>
        <w:jc w:val="both"/>
      </w:pPr>
      <w:r>
        <w:t xml:space="preserve">Согласно </w:t>
      </w:r>
      <w:r>
        <w:t>п.п</w:t>
      </w:r>
      <w:r>
        <w:t>. 5 п. 1 ст. 23 Налогового кодекса РФ налогоплательщики обязаны представлять в налоговый орган по месту нахождения организации годовую бухгалтерскую (финансо</w:t>
      </w:r>
      <w:r>
        <w:t>вую) отчетность не позднее трех месяцев после окончания отчетного года, за исключением случаев, когда организация в соответствии с Федеральным законом от 6 декабря 2011 года № 402-ФЗ             «О бухгалтерском учете» не обязана вести бухгалтерский учет и</w:t>
      </w:r>
      <w:r>
        <w:t>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A77B3E" w:rsidP="0027408F">
      <w:pPr>
        <w:jc w:val="both"/>
      </w:pPr>
      <w:r>
        <w:t xml:space="preserve">При таких обстоятельствах в действиях Морозова В.В. имеется состав правонарушения, предусмотренного ч. 1 </w:t>
      </w:r>
      <w:r>
        <w:t>ст. 15.6 КоАП РФ,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27408F">
      <w:pPr>
        <w:jc w:val="both"/>
      </w:pPr>
      <w:r>
        <w:t>Согласно ч. 2 с</w:t>
      </w:r>
      <w:r>
        <w:t>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27408F">
      <w:pPr>
        <w:jc w:val="both"/>
      </w:pPr>
      <w:r>
        <w:t>Прини</w:t>
      </w:r>
      <w:r>
        <w:t>мая во внимание характер совершенного административного правонарушения, данные о личности Морозова В.В., мировой судья пришел к выводу о назначении ему административного наказания в виде штрафа.</w:t>
      </w:r>
    </w:p>
    <w:p w:rsidR="00A77B3E" w:rsidP="0027408F">
      <w:pPr>
        <w:jc w:val="both"/>
      </w:pPr>
      <w:r>
        <w:t xml:space="preserve">На основании изложенного, руководствуясь ст. ст. 15.6, 25.1, </w:t>
      </w:r>
      <w:r>
        <w:t>29.9, 29.10 КоАП РФ, мировой судья -</w:t>
      </w:r>
    </w:p>
    <w:p w:rsidR="00A77B3E" w:rsidP="0027408F">
      <w:pPr>
        <w:jc w:val="both"/>
      </w:pPr>
    </w:p>
    <w:p w:rsidR="00A77B3E" w:rsidP="0027408F">
      <w:pPr>
        <w:jc w:val="both"/>
      </w:pPr>
      <w:r>
        <w:t>ПОСТАНОВИЛ:</w:t>
      </w:r>
    </w:p>
    <w:p w:rsidR="00A77B3E" w:rsidP="0027408F">
      <w:pPr>
        <w:jc w:val="both"/>
      </w:pPr>
    </w:p>
    <w:p w:rsidR="00A77B3E" w:rsidP="0027408F">
      <w:pPr>
        <w:jc w:val="both"/>
      </w:pPr>
      <w:r>
        <w:t>Генерального директора Общества с ограниченной ответственностью «</w:t>
      </w:r>
      <w:r>
        <w:t>Крымпродторг</w:t>
      </w:r>
      <w:r>
        <w:t xml:space="preserve">» Морозова Виталия Владимировича признать виновным в совершении административного правонарушения, предусмотренного ч. 1         </w:t>
      </w:r>
      <w:r>
        <w:t xml:space="preserve">    ст. 15.6 Кодекса Российской Федерации об административных правонарушениях и назначить ему административное наказание в виде штрафа                                   в сумме 300 (триста) рублей.</w:t>
      </w:r>
    </w:p>
    <w:p w:rsidR="00A77B3E" w:rsidP="0027408F">
      <w:pPr>
        <w:jc w:val="both"/>
      </w:pPr>
      <w:r>
        <w:t xml:space="preserve">Штраф подлежит уплате на р/с № ... в Отделение Республика </w:t>
      </w:r>
      <w:r>
        <w:t>Крым, получатель УФК по Республике Крым (ИФНС по                     г. Симферополю), КПП телефон, ИНН телефон, код ОКТМО телефон, БИК телефон, код бюджетной классификации ....</w:t>
      </w:r>
    </w:p>
    <w:p w:rsidR="00A77B3E" w:rsidP="0027408F">
      <w:pPr>
        <w:jc w:val="both"/>
      </w:pPr>
      <w:r>
        <w:t>Согласно ст. 32.2 КоАП РФ, административный штраф должен быть уплачен лицом, пр</w:t>
      </w:r>
      <w: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27408F">
      <w:pPr>
        <w:jc w:val="both"/>
      </w:pPr>
      <w:r>
        <w:t xml:space="preserve">Постановление может быть обжаловано в течение 10 суток со дня вручения или получения копии </w:t>
      </w:r>
      <w:r>
        <w:t>постановления в Железнодорожный районный суд г. Симферополя Республики Крым через судебный участок № 1 Железнодорожного района г. Симферополя (г. Симферополь, ул. Киевская 55/2).</w:t>
      </w:r>
    </w:p>
    <w:p w:rsidR="00A77B3E" w:rsidP="0027408F">
      <w:pPr>
        <w:jc w:val="both"/>
      </w:pPr>
    </w:p>
    <w:p w:rsidR="00A77B3E" w:rsidP="0027408F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>фио</w:t>
      </w:r>
    </w:p>
    <w:p w:rsidR="00A77B3E" w:rsidP="0027408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8F"/>
    <w:rsid w:val="0027408F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