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76C94">
      <w:pPr>
        <w:jc w:val="right"/>
      </w:pPr>
      <w:r>
        <w:t>Дело № 5-1-208/2021</w:t>
      </w:r>
    </w:p>
    <w:p w:rsidR="00A77B3E" w:rsidP="00476C94">
      <w:pPr>
        <w:jc w:val="center"/>
      </w:pPr>
      <w:r>
        <w:t>ПОСТАНОВЛЕНИЕ</w:t>
      </w:r>
    </w:p>
    <w:p w:rsidR="00A77B3E" w:rsidP="00476C94">
      <w:pPr>
        <w:jc w:val="both"/>
      </w:pPr>
      <w:r>
        <w:t>06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476C94">
      <w:pPr>
        <w:jc w:val="both"/>
      </w:pPr>
    </w:p>
    <w:p w:rsidR="00A77B3E" w:rsidP="00476C94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476C94">
      <w:pPr>
        <w:jc w:val="both"/>
      </w:pPr>
      <w:r>
        <w:t>Часовой Екатерины Владимировны,</w:t>
      </w:r>
    </w:p>
    <w:p w:rsidR="00A77B3E" w:rsidP="00476C94">
      <w:pPr>
        <w:jc w:val="both"/>
      </w:pPr>
      <w:r>
        <w:t>паспортные данные, гражданки Российской Федерации, не замужем, имеющей на иждивении троих малолетних детей, не трудоустроенной, зарегистрированной и проживающей по адресу: адрес,</w:t>
      </w:r>
    </w:p>
    <w:p w:rsidR="00A77B3E" w:rsidP="00476C94">
      <w:pPr>
        <w:jc w:val="both"/>
      </w:pPr>
      <w:r>
        <w:t>о привлечении её к административной</w:t>
      </w:r>
      <w:r>
        <w:t xml:space="preserve">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P="00476C94">
      <w:pPr>
        <w:jc w:val="both"/>
      </w:pPr>
    </w:p>
    <w:p w:rsidR="00A77B3E" w:rsidP="00476C94">
      <w:pPr>
        <w:jc w:val="both"/>
      </w:pPr>
      <w:r>
        <w:t>УСТАНОВИЛ:</w:t>
      </w:r>
    </w:p>
    <w:p w:rsidR="00A77B3E" w:rsidP="00476C94">
      <w:pPr>
        <w:jc w:val="both"/>
      </w:pPr>
    </w:p>
    <w:p w:rsidR="00A77B3E" w:rsidP="00476C94">
      <w:pPr>
        <w:jc w:val="both"/>
      </w:pPr>
      <w:r>
        <w:t>Старшим смены на объекте – судебным приставом по ОУПДС ОСП по Железнодорожному району г. Симферополя УФССП Ро</w:t>
      </w:r>
      <w:r>
        <w:t>ссии по Республике Крым составлен протокол о том, что дата в 11.40 ч. в здании Железнодорожного районного суда г. Симферополя по адресу: г. Симферополь, ул. Хромченко 6-А, в зале судебного заседания № 4 Часова Е.В. перебивала участников судебного разбирате</w:t>
      </w:r>
      <w:r>
        <w:t>льства, высказывала своё недовольство в адрес суда, чем нарушила п. 2.2 Правил пребывания граждан в здании Железнодорожного районного суда г. Симферополя. Законное распоряжение судебного пристава о прекращении действий, нарушающих установленные правила пре</w:t>
      </w:r>
      <w:r>
        <w:t>бывания граждан в здании Железнодорожного районного суда           адрес не исполнила. Часова Е.В. неоднократно предупреждалась об административной ответственности за неисполнение требования судебного пристава.</w:t>
      </w:r>
    </w:p>
    <w:p w:rsidR="00A77B3E" w:rsidP="00476C94">
      <w:pPr>
        <w:jc w:val="both"/>
      </w:pPr>
      <w:r>
        <w:t xml:space="preserve">В судебное заседание Часова Е.В. не явилась, </w:t>
      </w:r>
      <w:r>
        <w:t>извещена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</w:t>
      </w:r>
      <w:r>
        <w:t>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</w:t>
      </w:r>
      <w:r>
        <w:t>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</w:t>
      </w:r>
      <w:r>
        <w:t xml:space="preserve">ссии» от 31 августа 2005 года № 343. Согласно ч. 2             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</w:t>
      </w:r>
      <w:r>
        <w:t>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476C94">
      <w:pPr>
        <w:jc w:val="both"/>
      </w:pPr>
      <w:r>
        <w:t>Учитывая данные об отсутствии ходатайств об отложении дела, мировой судья на основании ч. 2 ст. 25.1 КоАП РФ считает возможным рассмо</w:t>
      </w:r>
      <w:r>
        <w:t>треть данное дело в отсутствие Часовой Е.В.</w:t>
      </w:r>
    </w:p>
    <w:p w:rsidR="00A77B3E" w:rsidP="00476C94">
      <w:pPr>
        <w:jc w:val="both"/>
      </w:pPr>
      <w:r>
        <w:t>Исследовав материалы дела, мировой судья пришел к выводу о наличии в действиях Часовой Е.В. состава правонарушения, предусмотренного ч. 2            ст. 17.3 КоАП РФ, исходя из следующего.</w:t>
      </w:r>
    </w:p>
    <w:p w:rsidR="00A77B3E" w:rsidP="00476C94">
      <w:pPr>
        <w:jc w:val="both"/>
      </w:pPr>
      <w:r>
        <w:t>Согласно протоколу № ..</w:t>
      </w:r>
      <w:r>
        <w:t>. об административном правонарушении              от дата, составленного в отношении Часовой Е.В. за то, что         дата в 11.40 ч. в здании Железнодорожного районного суда          г. Симферополя по адресу: г. Симферополь, ул. Хромченко 6-А, в зале судеб</w:t>
      </w:r>
      <w:r>
        <w:t>ного заседания № 4 Часова Е.В. перебивала участников судебного разбирательства, высказывала своё недовольство в адрес суда, чем нарушила п. 2.2 Правил пребывания граждан в здании Железнодорожного районного суда                         г. Симферополя. Закон</w:t>
      </w:r>
      <w:r>
        <w:t>ное распоряжение судебного пристава о прекращении действий, нарушающих установленные правила пребывания граждан в здании Железнодорожного районного суда адрес не исполнила. Часова Е.В. неоднократно предупреждалась об административной ответственности за неи</w:t>
      </w:r>
      <w:r>
        <w:t>сполнение требования судебного пристава.</w:t>
      </w:r>
    </w:p>
    <w:p w:rsidR="00A77B3E" w:rsidP="00476C94">
      <w:pPr>
        <w:jc w:val="both"/>
      </w:pPr>
      <w:r>
        <w:t xml:space="preserve">Указанные в протоколе об административном правонарушении обстоятельства подтверждаются рапортами судебных приставов </w:t>
      </w:r>
      <w:r>
        <w:t>фио</w:t>
      </w:r>
      <w:r>
        <w:t xml:space="preserve"> и </w:t>
      </w:r>
      <w:r>
        <w:t>фио</w:t>
      </w:r>
      <w:r>
        <w:t xml:space="preserve"> и другими документами.</w:t>
      </w:r>
    </w:p>
    <w:p w:rsidR="00A77B3E" w:rsidP="00476C94">
      <w:pPr>
        <w:jc w:val="both"/>
      </w:pPr>
      <w:r>
        <w:t xml:space="preserve">При таких обстоятельствах в действиях Часовой Е.В. имеется состав </w:t>
      </w:r>
      <w:r>
        <w:t>правонарушения, предусмотренного ч. 2 ст. 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476C94">
      <w:pPr>
        <w:jc w:val="both"/>
      </w:pPr>
      <w:r>
        <w:t>Законные треб</w:t>
      </w:r>
      <w:r>
        <w:t>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21 июля 1997 года   № 118-ФЗ «О судебных приставах» (с изменениями и дополне</w:t>
      </w:r>
      <w:r>
        <w:t>ниями).</w:t>
      </w:r>
    </w:p>
    <w:p w:rsidR="00A77B3E" w:rsidP="00476C94">
      <w:pPr>
        <w:jc w:val="both"/>
      </w:pPr>
      <w:r>
        <w:t>В соответствии со ст. 11 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суда, для чего имеет право проверять докум</w:t>
      </w:r>
      <w:r>
        <w:t xml:space="preserve">енты, удостоверяющие личность, у лиц, находящихся в зданиях, помещениях судов, в порядке, предусмотренном законодательством Российской Федерации, осуществлять личный досмотр лиц, находящихся в зданиях, помещениях судов, а также досмотр находящихся при них </w:t>
      </w:r>
      <w:r>
        <w:t>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</w:t>
      </w:r>
      <w:r>
        <w:t xml:space="preserve">ва и средства, не допускать в здание, помещения суда лиц, имеющих при себе оружие, боеприпасы (за исключением лиц, осуществляющих конвоирование и (или) охрану лиц, содержащихся под стражей), взрывчатые вещества, взрывные устройства, наркотические средства </w:t>
      </w:r>
      <w:r>
        <w:t>или психотропные вещества и иные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внутренних дел.</w:t>
      </w:r>
    </w:p>
    <w:p w:rsidR="00A77B3E" w:rsidP="00476C94">
      <w:pPr>
        <w:jc w:val="both"/>
      </w:pPr>
      <w:r>
        <w:t>Согласно статье 14 данного Федерального закона закон</w:t>
      </w:r>
      <w:r>
        <w:t>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A77B3E" w:rsidP="00476C94">
      <w:pPr>
        <w:jc w:val="both"/>
      </w:pPr>
      <w:r>
        <w:t>Невыполнение законных требований судебного пристава, а также действия, препятствующие исполн</w:t>
      </w:r>
      <w:r>
        <w:t>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P="00476C94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</w:t>
      </w:r>
      <w:r>
        <w:t>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76C94">
      <w:pPr>
        <w:jc w:val="both"/>
      </w:pPr>
      <w:r>
        <w:t>Принимая во внимание характер совершенного административного правонарушения, данные о личности Часовой Е.В., м</w:t>
      </w:r>
      <w:r>
        <w:t>ировой судья пришел к выводу о назначении ей административного наказания в виде штрафа в пределах санкции ч. 2   ст. 17.3 КоАП РФ.</w:t>
      </w:r>
    </w:p>
    <w:p w:rsidR="00A77B3E" w:rsidP="00476C94">
      <w:pPr>
        <w:jc w:val="both"/>
      </w:pPr>
      <w:r>
        <w:t>На основании изложенного, руководствуясь ст. ст. 17.3, 29.9, 29.10 КоАП РФ, мировой судья -</w:t>
      </w:r>
    </w:p>
    <w:p w:rsidR="00A77B3E" w:rsidP="00476C94">
      <w:pPr>
        <w:jc w:val="both"/>
      </w:pPr>
    </w:p>
    <w:p w:rsidR="00A77B3E" w:rsidP="00476C94">
      <w:pPr>
        <w:jc w:val="center"/>
      </w:pPr>
      <w:r>
        <w:t>ПОСТАНОВИЛ:</w:t>
      </w:r>
    </w:p>
    <w:p w:rsidR="00A77B3E" w:rsidP="00476C94">
      <w:pPr>
        <w:jc w:val="both"/>
      </w:pPr>
    </w:p>
    <w:p w:rsidR="00A77B3E" w:rsidP="00476C94">
      <w:pPr>
        <w:jc w:val="both"/>
      </w:pPr>
      <w:r>
        <w:t>Часову Екатерину Вл</w:t>
      </w:r>
      <w:r>
        <w:t>адимировну признать виновной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ей административное наказание в виде штрафа в сумме 500 (пятьсот) рублей</w:t>
      </w:r>
      <w:r>
        <w:t>.</w:t>
      </w:r>
    </w:p>
    <w:p w:rsidR="00A77B3E" w:rsidP="00476C94">
      <w:pPr>
        <w:jc w:val="both"/>
      </w:pPr>
      <w:r>
        <w:t>Штраф подлежит уплате по следующим реквизитам:</w:t>
      </w:r>
    </w:p>
    <w:p w:rsidR="00A77B3E" w:rsidP="00476C94">
      <w:pPr>
        <w:jc w:val="both"/>
      </w:pPr>
      <w: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телефон, КПП телефон,        </w:t>
      </w:r>
      <w:r>
        <w:t>БИК телефон, Единый казначейский счет ..., Казначейский счет  ..., Лицевой счет телефон в УФК по Республике Крым, Код Сводного реестра телефон, код бюджетной классификации ....</w:t>
      </w:r>
    </w:p>
    <w:p w:rsidR="00A77B3E" w:rsidP="00476C94">
      <w:pPr>
        <w:jc w:val="both"/>
      </w:pPr>
      <w:r>
        <w:t>Согласно ст. 32.2 КоАП РФ,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76C94">
      <w:pPr>
        <w:jc w:val="both"/>
      </w:pPr>
      <w:r>
        <w:t>Постановление может быть обжаловано в течение 10 суток со дня вручения или получения копии пост</w:t>
      </w:r>
      <w:r>
        <w:t>ановления в Железнодорожный районный суд г. Симферополя Республики Крым через судебный участок № 1 Железнодорожного района г. Симферополя (295034, Республика Крым,                г. Симферополь, ул. Киевская 55/2).</w:t>
      </w:r>
    </w:p>
    <w:p w:rsidR="00A77B3E" w:rsidP="00476C94">
      <w:pPr>
        <w:jc w:val="both"/>
      </w:pPr>
    </w:p>
    <w:p w:rsidR="00A77B3E" w:rsidP="00476C9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</w:t>
      </w:r>
      <w:r>
        <w:t>на</w:t>
      </w:r>
    </w:p>
    <w:p w:rsidR="00A77B3E" w:rsidP="00476C94">
      <w:pPr>
        <w:jc w:val="both"/>
      </w:pPr>
    </w:p>
    <w:sectPr w:rsidSect="00476C94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94"/>
    <w:rsid w:val="00476C94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