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96173">
      <w:pPr>
        <w:jc w:val="right"/>
      </w:pPr>
      <w:r>
        <w:t>Дело № 5-1-212/2021</w:t>
      </w:r>
    </w:p>
    <w:p w:rsidR="00A77B3E" w:rsidP="00496173">
      <w:pPr>
        <w:jc w:val="center"/>
      </w:pPr>
      <w:r>
        <w:t>ПОСТАНОВЛЕНИЕ</w:t>
      </w:r>
    </w:p>
    <w:p w:rsidR="00A77B3E" w:rsidP="00496173">
      <w:pPr>
        <w:jc w:val="both"/>
      </w:pPr>
    </w:p>
    <w:p w:rsidR="00A77B3E" w:rsidP="00496173">
      <w:pPr>
        <w:jc w:val="both"/>
      </w:pPr>
      <w:r>
        <w:t>06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496173">
      <w:pPr>
        <w:jc w:val="both"/>
      </w:pPr>
    </w:p>
    <w:p w:rsidR="00A77B3E" w:rsidP="00496173">
      <w:pPr>
        <w:jc w:val="both"/>
      </w:pPr>
      <w:r>
        <w:t>Мировой судья судебного участка № 1 Железнод</w:t>
      </w:r>
      <w:r>
        <w:t xml:space="preserve">орожного судебного района адрес Щербина Д.С., рассмотрев дело об административном правонарушении в отношении  </w:t>
      </w:r>
    </w:p>
    <w:p w:rsidR="00A77B3E" w:rsidP="00496173">
      <w:pPr>
        <w:jc w:val="both"/>
      </w:pPr>
      <w:r>
        <w:t xml:space="preserve">Петровой Жанны </w:t>
      </w:r>
      <w:r>
        <w:t>Михайловны,</w:t>
      </w:r>
    </w:p>
    <w:p w:rsidR="00A77B3E" w:rsidP="00496173">
      <w:pPr>
        <w:jc w:val="both"/>
      </w:pPr>
      <w:r>
        <w:t xml:space="preserve">паспортные данные УССР, гражданки Российской Федерации, зарегистрированной и проживающей по адресу: адрес, </w:t>
      </w:r>
    </w:p>
    <w:p w:rsidR="00A77B3E" w:rsidP="00496173">
      <w:pPr>
        <w:jc w:val="both"/>
      </w:pPr>
      <w:r>
        <w:t>о привлечении её к административной ответственности за правонарушение, предусмотренное ч. 2 ст. 17.3 Кодекса Российской Федерации об адм</w:t>
      </w:r>
      <w:r>
        <w:t>инистративных правонарушениях, -</w:t>
      </w:r>
    </w:p>
    <w:p w:rsidR="00A77B3E" w:rsidP="00496173">
      <w:pPr>
        <w:jc w:val="both"/>
      </w:pPr>
    </w:p>
    <w:p w:rsidR="00A77B3E" w:rsidP="00496173">
      <w:pPr>
        <w:jc w:val="both"/>
      </w:pPr>
      <w:r>
        <w:t>УСТАНОВИЛ:</w:t>
      </w:r>
    </w:p>
    <w:p w:rsidR="00A77B3E" w:rsidP="00496173">
      <w:pPr>
        <w:jc w:val="both"/>
      </w:pPr>
    </w:p>
    <w:p w:rsidR="00A77B3E" w:rsidP="00496173">
      <w:pPr>
        <w:jc w:val="both"/>
      </w:pPr>
      <w:r>
        <w:t>Младшим судебным приставом по ОУПДС ОСП по Железнодорожному району г. Симферополя УФССП России по Республике Крым составлен протокол о том, что дата в 11.45 ч. в здании Железнодорожного районного суда г. Симфер</w:t>
      </w:r>
      <w:r>
        <w:t xml:space="preserve">ополя по адресу: г. Симферополь, ул. Хромченко 6-А, при прохождении пропускного режима на посту № сумма Петрова Ж.М. пыталась пронести в здание суда запрещённый к проносу предмет, а именно: промышленный инструмент, который может использоваться как колющий </w:t>
      </w:r>
      <w:r>
        <w:t>предмет (отвёртка), чем нарушила приложение № 1 к Инструкции об ограничении пропускного режима в здание суда. Законное распоряжение судебного пристава выложить запрещённые к проносу предметы (добровольно) на стол Петрова Ж.М. не исполнила. Данный предмет в</w:t>
      </w:r>
      <w:r>
        <w:t>ыявлен при осмотре ручной клади.</w:t>
      </w:r>
    </w:p>
    <w:p w:rsidR="00A77B3E" w:rsidP="00496173">
      <w:pPr>
        <w:jc w:val="both"/>
      </w:pPr>
      <w:r>
        <w:t>В судебном заседании Петрова Ж.М. вину признала и просила строго не наказывать.</w:t>
      </w:r>
    </w:p>
    <w:p w:rsidR="00A77B3E" w:rsidP="00496173">
      <w:pPr>
        <w:jc w:val="both"/>
      </w:pPr>
      <w:r>
        <w:t>Выслушав Петрову Ж.М., исследовав материалы дела, мировой судья пришел к выводу о наличии в её действиях состава правонарушения, предусмотренно</w:t>
      </w:r>
      <w:r>
        <w:t>го ч. 2 ст. 17.3 КоАП РФ, исходя из следующего.</w:t>
      </w:r>
    </w:p>
    <w:p w:rsidR="00A77B3E" w:rsidP="00496173">
      <w:pPr>
        <w:jc w:val="both"/>
      </w:pPr>
      <w:r>
        <w:t>Согласно протоколу № ... об административном правонарушении             от дата, составленного в отношении Петровой Ж.М. за то, что   дата в 11.45 ч. в здании Железнодорожного районного суда         г. Симфер</w:t>
      </w:r>
      <w:r>
        <w:t xml:space="preserve">ополя по адресу: г. Симферополь, ул. Хромченко 6-А, при прохождении пропускного режима на посту № сумма Петрова Ж.М. пыталась пронести в здание суда запрещённый к проносу предмет, а именно: промышленный инструмент, который может использоваться как колющий </w:t>
      </w:r>
      <w:r>
        <w:t>предмет (отвёртка), чем нарушила приложение № 1 к Инструкции об ограничении пропускного режима в здание суда. Законное распоряжение судебного пристава выложить запрещённые к проносу предметы (добровольно) на стол Петрова Ж.М. не исполнила. Данный предмет в</w:t>
      </w:r>
      <w:r>
        <w:t>ыявлен при осмотре ручной клади.</w:t>
      </w:r>
    </w:p>
    <w:p w:rsidR="00A77B3E" w:rsidP="00496173">
      <w:pPr>
        <w:jc w:val="both"/>
      </w:pPr>
      <w: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>
        <w:t>фио</w:t>
      </w:r>
      <w:r>
        <w:t xml:space="preserve"> и </w:t>
      </w:r>
      <w:r>
        <w:t>фио</w:t>
      </w:r>
      <w:r>
        <w:t>, и другими документами.</w:t>
      </w:r>
    </w:p>
    <w:p w:rsidR="00A77B3E" w:rsidP="00496173">
      <w:pPr>
        <w:jc w:val="both"/>
      </w:pPr>
      <w:r>
        <w:t>При таких обстоятельствах в действиях Петровой Ж.М. имеется состав правон</w:t>
      </w:r>
      <w:r>
        <w:t xml:space="preserve">арушения, предусмотренного ч. 2 ст. 17.3 КоАП РФ, а именно: неисполнение законного распоряжения судебного пристава по обеспечению </w:t>
      </w:r>
      <w:r>
        <w:t>установленного порядка деятельности судов о прекращении действий, нарушающих установленные в суде правила.</w:t>
      </w:r>
    </w:p>
    <w:p w:rsidR="00A77B3E" w:rsidP="00496173">
      <w:pPr>
        <w:jc w:val="both"/>
      </w:pPr>
      <w:r>
        <w:t>Законные требования</w:t>
      </w:r>
      <w:r>
        <w:t xml:space="preserve">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 № 118-ФЗ «О судебных приставах» (с изменениями и дополнениям</w:t>
      </w:r>
      <w:r>
        <w:t>и).</w:t>
      </w:r>
    </w:p>
    <w:p w:rsidR="00A77B3E" w:rsidP="00496173">
      <w:pPr>
        <w:jc w:val="both"/>
      </w:pPr>
      <w: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</w:t>
      </w:r>
      <w:r>
        <w:t>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 находящихся при них веще</w:t>
      </w:r>
      <w:r>
        <w:t>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>
        <w:t xml:space="preserve">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стражей), взрывчатые вещества, взрывные устройства, наркотические средства или </w:t>
      </w:r>
      <w:r>
        <w:t>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 w:rsidR="00A77B3E" w:rsidP="00496173">
      <w:pPr>
        <w:jc w:val="both"/>
      </w:pPr>
      <w:r>
        <w:t xml:space="preserve">Согласно статье 14 данного Федерального закона законные </w:t>
      </w:r>
      <w:r>
        <w:t>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P="00496173">
      <w:pPr>
        <w:jc w:val="both"/>
      </w:pPr>
      <w:r>
        <w:t>Невыполнение законных требований судебного пристава, а также действия, препятствующие исполнению</w:t>
      </w:r>
      <w:r>
        <w:t xml:space="preserve">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P="00496173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</w:t>
      </w:r>
      <w:r>
        <w:t>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96173">
      <w:pPr>
        <w:jc w:val="both"/>
      </w:pPr>
      <w:r>
        <w:t>Принимая во внимание характер совершенного административного правонарушения, данные о личности Петровой Ж.М., миро</w:t>
      </w:r>
      <w:r>
        <w:t>вой судья пришел к выводу о назначении ей административного наказания в виде штрафа в пределах санкции ч. 2  ст. 17.3 КоАП РФ.</w:t>
      </w:r>
    </w:p>
    <w:p w:rsidR="00A77B3E" w:rsidP="00496173">
      <w:pPr>
        <w:jc w:val="both"/>
      </w:pPr>
      <w:r>
        <w:t>На основании изложенного, руководствуясь ст. ст. 17.3, 29.9, 29.10 КоАП РФ, мировой судья -</w:t>
      </w:r>
    </w:p>
    <w:p w:rsidR="00A77B3E" w:rsidP="00496173">
      <w:pPr>
        <w:jc w:val="both"/>
      </w:pPr>
    </w:p>
    <w:p w:rsidR="00A77B3E" w:rsidP="00496173">
      <w:pPr>
        <w:jc w:val="both"/>
      </w:pPr>
      <w:r>
        <w:t>ПОСТАНОВИЛ:</w:t>
      </w:r>
    </w:p>
    <w:p w:rsidR="00A77B3E" w:rsidP="00496173">
      <w:pPr>
        <w:jc w:val="both"/>
      </w:pPr>
    </w:p>
    <w:p w:rsidR="00A77B3E" w:rsidP="00496173">
      <w:pPr>
        <w:jc w:val="both"/>
      </w:pPr>
      <w:r>
        <w:t>Петрову Жанну Михайловн</w:t>
      </w:r>
      <w:r>
        <w:t>у признать виновной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ей административное наказание в виде штрафа в сумме 500 (пятьсот) рублей.</w:t>
      </w:r>
    </w:p>
    <w:p w:rsidR="00A77B3E" w:rsidP="00496173">
      <w:pPr>
        <w:jc w:val="both"/>
      </w:pPr>
      <w:r>
        <w:t xml:space="preserve">Штраф </w:t>
      </w:r>
      <w:r>
        <w:t>подлежит уплате по следующим реквизитам:</w:t>
      </w:r>
    </w:p>
    <w:p w:rsidR="00A77B3E" w:rsidP="00496173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           КПП телефон, БИК </w:t>
      </w:r>
      <w:r>
        <w:t>телефон, Единый казначейский счет ... Казначейский счет  ..., Лицевой счет телефон в УФК по Республике Крым, Код Сводного реестра телефон, код бюджетной классификации ....</w:t>
      </w:r>
    </w:p>
    <w:p w:rsidR="00A77B3E" w:rsidP="00496173">
      <w:pPr>
        <w:jc w:val="both"/>
      </w:pPr>
      <w:r>
        <w:t>Согласно ст. 32.2 КоАП РФ, административный штраф должен быть уплачен лицом, привлеч</w:t>
      </w:r>
      <w: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96173">
      <w:pPr>
        <w:jc w:val="both"/>
      </w:pPr>
      <w:r>
        <w:t>Постановление может быть обжаловано в течение 10 суток со дня вручения или получения копии постановл</w:t>
      </w:r>
      <w:r>
        <w:t>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496173">
      <w:pPr>
        <w:jc w:val="both"/>
      </w:pPr>
    </w:p>
    <w:p w:rsidR="00A77B3E" w:rsidP="00496173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496173">
      <w:pPr>
        <w:jc w:val="both"/>
      </w:pPr>
    </w:p>
    <w:p w:rsidR="00A77B3E" w:rsidP="00496173">
      <w:pPr>
        <w:jc w:val="both"/>
      </w:pPr>
    </w:p>
    <w:sectPr w:rsidSect="0049617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3"/>
    <w:rsid w:val="0049617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