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039F">
      <w:pPr>
        <w:jc w:val="both"/>
      </w:pPr>
      <w:r>
        <w:t>Дело № 5-1-218/2018</w:t>
      </w:r>
    </w:p>
    <w:p w:rsidR="00A77B3E" w:rsidP="0026039F">
      <w:pPr>
        <w:jc w:val="both"/>
      </w:pPr>
      <w:r>
        <w:t>ПОСТАНОВЛЕНИЕ</w:t>
      </w:r>
    </w:p>
    <w:p w:rsidR="00A77B3E" w:rsidP="0026039F">
      <w:pPr>
        <w:jc w:val="both"/>
      </w:pPr>
      <w:r>
        <w:t>31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6039F">
      <w:pPr>
        <w:jc w:val="both"/>
      </w:pPr>
    </w:p>
    <w:p w:rsidR="00A77B3E" w:rsidP="0026039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26039F">
      <w:pPr>
        <w:jc w:val="both"/>
      </w:pPr>
      <w:r>
        <w:t>Сподаренко</w:t>
      </w:r>
      <w:r>
        <w:t xml:space="preserve"> Светланы Александровны,</w:t>
      </w:r>
    </w:p>
    <w:p w:rsidR="00A77B3E" w:rsidP="0026039F">
      <w:pPr>
        <w:jc w:val="both"/>
      </w:pPr>
      <w:r>
        <w:t>паспортные данные УССР, гражданки Рос</w:t>
      </w:r>
      <w:r>
        <w:t>сийской Федерации, не замужней, не трудоустроенное, зарегистрированной по адресу: адрес; проживающей по адресу: адрес,</w:t>
      </w:r>
    </w:p>
    <w:p w:rsidR="00A77B3E" w:rsidP="0026039F">
      <w:pPr>
        <w:jc w:val="both"/>
      </w:pPr>
      <w:r>
        <w:t>о привлечении её к административной ответственности за правонарушение, предусмотренное ст. 17.8 Кодекса Российской Федерации об администр</w:t>
      </w:r>
      <w:r>
        <w:t>ативных правонарушениях, -</w:t>
      </w:r>
    </w:p>
    <w:p w:rsidR="00A77B3E" w:rsidP="0026039F">
      <w:pPr>
        <w:jc w:val="both"/>
      </w:pPr>
    </w:p>
    <w:p w:rsidR="00A77B3E" w:rsidP="0026039F">
      <w:pPr>
        <w:jc w:val="both"/>
      </w:pPr>
      <w:r>
        <w:t>УСТАНОВИЛ:</w:t>
      </w:r>
    </w:p>
    <w:p w:rsidR="00A77B3E" w:rsidP="0026039F">
      <w:pPr>
        <w:jc w:val="both"/>
      </w:pPr>
    </w:p>
    <w:p w:rsidR="00A77B3E" w:rsidP="0026039F">
      <w:pPr>
        <w:jc w:val="both"/>
      </w:pPr>
      <w:r>
        <w:t xml:space="preserve">Судебным приставом по ОУПДС ОСП по Железнодорожному району г. Симферополя УФССП России по Республике Крым </w:t>
      </w:r>
      <w:r>
        <w:t>фио</w:t>
      </w:r>
      <w:r>
        <w:t xml:space="preserve"> составлен протокол о том, что дата в 8.30 ч. по адресу: адрес, </w:t>
      </w:r>
      <w:r>
        <w:t>Сподаренко</w:t>
      </w:r>
      <w:r>
        <w:t xml:space="preserve"> С.А. отказалась проследовать с с</w:t>
      </w:r>
      <w:r>
        <w:t xml:space="preserve">удебным приставом по ОУПДС согласно постановлению судебного пристава-исполнителя о приводе. На неоднократные предупреждения об административной ответственности за воспрепятствование законной деятельности судебного пристава </w:t>
      </w:r>
      <w:r>
        <w:t>Сподаренко</w:t>
      </w:r>
      <w:r>
        <w:t xml:space="preserve"> С.А. продолжала против</w:t>
      </w:r>
      <w:r>
        <w:t>оправные действия, отказалась ехать к судебному приставу-исполнителю, закрывала ворота дома, тем самым воспрепятствовала законной деятельности судебного пристава.</w:t>
      </w:r>
    </w:p>
    <w:p w:rsidR="00A77B3E" w:rsidP="0026039F">
      <w:pPr>
        <w:jc w:val="both"/>
      </w:pPr>
      <w:r>
        <w:t xml:space="preserve">В судебное заседание </w:t>
      </w:r>
      <w:r>
        <w:t>Сподаренко</w:t>
      </w:r>
      <w:r>
        <w:t xml:space="preserve"> С.А. не явилась, извещена надлежащим образом, что подтверждае</w:t>
      </w:r>
      <w:r>
        <w:t>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</w:t>
      </w:r>
      <w:r>
        <w:t>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</w:t>
      </w:r>
      <w:r>
        <w:t>, обеспечивающих фиксирование извещения или вызова и его вручение адресату. Согласно ч. 2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</w:t>
      </w:r>
      <w:r>
        <w:t>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6039F">
      <w:pPr>
        <w:jc w:val="both"/>
      </w:pPr>
      <w:r>
        <w:t xml:space="preserve">Учитывая данные о надлежащем извещении </w:t>
      </w:r>
      <w:r>
        <w:t>Сподаренко</w:t>
      </w:r>
      <w:r>
        <w:t xml:space="preserve"> С.А., а также принимая во внимание отсутствие ходатайств об о</w:t>
      </w:r>
      <w:r>
        <w:t>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26039F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Сподаренко</w:t>
      </w:r>
      <w:r>
        <w:t xml:space="preserve"> С.А. состава правонарушения, предусмотренно</w:t>
      </w:r>
      <w:r>
        <w:t>го ст. 17.8 КоАП РФ, исходя из следующего.</w:t>
      </w:r>
    </w:p>
    <w:p w:rsidR="00A77B3E" w:rsidP="0026039F">
      <w:pPr>
        <w:jc w:val="both"/>
      </w:pPr>
      <w:r>
        <w:t xml:space="preserve">Согласно протоколу об административном правонарушении № ... от дата, составленного в отношении </w:t>
      </w:r>
      <w:r>
        <w:t>Сподаренко</w:t>
      </w:r>
      <w:r>
        <w:t xml:space="preserve"> С.А. за то, что она  дата в 8.30 ч. по адресу: адрес, отказалась проследовать с судебным приставом по ОУПДС</w:t>
      </w:r>
      <w:r>
        <w:t xml:space="preserve"> согласно постановлению судебного пристава-исполнителя о приводе. На неоднократные предупреждения об административной ответственности за воспрепятствование законной деятельности судебного пристава </w:t>
      </w:r>
      <w:r>
        <w:t>Сподаренко</w:t>
      </w:r>
      <w:r>
        <w:t xml:space="preserve"> С.А. продолжала противоправные действия, отказал</w:t>
      </w:r>
      <w:r>
        <w:t>ась ехать к судебному приставу-исполнителю, закрывала ворота дома, тем самым воспрепятствовала законной деятельности судебного пристава.</w:t>
      </w:r>
    </w:p>
    <w:p w:rsidR="00A77B3E" w:rsidP="0026039F">
      <w:pPr>
        <w:jc w:val="both"/>
      </w:pPr>
      <w:r>
        <w:t xml:space="preserve">Противоправные действия </w:t>
      </w:r>
      <w:r>
        <w:t>Сподаренко</w:t>
      </w:r>
      <w:r>
        <w:t xml:space="preserve"> С.А. квалифицируются по ст. 17.8 КоАП РФ, а именно – воспрепятствование законной дея</w:t>
      </w:r>
      <w: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26039F">
      <w:pPr>
        <w:jc w:val="both"/>
      </w:pPr>
      <w:r>
        <w:t xml:space="preserve">Вина </w:t>
      </w:r>
      <w:r>
        <w:t>Сподаренк</w:t>
      </w:r>
      <w:r>
        <w:t>о</w:t>
      </w:r>
      <w:r>
        <w:t xml:space="preserve"> С.А. в совершении правонарушения подтверждается материалами дела, а именно протоколом об административном правонарушении № 146 от дата, материалами дела. </w:t>
      </w:r>
    </w:p>
    <w:p w:rsidR="00A77B3E" w:rsidP="0026039F">
      <w:pPr>
        <w:jc w:val="both"/>
      </w:pPr>
      <w:r>
        <w:t>Согласно ч. 2 ст. 4.1 КоАП РФ при назначении административного наказания суд учитывает характер сов</w:t>
      </w:r>
      <w: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6039F">
      <w:pPr>
        <w:jc w:val="both"/>
      </w:pPr>
      <w:r>
        <w:t>Принимая во внимание характер совершенного административного правонарушения, а также учит</w:t>
      </w:r>
      <w:r>
        <w:t xml:space="preserve">ывая данные о личности </w:t>
      </w:r>
      <w:r>
        <w:t>Сподаренко</w:t>
      </w:r>
      <w:r>
        <w:t xml:space="preserve"> С.А., мировой судья пришел к выводу о назначении ей административного наказания в виде штрафа в пределах санкции ст. 17.8 КоАП РФ.</w:t>
      </w:r>
    </w:p>
    <w:p w:rsidR="00A77B3E" w:rsidP="0026039F">
      <w:pPr>
        <w:jc w:val="both"/>
      </w:pPr>
      <w:r>
        <w:t>На основании изложенного, руководствуясь ст. ст. 17.8, 25.1, 29.9, 29.10 КоАП РФ, мировой с</w:t>
      </w:r>
      <w:r>
        <w:t>удья -</w:t>
      </w:r>
    </w:p>
    <w:p w:rsidR="00A77B3E" w:rsidP="0026039F">
      <w:pPr>
        <w:jc w:val="both"/>
      </w:pPr>
    </w:p>
    <w:p w:rsidR="00A77B3E" w:rsidP="0026039F">
      <w:pPr>
        <w:jc w:val="both"/>
      </w:pPr>
      <w:r>
        <w:t>ПОСТАНОВИЛ:</w:t>
      </w:r>
    </w:p>
    <w:p w:rsidR="00A77B3E" w:rsidP="0026039F">
      <w:pPr>
        <w:jc w:val="both"/>
      </w:pPr>
    </w:p>
    <w:p w:rsidR="00A77B3E" w:rsidP="0026039F">
      <w:pPr>
        <w:jc w:val="both"/>
      </w:pPr>
      <w:r>
        <w:t xml:space="preserve">Признать </w:t>
      </w:r>
      <w:r>
        <w:t>Сподаренко</w:t>
      </w:r>
      <w:r>
        <w:t xml:space="preserve"> Светлану Александровну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</w:t>
      </w:r>
      <w:r>
        <w:t>иде штрафа в размере 1000 (одна тысяча) рублей.</w:t>
      </w:r>
    </w:p>
    <w:p w:rsidR="00A77B3E" w:rsidP="0026039F">
      <w:pPr>
        <w:jc w:val="both"/>
      </w:pPr>
      <w:r>
        <w:t>Штраф подлежит уплате на р/с № ...), получатель – УФК по Республике Крым (Отдел судебных приставов по Железнодорожному району г. Симферополя УФССП России по Республике Крым), БИК телефон, КПП телефон, ИНН тел</w:t>
      </w:r>
      <w:r>
        <w:t>ефон.</w:t>
      </w:r>
    </w:p>
    <w:p w:rsidR="00A77B3E" w:rsidP="0026039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6039F">
      <w:pPr>
        <w:jc w:val="both"/>
      </w:pPr>
      <w:r>
        <w:t>Предупреди</w:t>
      </w:r>
      <w:r>
        <w:t xml:space="preserve">ть </w:t>
      </w:r>
      <w:r>
        <w:t>Сподаренко</w:t>
      </w:r>
      <w:r>
        <w:t xml:space="preserve"> С.А. об административной ответственности по ч. 1        ст. 20.25 КоАП РФ в случае несвоевременной уплаты штрафа.</w:t>
      </w:r>
    </w:p>
    <w:p w:rsidR="00A77B3E" w:rsidP="0026039F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</w:t>
      </w:r>
      <w:r>
        <w:t>окумент, подтверждающий исполнение судебного постановления.</w:t>
      </w:r>
    </w:p>
    <w:p w:rsidR="00A77B3E" w:rsidP="0026039F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</w:t>
      </w:r>
      <w:r>
        <w:t>судебного участка № 1 Железнодорожного судебного района г. Симферополя (295034, Республика Крым, г. Симферополь,           ул. Киевская 55/2).</w:t>
      </w:r>
    </w:p>
    <w:p w:rsidR="00A77B3E" w:rsidP="0026039F">
      <w:pPr>
        <w:jc w:val="both"/>
      </w:pPr>
    </w:p>
    <w:p w:rsidR="00A77B3E" w:rsidP="0026039F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</w:r>
      <w:r>
        <w:tab/>
        <w:t>Д.С. Щербина</w:t>
      </w:r>
    </w:p>
    <w:p w:rsidR="00A77B3E" w:rsidP="002603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9F"/>
    <w:rsid w:val="002603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