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52B8">
      <w:pPr>
        <w:jc w:val="both"/>
      </w:pPr>
      <w:r>
        <w:t xml:space="preserve">Дело № 5-1-228/2018 </w:t>
      </w:r>
    </w:p>
    <w:p w:rsidR="00A77B3E" w:rsidP="00CF52B8">
      <w:pPr>
        <w:jc w:val="both"/>
      </w:pPr>
      <w:r>
        <w:t>ПОСТАНОВЛЕНИЕ</w:t>
      </w:r>
    </w:p>
    <w:p w:rsidR="00A77B3E" w:rsidP="00CF52B8">
      <w:pPr>
        <w:jc w:val="both"/>
      </w:pPr>
    </w:p>
    <w:p w:rsidR="00A77B3E" w:rsidP="00CF52B8">
      <w:pPr>
        <w:jc w:val="both"/>
      </w:pPr>
      <w:r>
        <w:t>25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F52B8">
      <w:pPr>
        <w:jc w:val="both"/>
      </w:pPr>
    </w:p>
    <w:p w:rsidR="00A77B3E" w:rsidP="00CF52B8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CF52B8">
      <w:pPr>
        <w:jc w:val="both"/>
      </w:pPr>
      <w:r>
        <w:t>Андрющенко  Александра Павловича,</w:t>
      </w:r>
    </w:p>
    <w:p w:rsidR="00A77B3E" w:rsidP="00CF52B8">
      <w:pPr>
        <w:jc w:val="both"/>
      </w:pPr>
      <w:r>
        <w:t>паспортные данные, гражданина Российской Федерации, генерального директора наимен</w:t>
      </w:r>
      <w:r>
        <w:t xml:space="preserve">ование организации, зарегистрированного и проживающего по адресу: адрес, </w:t>
      </w:r>
    </w:p>
    <w:p w:rsidR="00A77B3E" w:rsidP="00CF52B8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CF52B8">
      <w:pPr>
        <w:jc w:val="both"/>
      </w:pPr>
    </w:p>
    <w:p w:rsidR="00A77B3E" w:rsidP="00CF52B8">
      <w:pPr>
        <w:jc w:val="both"/>
      </w:pPr>
      <w:r>
        <w:t>УСТАНОВИЛ:</w:t>
      </w:r>
    </w:p>
    <w:p w:rsidR="00A77B3E" w:rsidP="00CF52B8">
      <w:pPr>
        <w:jc w:val="both"/>
      </w:pPr>
    </w:p>
    <w:p w:rsidR="00A77B3E" w:rsidP="00CF52B8">
      <w:pPr>
        <w:jc w:val="both"/>
      </w:pPr>
      <w:r>
        <w:t>З</w:t>
      </w:r>
      <w:r>
        <w:t>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Андрющенко А.П. за то, что он, являясь генеральным дир</w:t>
      </w:r>
      <w:r>
        <w:t>ектором наименование организации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CF52B8">
      <w:pPr>
        <w:jc w:val="both"/>
      </w:pPr>
      <w:r>
        <w:t xml:space="preserve">В судебное заседание Андрющенко А.П. не явился, извещен надлежащим образом, что </w:t>
      </w:r>
      <w:r>
        <w:t>подтверждается почтовым уведомлением о вручении судебной повестки, имеющемся в материалах дела. Согласно ч. 2    ст. 25.1 КоАП РФ, в отсутствии лица, в отношении которого ведется производство по делу об административном правонарушении, дело может быть расс</w:t>
      </w:r>
      <w:r>
        <w:t>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F52B8">
      <w:pPr>
        <w:jc w:val="both"/>
      </w:pPr>
      <w:r>
        <w:t>Учитывая данные о надлежащем извещении Андрющенко А.П., а также принимая во внимание отсутс</w:t>
      </w:r>
      <w:r>
        <w:t>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F52B8">
      <w:pPr>
        <w:jc w:val="both"/>
      </w:pPr>
      <w:r>
        <w:t>Исследовав материалы дела, мировой судья пришел к выводу о наличии в действиях Андрющенко А.П. состава правонару</w:t>
      </w:r>
      <w:r>
        <w:t>шения, предусмотренного              ст. 15.33.2 КоАП РФ, исходя из следующего.</w:t>
      </w:r>
    </w:p>
    <w:p w:rsidR="00A77B3E" w:rsidP="00CF52B8">
      <w:pPr>
        <w:jc w:val="both"/>
      </w:pPr>
      <w:r>
        <w:t xml:space="preserve">Согласно протоколу об административном правонарушении № ...        от дата, составленного в отношении Андрющенко А.П. за то, что он, являясь генеральным </w:t>
      </w:r>
      <w:r>
        <w:t>директором наименование</w:t>
      </w:r>
      <w:r>
        <w:t xml:space="preserve"> организации,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CF52B8">
      <w:pPr>
        <w:jc w:val="both"/>
      </w:pPr>
      <w:r>
        <w:t>Согласно п. 2.2 ст. 11 Федерального закона от дата           № 27-ФЗ «Об индивидуальном (персонифиц</w:t>
      </w:r>
      <w:r>
        <w:t>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</w:t>
      </w:r>
      <w: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</w:t>
      </w:r>
      <w:r>
        <w:t xml:space="preserve"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t>1)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F52B8">
      <w:pPr>
        <w:jc w:val="both"/>
      </w:pPr>
      <w:r>
        <w:t>Анд</w:t>
      </w:r>
      <w:r>
        <w:t>рющенко А.П. на время совершения административного правонарушения являлся генеральным директором наименование организации, расположенного по адресу: адрес, что подтверждается выпиской из Единого государственного реестра юридических лиц с основным государст</w:t>
      </w:r>
      <w:r>
        <w:t>венным регистрационным номером – 1149102093470.</w:t>
      </w:r>
    </w:p>
    <w:p w:rsidR="00A77B3E" w:rsidP="00CF52B8">
      <w:pPr>
        <w:jc w:val="both"/>
      </w:pPr>
      <w:r>
        <w:t xml:space="preserve">При таких обстоятельствах в действиях Андрющенко А.П.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 страхования.</w:t>
      </w:r>
    </w:p>
    <w:p w:rsidR="00A77B3E" w:rsidP="00CF52B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CF52B8">
      <w:pPr>
        <w:jc w:val="both"/>
      </w:pPr>
      <w:r>
        <w:t>Принимая во внимание характер совершенного административного правонарушения, данные о личности Андрющенко А.П., мировой судья пришел к выводу о назначении ему административного наказания в виде штрафа в пределе санкции ст. 15.33.</w:t>
      </w:r>
      <w:r>
        <w:t>2 КоАП РФ.</w:t>
      </w:r>
    </w:p>
    <w:p w:rsidR="00A77B3E" w:rsidP="00CF52B8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CF52B8">
      <w:pPr>
        <w:jc w:val="both"/>
      </w:pPr>
    </w:p>
    <w:p w:rsidR="00A77B3E" w:rsidP="00CF52B8">
      <w:pPr>
        <w:jc w:val="both"/>
      </w:pPr>
      <w:r>
        <w:t>ПОСТАНОВИЛ:</w:t>
      </w:r>
    </w:p>
    <w:p w:rsidR="00A77B3E" w:rsidP="00CF52B8">
      <w:pPr>
        <w:jc w:val="both"/>
      </w:pPr>
    </w:p>
    <w:p w:rsidR="00A77B3E" w:rsidP="00CF52B8">
      <w:pPr>
        <w:jc w:val="both"/>
      </w:pPr>
      <w:r>
        <w:t>Андрющенко Александра Павловича – генерального директора наименование организации – признать виновным в совершении административно</w:t>
      </w:r>
      <w:r>
        <w:t>го правонарушения, предусмотренного         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CF52B8">
      <w:pPr>
        <w:jc w:val="both"/>
      </w:pPr>
      <w:r>
        <w:t>Штраф подлежит уплате на р/</w:t>
      </w:r>
      <w:r>
        <w:t>с № ... в Отделении Центрального наименование организации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</w:t>
      </w:r>
      <w:r>
        <w:t>Н телефон, код ОКТМО телефон, БИК телефон, код бюджетной классификации ...</w:t>
      </w:r>
    </w:p>
    <w:p w:rsidR="00A77B3E" w:rsidP="00CF52B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A77B3E" w:rsidP="00CF52B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района г. Симферополя (адрес: 295034, Республика Крым, г. Симферополь, ул. Киевская 55/2).</w:t>
      </w:r>
    </w:p>
    <w:p w:rsidR="00A77B3E" w:rsidP="00CF52B8">
      <w:pPr>
        <w:jc w:val="both"/>
      </w:pPr>
    </w:p>
    <w:p w:rsidR="00A77B3E" w:rsidP="00CF52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F52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B8"/>
    <w:rsid w:val="00A77B3E"/>
    <w:rsid w:val="00CF5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