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5007">
      <w:pPr>
        <w:jc w:val="both"/>
      </w:pPr>
      <w:r>
        <w:t xml:space="preserve">Дело № 5-1-237/2018 </w:t>
      </w:r>
    </w:p>
    <w:p w:rsidR="00A77B3E" w:rsidP="00CC5007">
      <w:pPr>
        <w:jc w:val="both"/>
      </w:pPr>
      <w:r>
        <w:t>ПОСТАНОВЛЕНИЕ</w:t>
      </w:r>
    </w:p>
    <w:p w:rsidR="00A77B3E" w:rsidP="00CC5007">
      <w:pPr>
        <w:jc w:val="both"/>
      </w:pPr>
    </w:p>
    <w:p w:rsidR="00A77B3E" w:rsidP="00CC5007">
      <w:pPr>
        <w:jc w:val="both"/>
      </w:pPr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CC5007">
      <w:pPr>
        <w:jc w:val="both"/>
      </w:pPr>
    </w:p>
    <w:p w:rsidR="00A77B3E" w:rsidP="00CC5007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CC5007">
      <w:pPr>
        <w:jc w:val="both"/>
      </w:pPr>
      <w:r>
        <w:t>Ляшенко Игоря Борисовича,</w:t>
      </w:r>
    </w:p>
    <w:p w:rsidR="00A77B3E" w:rsidP="00CC5007">
      <w:pPr>
        <w:jc w:val="both"/>
      </w:pPr>
      <w:r>
        <w:t>паспортные данные, гражданина Российской Федерации, пенсионера, не женатого, зарегистрированного и проживающего по адресу: адрес,</w:t>
      </w:r>
    </w:p>
    <w:p w:rsidR="00A77B3E" w:rsidP="00CC5007">
      <w:pPr>
        <w:jc w:val="both"/>
      </w:pPr>
      <w:r>
        <w:t>о привлечении его к административной ответственности за правонарушение, предусмотренное ч</w:t>
      </w:r>
      <w:r>
        <w:t>. 1 ст. 12.26 Кодекса Российской Федерации об административных правонарушениях, -</w:t>
      </w:r>
    </w:p>
    <w:p w:rsidR="00A77B3E" w:rsidP="00CC5007">
      <w:pPr>
        <w:jc w:val="both"/>
      </w:pPr>
    </w:p>
    <w:p w:rsidR="00A77B3E" w:rsidP="00CC5007">
      <w:pPr>
        <w:jc w:val="both"/>
      </w:pPr>
      <w:r>
        <w:t>УСТАНОВИЛ:</w:t>
      </w:r>
    </w:p>
    <w:p w:rsidR="00A77B3E" w:rsidP="00CC5007">
      <w:pPr>
        <w:jc w:val="both"/>
      </w:pPr>
    </w:p>
    <w:p w:rsidR="00A77B3E" w:rsidP="00CC5007">
      <w:pPr>
        <w:jc w:val="both"/>
      </w:pPr>
      <w:r>
        <w:t xml:space="preserve">Инспектором ДПС ОВ ДПС ГИБДД УМВД РФ по г. Симферополю составлен протокол об административном правонарушении в отношении Ляшенко И.Б. за то, что он дата в время </w:t>
      </w:r>
      <w:r>
        <w:t>в                             адрес на адрес управлял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требование должностного лица о прохождении ме</w:t>
      </w:r>
      <w:r>
        <w:t>дицинского освидетельствования на состояние опьянения.</w:t>
      </w:r>
    </w:p>
    <w:p w:rsidR="00A77B3E" w:rsidP="00CC5007">
      <w:pPr>
        <w:jc w:val="both"/>
      </w:pPr>
      <w:r>
        <w:t xml:space="preserve">В судебном заседании Ляшенко И.Б. вину не признал и пояснил, что накануне у него умер отец, а ранее умерла мать и сын. Ввиду данных обстоятельств он плохо себя чувствовал. К тому же он болеет астмой и </w:t>
      </w:r>
      <w:r>
        <w:t>несвоевременная ингаляция приводит к тому, что он задыхается. В тот день, как ему показалось, у него закончилось данное лекарство и он поехал в аптеку недалеко от рынка «Привоз», но не справился с управлением и совершил дорожно-транспортное происшествие. Т</w:t>
      </w:r>
      <w:r>
        <w:t>акже, Ляшенко И.Б. пояснил, что в связи с заболеванием вообще не употребляет алкогольные напитки. В связи с вышеуказанными тяжелыми семейными обстоятельствами выпил «</w:t>
      </w:r>
      <w:r>
        <w:t>корвалол</w:t>
      </w:r>
      <w:r>
        <w:t>» и настойку пустырника, вследствие чего отказался от прохождения освидетельствова</w:t>
      </w:r>
      <w:r>
        <w:t>ния.</w:t>
      </w:r>
    </w:p>
    <w:p w:rsidR="00A77B3E" w:rsidP="00CC5007">
      <w:pPr>
        <w:jc w:val="both"/>
      </w:pPr>
      <w:r>
        <w:t xml:space="preserve">Допрошенный в судебном заседании в качестве свидетеля инспектор дорожно-патрульной службы </w:t>
      </w:r>
      <w:r>
        <w:t>фио</w:t>
      </w:r>
      <w:r>
        <w:t xml:space="preserve"> пояснил, что им был составлен административный материал в отношении Ляшенко И.Б. по ч. 1 ст. 12.26 КоАП РФ. При наличии признаков опьянения таких, как запах </w:t>
      </w:r>
      <w:r>
        <w:t>алкоголя изо рта, резкое изменение окраски кожных покровов лица, нарушение речи, лицу, в отношении которого ведется производство по делу об административному правонарушению, были разъяснены права и обязанности и предложено пройти освидетельствование на сос</w:t>
      </w:r>
      <w:r>
        <w:t>тоянии алкогольного опьянения на месте ДТП, на что он отказался, а также отказался проехать в медицинское учреждение для прохождения медицинского освидетельствования на состояние опьянения. При этом, в письменных объяснениях Ляшенко И.Б. собственноручно на</w:t>
      </w:r>
      <w:r>
        <w:t xml:space="preserve">писал, что накануне у него умер </w:t>
      </w:r>
      <w:r>
        <w:t>отец и он выпил вино и принимал лекарственные препараты «</w:t>
      </w:r>
      <w:r>
        <w:t>корвалол</w:t>
      </w:r>
      <w:r>
        <w:t>» и настойку пустырника.</w:t>
      </w:r>
    </w:p>
    <w:p w:rsidR="00A77B3E" w:rsidP="00CC5007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>, который участвовал в качестве понятого при составлении административного ма</w:t>
      </w:r>
      <w:r>
        <w:t>териала, пояснил, что дата он был приглашен сотрудником полиции для фиксации административного правонарушения, совершенного Ляшенко И.Б. Так, работником полиции Ляшенко И.Б. были разъяснены права и обязанности и ему было предложено пройти освидетельствован</w:t>
      </w:r>
      <w:r>
        <w:t>ие на состояние опьянения, от чего последний отказался, при этом от него был запах алкоголя.</w:t>
      </w:r>
    </w:p>
    <w:p w:rsidR="00A77B3E" w:rsidP="00CC5007">
      <w:pPr>
        <w:jc w:val="both"/>
      </w:pPr>
      <w:r>
        <w:t xml:space="preserve">Допрошенные в судебном заседании по ходатайству Ляшенко И.Б. в качестве свидетелей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дали пояснения характеризующие личность Ляшенко И.Б., при соверше</w:t>
      </w:r>
      <w:r>
        <w:t>нии административного правонарушения они не присутствовали.</w:t>
      </w:r>
    </w:p>
    <w:p w:rsidR="00A77B3E" w:rsidP="00CC5007">
      <w:pPr>
        <w:jc w:val="both"/>
      </w:pPr>
      <w:r>
        <w:t>Исследовав материалы дела, допросив свидетелей, выслушав Ляшенко И.Б., а также исследовав видеозапись административного правонарушения приобщенную к материалам дела по ходатайству инспектора ДПС О</w:t>
      </w:r>
      <w:r>
        <w:t xml:space="preserve">В ДПС ГИБДД УМВД РФ по г. Симферополю </w:t>
      </w:r>
      <w:r>
        <w:t>фио</w:t>
      </w:r>
      <w:r>
        <w:t>, мировой судья пришел к выводу о наличии в действиях Ляшенко И.Б. состава правонарушения, предусмотренного ч. 1 ст. 12.26 КоАП РФ, исходя из следующего.</w:t>
      </w:r>
    </w:p>
    <w:p w:rsidR="00A77B3E" w:rsidP="00CC5007">
      <w:pPr>
        <w:jc w:val="both"/>
      </w:pPr>
      <w:r>
        <w:t>Согласно протоколу об административном правонарушении ... тел</w:t>
      </w:r>
      <w:r>
        <w:t xml:space="preserve">ефон от дата, составленного в отношении </w:t>
      </w:r>
      <w:r>
        <w:t>фио</w:t>
      </w:r>
      <w:r>
        <w:t xml:space="preserve"> за то, что он     дата в время в адрес на адрес управлял транспортным средством – автомобилем марка автомобиля, государственный регистрационный знак ..., с признаками опьянения, отказался от освидетельствования н</w:t>
      </w:r>
      <w:r>
        <w:t>а состояние опьянения на месте, а также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 Данное деяние не содержит признаков уголовно наказ</w:t>
      </w:r>
      <w:r>
        <w:t>уемого.</w:t>
      </w:r>
    </w:p>
    <w:p w:rsidR="00A77B3E" w:rsidP="00CC5007">
      <w:pPr>
        <w:jc w:val="both"/>
      </w:pPr>
      <w:r>
        <w:t>В соответствии с ч. 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</w:t>
      </w:r>
      <w:r>
        <w:t>ения транспортным средством.</w:t>
      </w:r>
    </w:p>
    <w:p w:rsidR="00A77B3E" w:rsidP="00CC5007">
      <w:pPr>
        <w:jc w:val="both"/>
      </w:pPr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>тельствованию на состояние алкогольного опьянения в соответствии с ч. 6 ст. 27.12 КоАП РФ.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>
        <w:t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CC5007">
      <w:pPr>
        <w:jc w:val="both"/>
      </w:pPr>
      <w:r>
        <w:t>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</w:t>
      </w:r>
      <w:r>
        <w:t xml:space="preserve">олжностными лицами, которым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</w:t>
      </w:r>
      <w:r>
        <w:t>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</w:t>
      </w:r>
      <w:r>
        <w:t>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CC5007">
      <w:pPr>
        <w:jc w:val="both"/>
      </w:pPr>
      <w:r>
        <w:t>Постановлением Правительства РФ от 26.06.2008г. № 475 утверждены Правила освидетельство</w:t>
      </w:r>
      <w: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t>стояние опьянения и оформления его результатов (далее - Правила освидетельствования).</w:t>
      </w:r>
    </w:p>
    <w:p w:rsidR="00A77B3E" w:rsidP="00CC5007">
      <w:pPr>
        <w:jc w:val="both"/>
      </w:pPr>
      <w:r>
        <w:t>В силу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у него одн</w:t>
      </w:r>
      <w:r>
        <w:t>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CC5007">
      <w:pPr>
        <w:jc w:val="both"/>
      </w:pPr>
      <w:r>
        <w:t>Основанием полагать, что Ляшенко И.Б. находился в состоянии опьянения, явило</w:t>
      </w:r>
      <w:r>
        <w:t>сь наличие у него таких признаков опьянения, как запах алкоголя изо рта, резкое изменение окраски кожных покровов лица, нарушение речи.</w:t>
      </w:r>
    </w:p>
    <w:p w:rsidR="00A77B3E" w:rsidP="00CC5007">
      <w:pPr>
        <w:jc w:val="both"/>
      </w:pPr>
      <w:r>
        <w:t>После выявления указанных выше признаков опьянения Ляшенко И.Б. в присутствии понятых был отстранен от управления трансп</w:t>
      </w:r>
      <w:r>
        <w:t>ортным средством и ему инспектором ДПС предложено пройти освидетельствование на состояние алкогольного опьянения.</w:t>
      </w:r>
    </w:p>
    <w:p w:rsidR="00A77B3E" w:rsidP="00CC5007">
      <w:pPr>
        <w:jc w:val="both"/>
      </w:pPr>
      <w:r>
        <w:t>Факт отказа Ляшенко И.Б. от прохождения медицинского освидетельствования подтверждается: протоколом ... телефон о направлении на медицинское о</w:t>
      </w:r>
      <w:r>
        <w:t xml:space="preserve">свидетельствование на состояние опьянения, составленного дата в время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3) и с применением видеосъемки; протоколом ... телефон от дата об отстранении от управления транспортным средством, составленного в присутствии поня</w:t>
      </w:r>
      <w:r>
        <w:t xml:space="preserve">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2) и другими материалами дела.</w:t>
      </w:r>
    </w:p>
    <w:p w:rsidR="00A77B3E" w:rsidP="00CC5007">
      <w:pPr>
        <w:jc w:val="both"/>
      </w:pPr>
      <w:r>
        <w:t>На видеозаписи правонарушения, исследованной в судебном заседании, четко видно осуществленный отказ Ляшенко И.Б. от прохождения медицинского освидетельствования на состояние опьянения.</w:t>
      </w:r>
    </w:p>
    <w:p w:rsidR="00A77B3E" w:rsidP="00CC5007">
      <w:pPr>
        <w:jc w:val="both"/>
      </w:pPr>
      <w:r>
        <w:t>В протоколе ... теле</w:t>
      </w:r>
      <w:r>
        <w:t>фон о направлении на медицинское освидетельствование на состояние опьянения от дата           Ляшенко И.Б. собственноручно написал, что отказывается от прохождения медицинского освидетельствования на состояние опьянения и поставил свою подпись.</w:t>
      </w:r>
    </w:p>
    <w:p w:rsidR="00A77B3E" w:rsidP="00CC5007">
      <w:pPr>
        <w:jc w:val="both"/>
      </w:pPr>
      <w:r>
        <w:t xml:space="preserve">Согласно </w:t>
      </w:r>
      <w:r>
        <w:t>письменным объяснениям Ляшенко И.Б. собственноручно написал, что накануне у него умер отец и он выпил вино и принимал лекарственные препараты «</w:t>
      </w:r>
      <w:r>
        <w:t>корвалол</w:t>
      </w:r>
      <w:r>
        <w:t>» и настойку пустырника и от прохождения медицинского освидетельствования на состояние опьянения.</w:t>
      </w:r>
    </w:p>
    <w:p w:rsidR="00A77B3E" w:rsidP="00CC5007">
      <w:pPr>
        <w:jc w:val="both"/>
      </w:pPr>
      <w:r>
        <w:t>Копии в</w:t>
      </w:r>
      <w:r>
        <w:t>сех документов, составленных при оформлении материалов дела об административном правонарушении, получены Ляшенко И.Б., о чем свидетельствуют его подписи.</w:t>
      </w:r>
    </w:p>
    <w:p w:rsidR="00A77B3E" w:rsidP="00CC5007">
      <w:pPr>
        <w:jc w:val="both"/>
      </w:pPr>
      <w:r>
        <w:t>Учитывая вышеизложенные доказательства в их совокупности, мировой судья приходит к выводу о законности</w:t>
      </w:r>
      <w:r>
        <w:t xml:space="preserve"> требований уполномоченного должностного лица о прохождении Ляшенко И.Б. медицинского освидетельствования на состояние опьянения, поскольку действия должностного лица по направлению Ляшенко И.Б. на медицинское освидетельствование соответствуют требованиям </w:t>
      </w:r>
      <w: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t>ания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P="00CC5007">
      <w:pPr>
        <w:jc w:val="both"/>
      </w:pPr>
      <w:r>
        <w:t xml:space="preserve">Согласно п. 2.3.2 ПДД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CC5007">
      <w:pPr>
        <w:jc w:val="both"/>
      </w:pPr>
      <w:r>
        <w:t xml:space="preserve">При таких обстоятельствах в действиях Ляшенко И.Б. имеется состав правонарушения, предусмотренного ч. 1 </w:t>
      </w:r>
      <w:r>
        <w:t>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C5007">
      <w:pPr>
        <w:jc w:val="both"/>
      </w:pPr>
      <w:r>
        <w:t>В соответствии с ч. 2 ст. 4.1 КоАП РФ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C5007">
      <w:pPr>
        <w:jc w:val="both"/>
      </w:pPr>
      <w:r>
        <w:t>При назначении административного наказ</w:t>
      </w:r>
      <w:r>
        <w:t>ания следует учесть характер совершенного Ляшенко И.Б. административного правонарушения, данные о личности виновного, имеющего постоянное место жительства, официально трудоустроенного.</w:t>
      </w:r>
    </w:p>
    <w:p w:rsidR="00A77B3E" w:rsidP="00CC5007">
      <w:pPr>
        <w:jc w:val="both"/>
      </w:pPr>
      <w:r>
        <w:tab/>
        <w:t>Обстоятельств, смягчающих либо отягчающих административную ответственн</w:t>
      </w:r>
      <w:r>
        <w:t>ость не имеется.</w:t>
      </w:r>
    </w:p>
    <w:p w:rsidR="00A77B3E" w:rsidP="00CC5007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Ляшенко И.Б., мировой судья пришел к выводу о назначении ему административного наказания в виде штрафа с лишением прав</w:t>
      </w:r>
      <w:r>
        <w:t>а управления транспортными средствами.</w:t>
      </w:r>
    </w:p>
    <w:p w:rsidR="00A77B3E" w:rsidP="00CC5007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CC5007">
      <w:pPr>
        <w:jc w:val="both"/>
      </w:pPr>
    </w:p>
    <w:p w:rsidR="00A77B3E" w:rsidP="00CC5007">
      <w:pPr>
        <w:jc w:val="both"/>
      </w:pPr>
      <w:r>
        <w:t>ПОСТАНОВИЛ:</w:t>
      </w:r>
    </w:p>
    <w:p w:rsidR="00A77B3E" w:rsidP="00CC5007">
      <w:pPr>
        <w:jc w:val="both"/>
      </w:pPr>
    </w:p>
    <w:p w:rsidR="00A77B3E" w:rsidP="00CC5007">
      <w:pPr>
        <w:jc w:val="both"/>
      </w:pPr>
      <w:r>
        <w:t xml:space="preserve">Ляшенко Игоря Борисовича признать виновным в совершении административного правонарушения, предусмотренного ч. </w:t>
      </w:r>
      <w:r>
        <w:t xml:space="preserve">1 ст. 12.26 Кодекса Российской Федерации об административных правонарушениях и назначить ему административное </w:t>
      </w:r>
      <w:r>
        <w:t xml:space="preserve">наказание в виде штрафа в сумме 30000 (тридцати тысяч) рублей с лишением права управления транспортными средствами на срок 1 (один) год 6 (шесть) </w:t>
      </w:r>
      <w:r>
        <w:t>месяцев.</w:t>
      </w:r>
    </w:p>
    <w:p w:rsidR="00A77B3E" w:rsidP="00CC5007">
      <w:pPr>
        <w:jc w:val="both"/>
      </w:pPr>
      <w:r>
        <w:t>Штраф подлежит уплате на р/с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..., УИН ....</w:t>
      </w:r>
    </w:p>
    <w:p w:rsidR="00A77B3E" w:rsidP="00CC5007">
      <w:pPr>
        <w:jc w:val="both"/>
      </w:pPr>
      <w:r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C5007">
      <w:pPr>
        <w:jc w:val="both"/>
      </w:pPr>
      <w:r>
        <w:t>В соответствии со ст. 32.7 КоАП РФ, течение срока лишения сп</w:t>
      </w:r>
      <w:r>
        <w:t>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</w:t>
      </w:r>
      <w:r>
        <w:t>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</w:t>
      </w:r>
      <w:r>
        <w:t>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CC5007">
      <w:pPr>
        <w:jc w:val="both"/>
      </w:pPr>
      <w:r>
        <w:t>Квитанцию об уплате штрафа необходимо представить в судебный участок</w:t>
      </w:r>
      <w:r>
        <w:t xml:space="preserve">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CC5007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</w:t>
      </w:r>
      <w:r>
        <w:t xml:space="preserve"> для исполнения.</w:t>
      </w:r>
    </w:p>
    <w:p w:rsidR="00A77B3E" w:rsidP="00CC500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</w:t>
      </w:r>
      <w:r>
        <w:t>йона г. Симферополя (295034, Республика Крым, г. Симферополь, ул. Киевская 55/2).</w:t>
      </w:r>
    </w:p>
    <w:p w:rsidR="00A77B3E" w:rsidP="00CC5007">
      <w:pPr>
        <w:jc w:val="both"/>
      </w:pPr>
    </w:p>
    <w:p w:rsidR="00A77B3E" w:rsidP="00CC500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CC5007">
      <w:pPr>
        <w:jc w:val="both"/>
      </w:pPr>
    </w:p>
    <w:p w:rsidR="00A77B3E" w:rsidP="00CC500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07"/>
    <w:rsid w:val="00A77B3E"/>
    <w:rsid w:val="00CC5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