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4E1F">
      <w:pPr>
        <w:jc w:val="both"/>
      </w:pPr>
      <w:r>
        <w:t>Дело № 5-1-248/2021</w:t>
      </w:r>
    </w:p>
    <w:p w:rsidR="00A77B3E" w:rsidP="00214E1F">
      <w:pPr>
        <w:jc w:val="both"/>
      </w:pPr>
      <w:r>
        <w:t>ПОСТАНОВЛЕНИЕ</w:t>
      </w:r>
    </w:p>
    <w:p w:rsidR="00A77B3E" w:rsidP="00214E1F">
      <w:pPr>
        <w:jc w:val="both"/>
      </w:pPr>
      <w:r>
        <w:t>16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14E1F">
      <w:pPr>
        <w:jc w:val="both"/>
      </w:pPr>
    </w:p>
    <w:p w:rsidR="00A77B3E" w:rsidP="00214E1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214E1F">
      <w:pPr>
        <w:jc w:val="both"/>
      </w:pPr>
      <w:r>
        <w:t>Кошель Ирины Вадимовны,</w:t>
      </w:r>
    </w:p>
    <w:p w:rsidR="00A77B3E" w:rsidP="00214E1F">
      <w:pPr>
        <w:jc w:val="both"/>
      </w:pPr>
      <w:r>
        <w:t xml:space="preserve">паспортные </w:t>
      </w:r>
      <w:r>
        <w:t>данныеадрес</w:t>
      </w:r>
      <w:r>
        <w:t>, гражданки Российской Фед</w:t>
      </w:r>
      <w:r>
        <w:t xml:space="preserve">ерации, зарегистрированной по адресу: адрес, проживающей по адресу: адрес, </w:t>
      </w:r>
    </w:p>
    <w:p w:rsidR="00A77B3E" w:rsidP="00214E1F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214E1F">
      <w:pPr>
        <w:jc w:val="both"/>
      </w:pPr>
    </w:p>
    <w:p w:rsidR="00A77B3E" w:rsidP="00214E1F">
      <w:pPr>
        <w:jc w:val="both"/>
      </w:pPr>
      <w:r>
        <w:t>УСТАНОВИЛ</w:t>
      </w:r>
      <w:r>
        <w:t>:</w:t>
      </w:r>
    </w:p>
    <w:p w:rsidR="00A77B3E" w:rsidP="00214E1F">
      <w:pPr>
        <w:jc w:val="both"/>
      </w:pPr>
    </w:p>
    <w:p w:rsidR="00A77B3E" w:rsidP="00214E1F">
      <w:pPr>
        <w:jc w:val="both"/>
      </w:pPr>
      <w:r>
        <w:t xml:space="preserve">Младшим судебным приставом по ОУПДС ОСП по Железнодорожному району г. Симферополя УФССП России по Республике Крым составлен протокол о том, что дата в 11.40 ч. у входа в здание Железнодорожного районного суда г. Симферополя по адресу: адрес, гр. Кошель </w:t>
      </w:r>
      <w:r>
        <w:t>И.В. курила табачные изделия. Неоднократные требования судебного пристава не курить у входа в здание суда и перейти в специально отведённое место для курения не исполнила. Кошель И.В. неоднократно предупреждалась об административной ответственности за неис</w:t>
      </w:r>
      <w:r>
        <w:t>полнение требования судебного пристава.</w:t>
      </w:r>
    </w:p>
    <w:p w:rsidR="00A77B3E" w:rsidP="00214E1F">
      <w:pPr>
        <w:jc w:val="both"/>
      </w:pPr>
      <w:r>
        <w:t>В судебное заседание Кошель И.В. не явилась, извещена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Лицо, в о</w:t>
      </w:r>
      <w:r>
        <w:t>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</w:t>
      </w:r>
      <w: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</w:t>
      </w:r>
      <w:r>
        <w:t>и возврата почтовых отправлений разряда «Судебное», утвержденных приказом ФГУП «Почта России» от 31 августа 2005 года № 343. Согласно ч. 2                     ст. 25.1 КоАП РФ, в отсутствии лица, в отношении которого ведется производство по делу об админис</w:t>
      </w:r>
      <w:r>
        <w:t>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14E1F">
      <w:pPr>
        <w:jc w:val="both"/>
      </w:pPr>
      <w:r>
        <w:t>Учитывая данные об отсутствии ходатайств об о</w:t>
      </w:r>
      <w:r>
        <w:t>тложении дела, мировой судья на основании ч. 2 ст. 25.1 КоАП РФ считает возможным рассмотреть данное дело в отсутствие Кошель И.В.</w:t>
      </w:r>
    </w:p>
    <w:p w:rsidR="00A77B3E" w:rsidP="00214E1F">
      <w:pPr>
        <w:jc w:val="both"/>
      </w:pPr>
      <w:r>
        <w:t>Исследовав материалы дела, мировой судья пришел к выводу о наличии в действиях Кошель И.В. состава правонарушения, предусмотр</w:t>
      </w:r>
      <w:r>
        <w:t>енного ч. 2             ст. 17.3 КоАП РФ, исходя из следующего.</w:t>
      </w:r>
    </w:p>
    <w:p w:rsidR="00A77B3E" w:rsidP="00214E1F">
      <w:pPr>
        <w:jc w:val="both"/>
      </w:pPr>
      <w:r>
        <w:t>Согласно протоколу № ... об административном правонарушении от дата, составленного в отношении Кошель И.В. за то, что дата в 11.40 ч. у входа в здание Железнодорожного районного суда г. Симфер</w:t>
      </w:r>
      <w:r>
        <w:t>ополя по адресу: адрес, гр. Кошель И.В. курила табачные изделия. Неоднократные требования судебного пристава не курить у входа в здание суда и перейти в специально отведённое место для курения не исполнила. Кошель И.В. неоднократно предупреждалась об админ</w:t>
      </w:r>
      <w:r>
        <w:t>истративной ответственности за неисполнение требования судебного пристава.</w:t>
      </w:r>
    </w:p>
    <w:p w:rsidR="00A77B3E" w:rsidP="00214E1F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214E1F">
      <w:pPr>
        <w:jc w:val="both"/>
      </w:pPr>
      <w:r>
        <w:t>При таких обстоятельствах в дейс</w:t>
      </w:r>
      <w:r>
        <w:t>твиях Кошель И.В.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</w:t>
      </w:r>
      <w:r>
        <w:t>ные в суде правила.</w:t>
      </w:r>
    </w:p>
    <w:p w:rsidR="00A77B3E" w:rsidP="00214E1F">
      <w:pPr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</w:t>
      </w:r>
      <w:r>
        <w:t>изменениями и дополнениями).</w:t>
      </w:r>
    </w:p>
    <w:p w:rsidR="00A77B3E" w:rsidP="00214E1F">
      <w:pPr>
        <w:jc w:val="both"/>
      </w:pPr>
      <w:r>
        <w:t xml:space="preserve"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</w:t>
      </w:r>
      <w:r>
        <w:t>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t xml:space="preserve">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</w:t>
      </w:r>
      <w:r>
        <w:t>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стражей), взрывчатые вещества, взрывные устройства, на</w:t>
      </w:r>
      <w:r>
        <w:t>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214E1F">
      <w:pPr>
        <w:jc w:val="both"/>
      </w:pPr>
      <w:r>
        <w:t>Согласно статье 14 данного Феде</w:t>
      </w:r>
      <w:r>
        <w:t>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214E1F">
      <w:pPr>
        <w:jc w:val="both"/>
      </w:pPr>
      <w:r>
        <w:t xml:space="preserve">Невыполнение законных требований судебного пристава, а также действия, </w:t>
      </w:r>
      <w:r>
        <w:t>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214E1F">
      <w:pPr>
        <w:jc w:val="both"/>
      </w:pPr>
      <w:r>
        <w:t>Согласно ч. 2 ст. 4.1 КоАП РФ при назначении административного наказания суд учитывает характер сов</w:t>
      </w:r>
      <w:r>
        <w:t xml:space="preserve">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14E1F">
      <w:pPr>
        <w:jc w:val="both"/>
      </w:pPr>
      <w:r>
        <w:t>Принимая во внимание характер совершенного административного правонарушения, данные о лич</w:t>
      </w:r>
      <w:r>
        <w:t>ности Кошель И.В., мировой судья пришел к выводу о назначении ей административного наказания в виде штрафа в пределах санкции ч. 2  ст. 17.3 КоАП РФ.</w:t>
      </w:r>
    </w:p>
    <w:p w:rsidR="00A77B3E" w:rsidP="00214E1F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214E1F">
      <w:pPr>
        <w:jc w:val="both"/>
      </w:pPr>
    </w:p>
    <w:p w:rsidR="00A77B3E" w:rsidP="00214E1F">
      <w:pPr>
        <w:jc w:val="both"/>
      </w:pPr>
      <w:r>
        <w:t>ПОСТАНО</w:t>
      </w:r>
      <w:r>
        <w:t>ВИЛ:</w:t>
      </w:r>
    </w:p>
    <w:p w:rsidR="00A77B3E" w:rsidP="00214E1F">
      <w:pPr>
        <w:jc w:val="both"/>
      </w:pPr>
    </w:p>
    <w:p w:rsidR="00A77B3E" w:rsidP="00214E1F">
      <w:pPr>
        <w:jc w:val="both"/>
      </w:pPr>
      <w:r>
        <w:t>Кошель Ирину Вадимовну признать виновной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ей административное наказание в виде штрафа в сумме 50</w:t>
      </w:r>
      <w:r>
        <w:t>0 (пятьсот) рублей.</w:t>
      </w:r>
    </w:p>
    <w:p w:rsidR="00A77B3E" w:rsidP="00214E1F">
      <w:pPr>
        <w:jc w:val="both"/>
      </w:pPr>
      <w:r>
        <w:t>Штраф подлежит уплате по следующим реквизитам:</w:t>
      </w:r>
    </w:p>
    <w:p w:rsidR="00A77B3E" w:rsidP="00214E1F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>
        <w:t xml:space="preserve">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82811601173010003140.</w:t>
      </w:r>
    </w:p>
    <w:p w:rsidR="00A77B3E" w:rsidP="00214E1F">
      <w:pPr>
        <w:jc w:val="both"/>
      </w:pPr>
      <w:r>
        <w:t>Согла</w:t>
      </w:r>
      <w:r>
        <w:t>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14E1F">
      <w:pPr>
        <w:jc w:val="both"/>
      </w:pPr>
      <w:r>
        <w:t>Постановление может б</w:t>
      </w:r>
      <w:r>
        <w:t>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района г. Симферополя (Республика Крым, г. Симфероп</w:t>
      </w:r>
      <w:r>
        <w:t>оль, ул. Киевская 55/2).</w:t>
      </w:r>
    </w:p>
    <w:p w:rsidR="00A77B3E" w:rsidP="00214E1F">
      <w:pPr>
        <w:jc w:val="both"/>
      </w:pPr>
    </w:p>
    <w:p w:rsidR="00A77B3E" w:rsidP="00214E1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14E1F">
      <w:pPr>
        <w:jc w:val="both"/>
      </w:pPr>
    </w:p>
    <w:p w:rsidR="00A77B3E" w:rsidP="00214E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F"/>
    <w:rsid w:val="00214E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