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75583">
      <w:pPr>
        <w:jc w:val="both"/>
      </w:pPr>
      <w:r>
        <w:t>Дело № 5-1-260/2021</w:t>
      </w:r>
    </w:p>
    <w:p w:rsidR="00A77B3E" w:rsidP="00A75583">
      <w:pPr>
        <w:jc w:val="both"/>
      </w:pPr>
      <w:r>
        <w:t>ПОСТАНОВЛЕНИЕ</w:t>
      </w:r>
    </w:p>
    <w:p w:rsidR="00A77B3E" w:rsidP="00A75583">
      <w:pPr>
        <w:jc w:val="both"/>
      </w:pPr>
      <w:r>
        <w:t xml:space="preserve">22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75583">
      <w:pPr>
        <w:jc w:val="both"/>
      </w:pPr>
    </w:p>
    <w:p w:rsidR="00A77B3E" w:rsidP="00A7558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</w:t>
      </w:r>
    </w:p>
    <w:p w:rsidR="00A77B3E" w:rsidP="00A75583">
      <w:pPr>
        <w:jc w:val="both"/>
      </w:pPr>
      <w:r>
        <w:t xml:space="preserve">Политова </w:t>
      </w:r>
      <w:r>
        <w:t>Сергея Александровича,</w:t>
      </w:r>
    </w:p>
    <w:p w:rsidR="00A77B3E" w:rsidP="00A75583">
      <w:pPr>
        <w:jc w:val="both"/>
      </w:pPr>
      <w:r>
        <w:t xml:space="preserve">паспортные данные УССР, гражданина Российской Федерации, зарегистрированного и проживающего по адресу: ..., </w:t>
      </w:r>
    </w:p>
    <w:p w:rsidR="00A77B3E" w:rsidP="00A75583">
      <w:pPr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</w:t>
      </w:r>
      <w:r>
        <w:t>и об административных правонарушениях, -</w:t>
      </w:r>
    </w:p>
    <w:p w:rsidR="00A77B3E" w:rsidP="00A75583">
      <w:pPr>
        <w:jc w:val="both"/>
      </w:pPr>
    </w:p>
    <w:p w:rsidR="00A77B3E" w:rsidP="00A75583">
      <w:pPr>
        <w:jc w:val="both"/>
      </w:pPr>
      <w:r>
        <w:t>УСТАНОВИЛ:</w:t>
      </w:r>
    </w:p>
    <w:p w:rsidR="00A77B3E" w:rsidP="00A75583">
      <w:pPr>
        <w:jc w:val="both"/>
      </w:pPr>
    </w:p>
    <w:p w:rsidR="00A77B3E" w:rsidP="00A75583">
      <w:pPr>
        <w:jc w:val="both"/>
      </w:pPr>
      <w:r>
        <w:t>Младшим судебным приставом по ОУПДС ОСП по Киевскому району г. Симферополя УФССП России по Республике Крым составлен протокол об административном правонарушении в отношении Политова С.А. о том, что граж</w:t>
      </w:r>
      <w:r>
        <w:t>данин Политов С.А. дата путём телефонной связи, для совершения исполнительских действий по адресу: адрес, судебным приставом-исполнителем был вызван на дата к 12.00 ч. на приём к судебному приставу-исполнителю в рамках проведения исполнительных действий по</w:t>
      </w:r>
      <w:r>
        <w:t xml:space="preserve"> исполнительному производству     № ... возбужденному дата во исполнение исполнительного листа по делу № 2-906/2020 от дата, выданного Киевским районным судом г. Симферополя о взыскании задолженности по алиментам в размере сумма Однако, должник не исполнил</w:t>
      </w:r>
      <w:r>
        <w:t xml:space="preserve"> законное требование судебного пристава, а именно проигнорировал требование о необходимости явиться на приём к судебному приставу-исполнителю. Был предупреждён в присутствии понятых об административной ответственности, о том, что его действия будут расцени</w:t>
      </w:r>
      <w:r>
        <w:t xml:space="preserve">ваться как воспрепятствование законной деятельности судебного пристава, что влечет за собой административную ответственность по ст. 17.8 КоАП РФ, однако эти предупреждения должником были проигнорированы. </w:t>
      </w:r>
    </w:p>
    <w:p w:rsidR="00A77B3E" w:rsidP="00A75583">
      <w:pPr>
        <w:jc w:val="both"/>
      </w:pPr>
      <w:r>
        <w:t>В судебное заседание Политов С.А. не явился, извеще</w:t>
      </w:r>
      <w:r>
        <w:t>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</w:t>
      </w:r>
      <w:r>
        <w:t xml:space="preserve">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</w:t>
      </w:r>
      <w:r>
        <w:t xml:space="preserve">т дата № 343. Согласно ч. 2 ст. 25.1 КоАП РФ, в отсутствии лица, в отношении которого ведется производство по делу об административном правонарушении, </w:t>
      </w:r>
      <w:r>
        <w:t>дело может быть рассмотрено, если имеются данные о надлежащем извещении лица о времени и месте рассмотрен</w:t>
      </w:r>
      <w:r>
        <w:t>ия дела и если от лица не поступило ходатайство об отложении рассмотрения дела.</w:t>
      </w:r>
    </w:p>
    <w:p w:rsidR="00A77B3E" w:rsidP="00A75583">
      <w:pPr>
        <w:jc w:val="both"/>
      </w:pPr>
      <w:r>
        <w:t>Учитывая данные о надлежащем извещении Политова С.А., а также принимая во внимание отсутствие ходатайств об отложении дела, мировой судья на основании ч. 2 ст. 25.1 КоАП РФ счи</w:t>
      </w:r>
      <w:r>
        <w:t>тает возможным рассмотреть данное дело в его отсутствие.</w:t>
      </w:r>
    </w:p>
    <w:p w:rsidR="00A77B3E" w:rsidP="00A75583">
      <w:pPr>
        <w:jc w:val="both"/>
      </w:pPr>
      <w:r>
        <w:t>Исследовав материалы дела, мировой судья пришел к выводу о наличии в действиях Политова С.А. состава правонарушения, предусмотренного ст. 17.8 КоАП РФ, исходя из следующего.</w:t>
      </w:r>
    </w:p>
    <w:p w:rsidR="00A77B3E" w:rsidP="00A75583">
      <w:pPr>
        <w:jc w:val="both"/>
      </w:pPr>
      <w:r>
        <w:t xml:space="preserve">Согласно протоколу № ... </w:t>
      </w:r>
      <w:r>
        <w:t xml:space="preserve">об административном правонарушении от дата, составленного в отношении Политова С.А. о том, что гражданин Политов С.А. дата путём телефонной связи, для совершения исполнительских действий по адресу: адрес, судебным приставом-исполнителем был вызван на дата </w:t>
      </w:r>
      <w:r>
        <w:t>к 12.00 ч. на приём к судебному приставу-исполнителю в рамках проведения исполнительных действий по исполнительному производству     № 62035/20/82003-ИП, возбужденному дата во исполнение исполнительного листа по делу № 2-906/2020 от дата, выданного Киевски</w:t>
      </w:r>
      <w:r>
        <w:t>м районным судом г. Симферополя о взыскании задолженности по алиментам в размере сумма Однако, должник не исполнил законное требование судебного пристава, а именно проигнорировал требование о необходимости явиться на приём к судебному приставу-исполнителю.</w:t>
      </w:r>
      <w:r>
        <w:t xml:space="preserve"> Был предупреждён в присутствии понятых об административной ответственности, о том, что его действия будут расцениваться как воспрепятствование законной деятельности судебного пристава, что влечет за собой административную ответственность по ст. 17.8 КоАП </w:t>
      </w:r>
      <w:r>
        <w:t>РФ, однако эти предупреждения должником были проигнорированы.</w:t>
      </w:r>
    </w:p>
    <w:p w:rsidR="00A77B3E" w:rsidP="00A75583">
      <w:pPr>
        <w:jc w:val="both"/>
      </w:pPr>
      <w:r>
        <w:t>В соответствии с ч. 3 ст. 6 Федерального закона от дата            № 229-ФЗ «Об исполнительном производстве» невыполнение законных требований судебного пристава-исполнителя, а также воспрепятств</w:t>
      </w:r>
      <w:r>
        <w:t>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77B3E" w:rsidP="00A75583">
      <w:pPr>
        <w:jc w:val="both"/>
      </w:pPr>
      <w:r>
        <w:t>Противоправные действия Политова С.А. квалифиц</w:t>
      </w:r>
      <w:r>
        <w:t>ируются по                     ст. 17.8 КоАП РФ, а именно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</w:t>
      </w:r>
      <w:r>
        <w:t>ядка деятельности судов, находящегося при исполнении служебных обязанностей.</w:t>
      </w:r>
    </w:p>
    <w:p w:rsidR="00A77B3E" w:rsidP="00A75583">
      <w:pPr>
        <w:jc w:val="both"/>
      </w:pPr>
      <w:r>
        <w:t>Вина Политова С.А. в совершении правонарушения подтверждается материалами дела, а именно: протоколом № 1837/21/82003-АП об административном от дата, телефонограммой от дата и иным</w:t>
      </w:r>
      <w:r>
        <w:t xml:space="preserve">и материалами дела. </w:t>
      </w:r>
    </w:p>
    <w:p w:rsidR="00A77B3E" w:rsidP="00A7558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>
        <w:t>инистративную ответственность.</w:t>
      </w:r>
    </w:p>
    <w:p w:rsidR="00A77B3E" w:rsidP="00A75583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Политова С.А., мировой </w:t>
      </w:r>
      <w:r>
        <w:t>судья пришел к выводу о назначении ему административного наказания в виде штрафа в предела</w:t>
      </w:r>
      <w:r>
        <w:t>х санкции ст. 17.8 КоАП РФ.</w:t>
      </w:r>
    </w:p>
    <w:p w:rsidR="00A77B3E" w:rsidP="00A75583">
      <w:pPr>
        <w:jc w:val="both"/>
      </w:pPr>
      <w:r>
        <w:t>На основании изложенного, руководствуясь ст. ст. 17.8, 25.1, 29.9, 29.10 КоАП РФ, мировой судья -</w:t>
      </w:r>
    </w:p>
    <w:p w:rsidR="00A77B3E" w:rsidP="00A75583">
      <w:pPr>
        <w:jc w:val="both"/>
      </w:pPr>
    </w:p>
    <w:p w:rsidR="00A77B3E" w:rsidP="00A75583">
      <w:pPr>
        <w:jc w:val="both"/>
      </w:pPr>
      <w:r>
        <w:t>ПОСТАНОВИЛ:</w:t>
      </w:r>
    </w:p>
    <w:p w:rsidR="00A77B3E" w:rsidP="00A75583">
      <w:pPr>
        <w:jc w:val="both"/>
      </w:pPr>
    </w:p>
    <w:p w:rsidR="00A77B3E" w:rsidP="00A75583">
      <w:pPr>
        <w:jc w:val="both"/>
      </w:pPr>
      <w:r>
        <w:t>Признать Политова Сергея Александровича виновным в совершении административного правонарушения, предусмотренного ст.</w:t>
      </w:r>
      <w:r>
        <w:t xml:space="preserve"> 17.8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 w:rsidP="00A75583">
      <w:pPr>
        <w:jc w:val="both"/>
      </w:pPr>
      <w:r>
        <w:t>Штраф подлежит уплате по следующим реквизитам:</w:t>
      </w:r>
    </w:p>
    <w:p w:rsidR="00A77B3E" w:rsidP="00A75583">
      <w:pPr>
        <w:jc w:val="both"/>
      </w:pPr>
      <w:r>
        <w:t>Получатель: УФК по Республике Крым (Министер</w:t>
      </w:r>
      <w:r>
        <w:t>ство юстиции Республики Крым), Наименование банка: Отделение Республика Крым Банка России//УФК по Республике Крым г. Симферополь, ИНН 9102013284,      КПП 910201001, БИК 013510002, Единый казначейский счет 40102810645370000035, Казначейский счет  031006430</w:t>
      </w:r>
      <w:r>
        <w:t>00000017500, Лицевой счет 04752203230 в УФК по Республике Крым, Код Сводного реестра 35220323, код бюджетной классификации 82811601173010008140.</w:t>
      </w:r>
    </w:p>
    <w:p w:rsidR="00A77B3E" w:rsidP="00A75583">
      <w:pPr>
        <w:jc w:val="both"/>
      </w:pPr>
      <w:r>
        <w:t xml:space="preserve"> Согласно ст. 32.2 КоАП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75583">
      <w:pPr>
        <w:jc w:val="both"/>
      </w:pPr>
      <w:r>
        <w:t xml:space="preserve">Предупредить Политова С.А. об административной ответственности по ч. 1 ст. 20.25 КоАП РФ в случае несвоевременной уплаты </w:t>
      </w:r>
      <w:r>
        <w:t>штрафа.</w:t>
      </w:r>
    </w:p>
    <w:p w:rsidR="00A77B3E" w:rsidP="00A7558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</w:t>
      </w:r>
      <w:r>
        <w:t>имферополя (295034, Республика Крым, г. Симферополь, ул. Киевская 55/2).</w:t>
      </w:r>
    </w:p>
    <w:p w:rsidR="00A77B3E" w:rsidP="00A75583">
      <w:pPr>
        <w:jc w:val="both"/>
      </w:pPr>
    </w:p>
    <w:p w:rsidR="00A77B3E" w:rsidP="00A755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  <w:t xml:space="preserve">  </w:t>
      </w:r>
      <w:r>
        <w:tab/>
        <w:t>Д.С. Щербина</w:t>
      </w:r>
    </w:p>
    <w:p w:rsidR="00A77B3E" w:rsidP="00A755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3"/>
    <w:rsid w:val="00A755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