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24E7F">
      <w:pPr>
        <w:jc w:val="both"/>
      </w:pPr>
      <w:r>
        <w:t xml:space="preserve">Дело № 5-1-275/2021 </w:t>
      </w:r>
    </w:p>
    <w:p w:rsidR="00A77B3E" w:rsidP="00824E7F">
      <w:pPr>
        <w:jc w:val="both"/>
      </w:pPr>
      <w:r>
        <w:t>ПОСТАНОВЛЕНИЕ</w:t>
      </w:r>
    </w:p>
    <w:p w:rsidR="00A77B3E" w:rsidP="00824E7F">
      <w:pPr>
        <w:jc w:val="both"/>
      </w:pPr>
      <w:r>
        <w:t>04 июня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824E7F">
      <w:pPr>
        <w:jc w:val="both"/>
      </w:pPr>
    </w:p>
    <w:p w:rsidR="00A77B3E" w:rsidP="00824E7F">
      <w:pPr>
        <w:jc w:val="both"/>
      </w:pPr>
      <w:r>
        <w:t>Исполняющий обязанности мирового судьи судебного участка № 1 Железнодорожного судебного района города Симферополь Республика Крым - мировой судья судебного участка № 4 Железнодорожного судебного района города Симферополя Республики Крым Киреев Д.В., рассмо</w:t>
      </w:r>
      <w:r>
        <w:t xml:space="preserve">трев дело об административном правонарушении в отношении  </w:t>
      </w:r>
    </w:p>
    <w:p w:rsidR="00A77B3E" w:rsidP="00824E7F">
      <w:pPr>
        <w:jc w:val="both"/>
      </w:pPr>
      <w:r>
        <w:t>Чиркова</w:t>
      </w:r>
      <w:r>
        <w:t xml:space="preserve"> Дениса Александровича,</w:t>
      </w:r>
    </w:p>
    <w:p w:rsidR="00A77B3E" w:rsidP="00824E7F">
      <w:pPr>
        <w:jc w:val="both"/>
      </w:pPr>
      <w:r>
        <w:t xml:space="preserve">паспортные </w:t>
      </w:r>
      <w:r>
        <w:t>данныеадрес</w:t>
      </w:r>
      <w:r>
        <w:t xml:space="preserve">, гражданина РФ, женатого, со слов имеющего на иждивении малолетнего ребенка: </w:t>
      </w:r>
      <w:r>
        <w:t>Чиркова</w:t>
      </w:r>
      <w:r>
        <w:t xml:space="preserve"> Максима Денисовича, паспортные данные, официально не трудо</w:t>
      </w:r>
      <w:r>
        <w:t xml:space="preserve">устроенного, зарегистрированного по адресу: адрес, проживающего по адресу: адрес, адрес,  </w:t>
      </w:r>
    </w:p>
    <w:p w:rsidR="00A77B3E" w:rsidP="00824E7F">
      <w:pPr>
        <w:jc w:val="both"/>
      </w:pPr>
      <w:r>
        <w:t>о привлечении его к административной ответственности за правонарушение, предусмотренное ч. 2 ст. 12.26 Кодекса Российской Федерации об административных правонарушени</w:t>
      </w:r>
      <w:r>
        <w:t>ях, -</w:t>
      </w:r>
    </w:p>
    <w:p w:rsidR="00A77B3E" w:rsidP="00824E7F">
      <w:pPr>
        <w:jc w:val="both"/>
      </w:pPr>
    </w:p>
    <w:p w:rsidR="00A77B3E" w:rsidP="00824E7F">
      <w:pPr>
        <w:jc w:val="both"/>
      </w:pPr>
      <w:r>
        <w:t>УСТАНОВИЛ:</w:t>
      </w:r>
    </w:p>
    <w:p w:rsidR="00A77B3E" w:rsidP="00824E7F">
      <w:pPr>
        <w:jc w:val="both"/>
      </w:pPr>
    </w:p>
    <w:p w:rsidR="00A77B3E" w:rsidP="00824E7F">
      <w:pPr>
        <w:jc w:val="both"/>
      </w:pPr>
      <w:r>
        <w:t xml:space="preserve">Старшим инспектором ДПС ОВ ДПС ГИБДД УМВД России                           по г. Симферополю составлен протокол об административном правонарушении в отношении </w:t>
      </w:r>
      <w:r>
        <w:t>Чиркова</w:t>
      </w:r>
      <w:r>
        <w:t xml:space="preserve"> Д.А. за то, что он 04 июня 2021 года в время в г. Симферополе на адрес</w:t>
      </w:r>
      <w:r>
        <w:t xml:space="preserve"> управлял транспортным средством – </w:t>
      </w:r>
      <w:r>
        <w:t>фио</w:t>
      </w:r>
      <w:r>
        <w:t xml:space="preserve"> государственный регистрационный знак ..., не имея права управления транспортными средствами с признаками опьянения (запах алкоголя изо рта, нарушение речи, неустойчивость позы) не выполнил законного требования уполном</w:t>
      </w:r>
      <w:r>
        <w:t>оченного должностного лица о прохождении медицинского освидетельствования на состояние опьянения, чем нарушил п. 2.3.2 ПДД РФ. Данные действия не содержат уголовно наказуемого деяния.</w:t>
      </w:r>
    </w:p>
    <w:p w:rsidR="00A77B3E" w:rsidP="00824E7F">
      <w:pPr>
        <w:jc w:val="both"/>
      </w:pPr>
      <w:r>
        <w:t>В судебном заседании Чирков Д.А. вину признал, в содеянном раскаялся.</w:t>
      </w:r>
    </w:p>
    <w:p w:rsidR="00A77B3E" w:rsidP="00824E7F">
      <w:pPr>
        <w:jc w:val="both"/>
      </w:pPr>
      <w:r>
        <w:t>Вы</w:t>
      </w:r>
      <w:r>
        <w:t xml:space="preserve">слушав </w:t>
      </w:r>
      <w:r>
        <w:t>Чиркова</w:t>
      </w:r>
      <w:r>
        <w:t xml:space="preserve"> Д.А., исследовав материалы дела, мировой судья пришел к выводу о наличии в его действиях состава правонарушения, предусмотренного ч. 2 ст. 12.26 КоАП РФ, исходя из следующего.</w:t>
      </w:r>
    </w:p>
    <w:p w:rsidR="00A77B3E" w:rsidP="00824E7F">
      <w:pPr>
        <w:jc w:val="both"/>
      </w:pPr>
      <w:r>
        <w:t>Согласно протоколу ... об административном правонарушении от 04 и</w:t>
      </w:r>
      <w:r>
        <w:t xml:space="preserve">юня 2021 года, составленного в отношении </w:t>
      </w:r>
      <w:r>
        <w:t>Чиркова</w:t>
      </w:r>
      <w:r>
        <w:t xml:space="preserve"> Д.А. за то, что он 04 июня 2021 года в время в г. Симферополе на адрес управлял транспортным средством – автомобилем </w:t>
      </w:r>
      <w:r>
        <w:t>фио</w:t>
      </w:r>
      <w:r>
        <w:t xml:space="preserve"> государственный регистрационный знак ..., с признаками опьянения (запах алкоголя изо р</w:t>
      </w:r>
      <w:r>
        <w:t>та, нарушение речи, неустойчивость позы) и не имея права управления транспортными средствами,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 2.3.2 ПДД</w:t>
      </w:r>
      <w:r>
        <w:t xml:space="preserve"> РФ. Данные действия не содержат уголовно наказуемого деяния.</w:t>
      </w:r>
    </w:p>
    <w:p w:rsidR="00A77B3E" w:rsidP="00824E7F">
      <w:pPr>
        <w:jc w:val="both"/>
      </w:pPr>
      <w:r>
        <w:t xml:space="preserve">Так, согласно БД «ФИС ГИБДД-М» ИСОД МВД России на имя </w:t>
      </w:r>
      <w:r>
        <w:t>Чиркова</w:t>
      </w:r>
      <w:r>
        <w:t xml:space="preserve"> Дениса Александровича, паспортные данные, водительское удостоверение Российской Федерации не выдавалось (</w:t>
      </w:r>
      <w:r>
        <w:t>л.д</w:t>
      </w:r>
      <w:r>
        <w:t>. 5).</w:t>
      </w:r>
    </w:p>
    <w:p w:rsidR="00A77B3E" w:rsidP="00824E7F">
      <w:pPr>
        <w:jc w:val="both"/>
      </w:pPr>
      <w:r>
        <w:t>Согласно протоколу</w:t>
      </w:r>
      <w:r>
        <w:t xml:space="preserve"> ... телефон о направлении на медицинское освидетельствование на состояние опьянения от 04 июня 2021 года, Чирков Денис Александрович, при наличии признаков опьянения (запах алкоголя изо рта, нарушение речи, неустойчивость позы), пройти медицинское освидет</w:t>
      </w:r>
      <w:r>
        <w:t>ельствование отказался, данный факт зафиксирован с применением видеозаписи (</w:t>
      </w:r>
      <w:r>
        <w:t>л.д</w:t>
      </w:r>
      <w:r>
        <w:t>. 8).</w:t>
      </w:r>
    </w:p>
    <w:p w:rsidR="00A77B3E" w:rsidP="00824E7F">
      <w:pPr>
        <w:jc w:val="both"/>
      </w:pPr>
      <w:r>
        <w:t>Факт управления Чирковым Д.А. транспортным средством при указанных в протоколе об административном правонарушении обстоятельствах также подтверждается протоколом ... об от</w:t>
      </w:r>
      <w:r>
        <w:t xml:space="preserve">странении от управления транспортным средством от 04 июня 2021 года, согласно которому Чирков Д.А.  04 июня 2021 года в время в г. Симферополе на адрес управлял транспортным средством – </w:t>
      </w:r>
      <w:r>
        <w:t>фио</w:t>
      </w:r>
      <w:r>
        <w:t xml:space="preserve"> государственный регистрационный знак О461СС199, при наличии достат</w:t>
      </w:r>
      <w:r>
        <w:t>очных оснований полагать, что лицо, которое управляет транспортным средством, находится в состоянии опьянения, отстранен от управления транспортным средством до устранения причин отстранения (</w:t>
      </w:r>
      <w:r>
        <w:t>л.д</w:t>
      </w:r>
      <w:r>
        <w:t>. 7).</w:t>
      </w:r>
    </w:p>
    <w:p w:rsidR="00A77B3E" w:rsidP="00824E7F">
      <w:pPr>
        <w:jc w:val="both"/>
      </w:pPr>
      <w:r>
        <w:t>Учитывая вышеизложенные доказательства в их совокупност</w:t>
      </w:r>
      <w:r>
        <w:t xml:space="preserve">и, мировой судья приходит к выводу о законности требований уполномоченного должностного лица о прохождении Чирковым Д.А. медицинского освидетельствования на состояние опьянения, поскольку действия должностного лица по направлению </w:t>
      </w:r>
      <w:r>
        <w:t>Чиркова</w:t>
      </w:r>
      <w:r>
        <w:t xml:space="preserve"> Д.А. на медицинско</w:t>
      </w:r>
      <w:r>
        <w:t>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</w:t>
      </w:r>
      <w:r>
        <w:t>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РФ от 26 июня 2008 года № 475.</w:t>
      </w:r>
    </w:p>
    <w:p w:rsidR="00A77B3E" w:rsidP="00824E7F">
      <w:pPr>
        <w:jc w:val="both"/>
      </w:pPr>
      <w:r>
        <w:t>Согласно п. 2.3.2 ПДД РФ водитель транспортного средства обязан по</w:t>
      </w:r>
      <w:r>
        <w:t xml:space="preserve">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A77B3E" w:rsidP="00824E7F">
      <w:pPr>
        <w:jc w:val="both"/>
      </w:pPr>
      <w:r>
        <w:t xml:space="preserve">При таких обстоятельствах в действиях </w:t>
      </w:r>
      <w:r>
        <w:t>Чиркова</w:t>
      </w:r>
      <w:r>
        <w:t xml:space="preserve"> Д.А. имеется с</w:t>
      </w:r>
      <w:r>
        <w:t>остав правонарушения, предусмотренного ч. 2 ст. 12.26 КоАП РФ, а именно –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</w:t>
      </w:r>
      <w:r>
        <w:t xml:space="preserve">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824E7F">
      <w:pPr>
        <w:jc w:val="both"/>
      </w:pPr>
      <w:r>
        <w:t>Согласно ч. 2 ст. 4.1 КоАП РФ при назначении административного наказания суд учитывает характер совершенного административного правонару</w:t>
      </w:r>
      <w:r>
        <w:t>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824E7F">
      <w:pPr>
        <w:jc w:val="both"/>
      </w:pPr>
      <w:r>
        <w:t>Санкцией ч. 2 ст. 12.26 КоАП РФ предусмотрено административное наказание в виде административного ареста на определенный срок,</w:t>
      </w:r>
      <w:r>
        <w:t xml:space="preserve"> или наложение административного штрафа на лиц, в отношении которых в соответствии с настоящим Кодексом не может применяться административный арест.</w:t>
      </w:r>
    </w:p>
    <w:p w:rsidR="00A77B3E" w:rsidP="00824E7F">
      <w:pPr>
        <w:jc w:val="both"/>
      </w:pPr>
      <w:r>
        <w:t>Принимая во внимание характер и обстоятельства совершенного административного правонарушения, учитывая данн</w:t>
      </w:r>
      <w:r>
        <w:t xml:space="preserve">ые о личности    </w:t>
      </w:r>
      <w:r>
        <w:t>Чиркова</w:t>
      </w:r>
      <w:r>
        <w:t xml:space="preserve"> Д.А., который вину признал и в содеянном раскаялся, а также учитывая, что он не является лицом, к которому не может быть применено наказание в виде административного ареста, мировой судья пришел к выводу о назначении ему администра</w:t>
      </w:r>
      <w:r>
        <w:t>тивного наказания в виде административного ареста в пределе санкции ч. 2 ст. 12.26 КоАП РФ.</w:t>
      </w:r>
    </w:p>
    <w:p w:rsidR="00A77B3E" w:rsidP="00824E7F">
      <w:pPr>
        <w:jc w:val="both"/>
      </w:pPr>
      <w:r>
        <w:t>На основании изложенного, руководствуясь ст. ст. 12.26, 29.9, 29.10 КоАП РФ, мировой судья -</w:t>
      </w:r>
    </w:p>
    <w:p w:rsidR="00A77B3E" w:rsidP="00824E7F">
      <w:pPr>
        <w:jc w:val="both"/>
      </w:pPr>
    </w:p>
    <w:p w:rsidR="00A77B3E" w:rsidP="00824E7F">
      <w:pPr>
        <w:jc w:val="both"/>
      </w:pPr>
      <w:r>
        <w:t>ПОСТАНОВИЛ:</w:t>
      </w:r>
    </w:p>
    <w:p w:rsidR="00A77B3E" w:rsidP="00824E7F">
      <w:pPr>
        <w:jc w:val="both"/>
      </w:pPr>
    </w:p>
    <w:p w:rsidR="00A77B3E" w:rsidP="00824E7F">
      <w:pPr>
        <w:jc w:val="both"/>
      </w:pPr>
      <w:r>
        <w:t>Чиркова</w:t>
      </w:r>
      <w:r>
        <w:t xml:space="preserve"> Дениса Александровича  признать виновным в соверш</w:t>
      </w:r>
      <w:r>
        <w:t>ении административного правонарушения, предусмотренного ч. 2 ст. 12.26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10 (десять) суток.</w:t>
      </w:r>
    </w:p>
    <w:p w:rsidR="00A77B3E" w:rsidP="00824E7F">
      <w:pPr>
        <w:jc w:val="both"/>
      </w:pPr>
      <w:r>
        <w:t xml:space="preserve">Срок </w:t>
      </w:r>
      <w:r>
        <w:t>административного ареста исчислять с момента составления протокола задержания составленного должностным лицом во исполнение настоящего постановления.</w:t>
      </w:r>
    </w:p>
    <w:p w:rsidR="00A77B3E" w:rsidP="00824E7F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</w:t>
      </w:r>
      <w:r>
        <w:t xml:space="preserve"> Железнодорожный районный суд г. Симферополя Республики Крым через мирового судью судебного участка № 1 Железнодорожного судебного района г. Симферополя (295034, Республика Крым, г. Симферополь, ул. Киевская 55/2).</w:t>
      </w:r>
    </w:p>
    <w:p w:rsidR="00A77B3E" w:rsidP="00824E7F">
      <w:pPr>
        <w:jc w:val="both"/>
      </w:pPr>
    </w:p>
    <w:p w:rsidR="00A77B3E" w:rsidP="00824E7F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>Д.В. Киреев</w:t>
      </w:r>
    </w:p>
    <w:p w:rsidR="00A77B3E" w:rsidP="00824E7F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E7F"/>
    <w:rsid w:val="00824E7F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