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75460">
      <w:pPr>
        <w:jc w:val="both"/>
      </w:pPr>
      <w:r>
        <w:t xml:space="preserve">Дело № 5-1-290/2021 </w:t>
      </w:r>
    </w:p>
    <w:p w:rsidR="00A77B3E" w:rsidP="00575460">
      <w:pPr>
        <w:jc w:val="both"/>
      </w:pPr>
      <w:r>
        <w:t>ПОСТАНОВЛЕНИЕ</w:t>
      </w:r>
    </w:p>
    <w:p w:rsidR="00A77B3E" w:rsidP="00575460">
      <w:pPr>
        <w:jc w:val="both"/>
      </w:pPr>
      <w:r>
        <w:t>06 июля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Симферополь</w:t>
      </w:r>
    </w:p>
    <w:p w:rsidR="00A77B3E" w:rsidP="00575460">
      <w:pPr>
        <w:jc w:val="both"/>
      </w:pPr>
    </w:p>
    <w:p w:rsidR="00A77B3E" w:rsidP="00575460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 </w:t>
      </w:r>
      <w:r>
        <w:t>отношении</w:t>
      </w:r>
    </w:p>
    <w:p w:rsidR="00A77B3E" w:rsidP="00575460">
      <w:pPr>
        <w:jc w:val="both"/>
      </w:pPr>
      <w:r>
        <w:t>Грушевского Павла Юрьевича,</w:t>
      </w:r>
    </w:p>
    <w:p w:rsidR="00A77B3E" w:rsidP="00575460">
      <w:pPr>
        <w:jc w:val="both"/>
      </w:pPr>
      <w:r>
        <w:t xml:space="preserve">паспортные данные, гражданина Российской Федерации, женатого, со слов официально трудоустроенного сотрудником транспортной безопасности в наименование организации, зарегистрированного по адресу: адрес, проживающего по </w:t>
      </w:r>
      <w:r>
        <w:t>адресу: адрес,</w:t>
      </w:r>
    </w:p>
    <w:p w:rsidR="00A77B3E" w:rsidP="00575460">
      <w:pPr>
        <w:jc w:val="both"/>
      </w:pPr>
      <w:r>
        <w:t>о привлечении его к административной ответственности за правонарушение, предусмотренное ч. 1 ст. 12.26 Кодекса Российской Федерации об административных правонарушениях, -</w:t>
      </w:r>
    </w:p>
    <w:p w:rsidR="00A77B3E" w:rsidP="00575460">
      <w:pPr>
        <w:jc w:val="both"/>
      </w:pPr>
    </w:p>
    <w:p w:rsidR="00A77B3E" w:rsidP="00575460">
      <w:pPr>
        <w:jc w:val="both"/>
      </w:pPr>
      <w:r>
        <w:t>УСТАНОВИЛ:</w:t>
      </w:r>
    </w:p>
    <w:p w:rsidR="00A77B3E" w:rsidP="00575460">
      <w:pPr>
        <w:jc w:val="both"/>
      </w:pPr>
    </w:p>
    <w:p w:rsidR="00A77B3E" w:rsidP="00575460">
      <w:pPr>
        <w:jc w:val="both"/>
      </w:pPr>
      <w:r>
        <w:t>Старшим инспектором ДПС ОВ ДПС ГИБДД МВД России по г. Сим</w:t>
      </w:r>
      <w:r>
        <w:t>ферополю составлен протокол об административном правонарушении в отношении Грушевского П.Ю. за то, что он дата в время в г. Симферополе на адрес + 400 м (адрес вблизи дома № 76), управлял транспортным средством – автомобилем марка автомобиля, государственн</w:t>
      </w:r>
      <w:r>
        <w:t>ый регистрационный знак ..., с признаками опьянения (запах алкоголя изо рта, резкое изменение окраски кожных покровов лица), на месте остановки транспортного средства отказался от прохождения освидетельствования на состояние алкогольного опьянения при помо</w:t>
      </w:r>
      <w:r>
        <w:t>щи прибора газоанализатора       «Юпитер-М», а также не выполнил законного требования уполномоченного должностного лица о прохождении медицинского освидетельствования в медицинском учреждении на состояние опьянения. В действиях Грушевского П.Ю. не содержит</w:t>
      </w:r>
      <w:r>
        <w:t>ся признаков уголовно наказуемого деяния.</w:t>
      </w:r>
    </w:p>
    <w:p w:rsidR="00A77B3E" w:rsidP="00575460">
      <w:pPr>
        <w:jc w:val="both"/>
      </w:pPr>
      <w:r>
        <w:t>В судебном заседании Грушевский П.Ю. вину признал полностью.</w:t>
      </w:r>
    </w:p>
    <w:p w:rsidR="00A77B3E" w:rsidP="00575460">
      <w:pPr>
        <w:jc w:val="both"/>
      </w:pPr>
      <w:r>
        <w:t>Выслушав Грушевского П.Ю., исследовав материалы дела, мировой судья пришел к выводу о наличии в его действиях состава правонарушения, предусмотренного ч.</w:t>
      </w:r>
      <w:r>
        <w:t xml:space="preserve"> 1 ст. 12.26 КоАП РФ, исходя из следующего.</w:t>
      </w:r>
    </w:p>
    <w:p w:rsidR="00A77B3E" w:rsidP="00575460">
      <w:pPr>
        <w:jc w:val="both"/>
      </w:pPr>
      <w:r>
        <w:t>Согласно протоколу ... об административном правонарушении от дата, составленного в отношении Грушевского П.Ю. за то, что он     дата в время в г. Симферополе на адрес + 400 м (адрес вблизи дома № 76), управлял тр</w:t>
      </w:r>
      <w:r>
        <w:t>анспортным средством – автомобилем марка автомобиля, государственный регистрационный знак ..., с признаками опьянения (запах алкоголя изо рта, резкое изменение окраски кожных покровов лица), на месте остановки транспортного средства отказался от прохождени</w:t>
      </w:r>
      <w:r>
        <w:t>я освидетельствования на состояние алкогольного опьянения при помощи прибора газоанализатора «Юпитер-М», а также не выполнил законного требования уполномоченного должностного лица о прохождении медицинского освидетельствования в медицинском учреждении на с</w:t>
      </w:r>
      <w:r>
        <w:t xml:space="preserve">остояние опьянения. В </w:t>
      </w:r>
      <w:r>
        <w:t>действиях Грушевского П.Ю. не содержится признаков уголовно наказуемого деяния.</w:t>
      </w:r>
    </w:p>
    <w:p w:rsidR="00A77B3E" w:rsidP="00575460">
      <w:pPr>
        <w:jc w:val="both"/>
      </w:pPr>
      <w:r>
        <w:t>Факт отказа Грушевского П.Ю. от прохождения медицинского освидетельствования подтверждается: протоколом ... о направлении на медицинское освидетельствован</w:t>
      </w:r>
      <w:r>
        <w:t>ие на состояние опьянения, составленного дата в время применением видеозаписи (</w:t>
      </w:r>
      <w:r>
        <w:t>л.д</w:t>
      </w:r>
      <w:r>
        <w:t>. 7); протоколом ... об отстранении от управления транспортным средством от дата, составленного с применением видеозаписи (</w:t>
      </w:r>
      <w:r>
        <w:t>л.д</w:t>
      </w:r>
      <w:r>
        <w:t>. 6) и другими материалами дела.</w:t>
      </w:r>
    </w:p>
    <w:p w:rsidR="00A77B3E" w:rsidP="00575460">
      <w:pPr>
        <w:jc w:val="both"/>
      </w:pPr>
      <w:r>
        <w:t>Основанием пола</w:t>
      </w:r>
      <w:r>
        <w:t>гать, что Грушевский П.Ю, управлял транспортным средством в состоянии опьянения, явилось наличие у него признака опьянения: запах алкоголя изо рта, резкое изменение окраски кожных покровов лица, что является достаточным основанием полагать, что водитель тр</w:t>
      </w:r>
      <w:r>
        <w:t>анспортного средства находится в состоянии опьянения в соответствии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</w:t>
      </w:r>
      <w:r>
        <w:t>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</w:t>
      </w:r>
      <w:r>
        <w:t>нии медицинского освидетельствования на состояние опьянения лица, которое управляет транспортным средством, утвержденных постановлением Правительства РФ от дата № 475.</w:t>
      </w:r>
    </w:p>
    <w:p w:rsidR="00A77B3E" w:rsidP="00575460">
      <w:pPr>
        <w:jc w:val="both"/>
      </w:pPr>
      <w:r>
        <w:t>Учитывая вышеизложенные доказательства в их совокупности, мировой судья приходит к вывод</w:t>
      </w:r>
      <w:r>
        <w:t>у о законности требований уполномоченного должностного лица о прохождении Грушевским П.Ю. медицинского освидетельствования на состояние опьянения, поскольку действия должностного лица по направлению Грушевского П.Ю. на медицинское освидетельствование соотв</w:t>
      </w:r>
      <w:r>
        <w:t>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</w:t>
      </w:r>
      <w:r>
        <w:t>ского освидетельствования этого лица на состояние опьянения и оформление его результатов, утвержденное постановлением правительства РФ от 26 июня 2008 года № 475.</w:t>
      </w:r>
    </w:p>
    <w:p w:rsidR="00A77B3E" w:rsidP="00575460">
      <w:pPr>
        <w:jc w:val="both"/>
      </w:pPr>
      <w:r>
        <w:t>Согласно п. 2.3.2 ПДД РФ водитель транспортного средства обязан по требованию должностных лиц</w:t>
      </w:r>
      <w:r>
        <w:t>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A77B3E" w:rsidP="00575460">
      <w:pPr>
        <w:jc w:val="both"/>
      </w:pPr>
      <w:r>
        <w:t>Как следует из смысла ст. 26.1 и 26.2 КоАП РФ, обстоятельства, имеющие отношение к делу</w:t>
      </w:r>
      <w:r>
        <w:t xml:space="preserve"> об административном правонарушении, устанавливаются путем исследования доказательств, к которым относятся любые фактические данные, на основании которых судья, орган, должностное лицо, в производстве которого находится дело, определяет наличие или отсутст</w:t>
      </w:r>
      <w:r>
        <w:t>вие события административного правонарушения, а также виновность лица, привлекаемого к административной ответственности.</w:t>
      </w:r>
    </w:p>
    <w:p w:rsidR="00A77B3E" w:rsidP="00575460">
      <w:pPr>
        <w:jc w:val="both"/>
      </w:pPr>
      <w:r>
        <w:t xml:space="preserve">Действующее административно-процессуальное законодательство предусматривает возможным признание в качестве письменных доказательств, </w:t>
      </w:r>
      <w:r>
        <w:t>об</w:t>
      </w:r>
      <w:r>
        <w:t xml:space="preserve">наруженных при досмотре транспортных средств, материалов фото- и киносъемки, </w:t>
      </w:r>
      <w:r>
        <w:t>звуко</w:t>
      </w:r>
      <w:r>
        <w:t>- и видеозаписи, информационных баз и банков данных и иных носителей информации (ч. 2 ст. 26.7 КоАП РФ). К числу иных способов фиксации вещественных доказательств при проведе</w:t>
      </w:r>
      <w:r>
        <w:t>нии досмотра транспортных средств действующий      КоАП РФ относит показания специальных технических средств. В соответствии         со ст. 26.8 КоАП РФ под специальными техническими средствами понимаются измерительные приборы, утвержденные в установленном</w:t>
      </w:r>
      <w:r>
        <w:t xml:space="preserve"> порядке в качестве средств измерения, имеющие соответствующие сертификаты и прошедшие метрологическую поверку. Показания специальных технических средств отражаются в протоколе об административном правонарушении или постановлении по делу об административно</w:t>
      </w:r>
      <w:r>
        <w:t>м правонарушении, вынесенном в случае, предусмотренном ч. 3 ст. 28.6 КоАП РФ.</w:t>
      </w:r>
    </w:p>
    <w:p w:rsidR="00A77B3E" w:rsidP="00575460">
      <w:pPr>
        <w:jc w:val="both"/>
      </w:pPr>
      <w:r>
        <w:t>В соответствии с п. 223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</w:t>
      </w:r>
      <w:r>
        <w:t>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движения, утверждённого Приказом МВД России от дата № 664, основаниями для отстранения от управления транспортным</w:t>
      </w:r>
      <w:r>
        <w:t xml:space="preserve"> средством являются: выявление административных правонарушений, указанных в части 1 статьи 27.12 Кодекса; наличие достаточных оснований полагать, что лицо, которое управляет транспортным средством, находится в состоянии опьянения (наличие у лица одного или</w:t>
      </w:r>
      <w:r>
        <w:t xml:space="preserve"> нескольких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обстановке).</w:t>
      </w:r>
    </w:p>
    <w:p w:rsidR="00A77B3E" w:rsidP="00575460">
      <w:pPr>
        <w:jc w:val="both"/>
      </w:pPr>
      <w:r>
        <w:t>Согласно п. 234 Административного регламента исполнения Министерством внутренних д</w:t>
      </w:r>
      <w:r>
        <w:t>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движения, утверждённого П</w:t>
      </w:r>
      <w:r>
        <w:t>риказом МВД России от дата № 664, основаниями для направления на медицинское освидетельствование на состояние опьянения являются: отказ водителя транспортного средства от прохождения освидетельствования на состояние алкогольного опьянения; несогласие водит</w:t>
      </w:r>
      <w:r>
        <w:t>еля транспортного средства с результатами освидетельствования на состояние алкогольного опьянения; 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</w:t>
      </w:r>
      <w:r>
        <w:t xml:space="preserve"> состояние алкогольного опьянения; совершение административного правонарушения иным лицом (за исключением лиц, указанных в частях 1 и 1.1 статьи 27.12 Кодекса), в отношении которого имеются достаточные основания полагать, что оно находится в состоянии опья</w:t>
      </w:r>
      <w:r>
        <w:t xml:space="preserve">нения; определение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</w:t>
      </w:r>
      <w:r>
        <w:t>делу, для объективного рассмотрения дела об административном правонарушении.</w:t>
      </w:r>
    </w:p>
    <w:p w:rsidR="00A77B3E" w:rsidP="00575460">
      <w:pPr>
        <w:jc w:val="both"/>
      </w:pPr>
      <w:r>
        <w:t>В ходе рассмотрения дела об административном правонарушении в соответствии с требованиями статьи 24.1 Кодекса Российской Федерации об административных правонарушениях, были всесто</w:t>
      </w:r>
      <w:r>
        <w:t>ронне, полно, объективно и своевременно выяснены обстоятельства данного дела. Так, в соответствии с требованиями статьи 26.1 Кодекса Российской Федерации об административных правонарушениях установлены наличие события административного правонарушения, лицо</w:t>
      </w:r>
      <w:r>
        <w:t>, нарушившее Правила дорожного движения, виновность указанного лица в совершении административного правонарушения, иные обстоятельства, имеющие значение для правильного разрешения дела.</w:t>
      </w:r>
    </w:p>
    <w:p w:rsidR="00A77B3E" w:rsidP="00575460">
      <w:pPr>
        <w:jc w:val="both"/>
      </w:pPr>
      <w:r>
        <w:t xml:space="preserve">При таких обстоятельствах в действиях Грушевского П.Ю. имеется состав </w:t>
      </w:r>
      <w:r>
        <w:t>правонарушения, предусмотренного ч. 1 ст. 12.26 КоАП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P="00575460">
      <w:pPr>
        <w:jc w:val="both"/>
      </w:pPr>
      <w:r>
        <w:t>Доказательства пр</w:t>
      </w:r>
      <w:r>
        <w:t>отивоправности действий сотрудника полиции при составлении материалов дела об административном правонарушении мировым судьёй не установлены.</w:t>
      </w:r>
    </w:p>
    <w:p w:rsidR="00A77B3E" w:rsidP="00575460">
      <w:pPr>
        <w:jc w:val="both"/>
      </w:pPr>
      <w:r>
        <w:t>В соответствии с ч. 2 ст. 4.1 КоАП РФ при назначении административного наказания суд учитывает характер совершенног</w:t>
      </w:r>
      <w:r>
        <w:t>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575460">
      <w:pPr>
        <w:jc w:val="both"/>
      </w:pPr>
      <w:r>
        <w:tab/>
        <w:t>Обстоятельств, смягчающих либо отягчающих административную ответственность не имеется.</w:t>
      </w:r>
    </w:p>
    <w:p w:rsidR="00A77B3E" w:rsidP="00575460">
      <w:pPr>
        <w:jc w:val="both"/>
      </w:pPr>
      <w:r>
        <w:t xml:space="preserve">Принимая </w:t>
      </w:r>
      <w:r>
        <w:t>во внимание характер и обстоятельства совершенного административного правонарушения, учитывая данные о личности, мировой судья пришел к выводу о назначении Грушевскому П.Ю. административного наказания в виде штрафа с лишением права управления транспортными</w:t>
      </w:r>
      <w:r>
        <w:t xml:space="preserve"> средствами.</w:t>
      </w:r>
    </w:p>
    <w:p w:rsidR="00A77B3E" w:rsidP="00575460">
      <w:pPr>
        <w:jc w:val="both"/>
      </w:pPr>
      <w:r>
        <w:t>На основании изложенного, руководствуясь ст. ст. 12.26, 29.9, 29.10 КоАП РФ, мировой судья -</w:t>
      </w:r>
    </w:p>
    <w:p w:rsidR="00A77B3E" w:rsidP="00575460">
      <w:pPr>
        <w:jc w:val="both"/>
      </w:pPr>
    </w:p>
    <w:p w:rsidR="00A77B3E" w:rsidP="00575460">
      <w:pPr>
        <w:jc w:val="both"/>
      </w:pPr>
      <w:r>
        <w:t>ПОСТАНОВИЛ:</w:t>
      </w:r>
    </w:p>
    <w:p w:rsidR="00A77B3E" w:rsidP="00575460">
      <w:pPr>
        <w:jc w:val="both"/>
      </w:pPr>
    </w:p>
    <w:p w:rsidR="00A77B3E" w:rsidP="00575460">
      <w:pPr>
        <w:jc w:val="both"/>
      </w:pPr>
      <w:r>
        <w:t xml:space="preserve">Грушевского Павла Юрьевича признать виновным в совершении административного правонарушения, предусмотренного ч. 1 ст. 12.26 Кодекса </w:t>
      </w:r>
      <w:r>
        <w:t>Российской Федерации об административных правонарушениях и назначить ему административное наказание в виде штрафа в сумме 30000 (тридцати тысяч) рублей с лишением права управления транспортными средствами на срок 1 (один) год                6 (шесть) месяц</w:t>
      </w:r>
      <w:r>
        <w:t>ев.</w:t>
      </w:r>
    </w:p>
    <w:p w:rsidR="00A77B3E" w:rsidP="00575460">
      <w:pPr>
        <w:jc w:val="both"/>
      </w:pPr>
      <w:r>
        <w:t xml:space="preserve">Штраф подлежит уплате на р/с № 40102810645370000035, наименование банка – Отделение Республика Крым Банка России, получатель УФК по Республике Крым (УМВД России по г. Симферополю), КПП 910201001, ИНН 9102003230,                     код ОКТМО 35701000, </w:t>
      </w:r>
      <w:r>
        <w:t>БИК 013510002, КБК 18811601123010001140,                      УИН 18810491211100005598.</w:t>
      </w:r>
    </w:p>
    <w:p w:rsidR="00A77B3E" w:rsidP="00575460">
      <w:pPr>
        <w:jc w:val="both"/>
      </w:pPr>
      <w: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</w:t>
      </w:r>
      <w:r>
        <w:t>шестидесяти дней со дня вступле</w:t>
      </w:r>
      <w:r>
        <w:t>ния постановления о наложении административного штрафа в законную силу.</w:t>
      </w:r>
    </w:p>
    <w:p w:rsidR="00A77B3E" w:rsidP="00575460">
      <w:pPr>
        <w:jc w:val="both"/>
      </w:pPr>
      <w:r>
        <w:t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</w:t>
      </w:r>
      <w:r>
        <w:t>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</w:t>
      </w:r>
      <w:r>
        <w:t xml:space="preserve">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</w:t>
      </w:r>
      <w:r>
        <w:t>сдачи лицом либо изъятия у него соответствующего удостоверения.</w:t>
      </w:r>
    </w:p>
    <w:p w:rsidR="00A77B3E" w:rsidP="00575460">
      <w:pPr>
        <w:jc w:val="both"/>
      </w:pPr>
      <w:r>
        <w:t>Квитанцию об уплате штрафа необходимо представить в судебный участок № 1 Железнодорожного судебного района г. Симферополя, как документ, подтверждающий исполнение судебного постановления.</w:t>
      </w:r>
    </w:p>
    <w:p w:rsidR="00A77B3E" w:rsidP="00575460">
      <w:pPr>
        <w:jc w:val="both"/>
      </w:pPr>
      <w:r>
        <w:t>Копи</w:t>
      </w:r>
      <w:r>
        <w:t>ю постановления направить в ОГИБДД УМВД России по г. Симферополю по адресу: г. Симферополь, ул. Куйбышева 7 – для исполнения.</w:t>
      </w:r>
    </w:p>
    <w:p w:rsidR="00A77B3E" w:rsidP="00575460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</w:t>
      </w:r>
      <w:r>
        <w:t>й суд г. Симферополя Республики Крым через мирового судью судебного участка № 1 Железнодорожного судебного района г. Симферополя (295034, Республика Крым, г. Симферополь,         ул. Киевская 55/2).</w:t>
      </w:r>
    </w:p>
    <w:p w:rsidR="00A77B3E" w:rsidP="00575460">
      <w:pPr>
        <w:jc w:val="both"/>
      </w:pPr>
    </w:p>
    <w:p w:rsidR="00A77B3E" w:rsidP="00575460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  <w:t xml:space="preserve">  </w:t>
      </w:r>
      <w:r>
        <w:tab/>
      </w:r>
      <w:r>
        <w:tab/>
        <w:t>Д.С. Щербина</w:t>
      </w:r>
    </w:p>
    <w:p w:rsidR="00A77B3E" w:rsidP="00575460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460"/>
    <w:rsid w:val="0057546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