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569FD">
      <w:pPr>
        <w:jc w:val="both"/>
      </w:pPr>
      <w:r>
        <w:t xml:space="preserve">Дело № 5-1-293/2020 </w:t>
      </w:r>
    </w:p>
    <w:p w:rsidR="00A77B3E" w:rsidP="001569FD">
      <w:pPr>
        <w:jc w:val="both"/>
      </w:pPr>
      <w:r>
        <w:t>ПОСТАНОВЛЕНИЕ</w:t>
      </w:r>
    </w:p>
    <w:p w:rsidR="00A77B3E" w:rsidP="001569FD">
      <w:pPr>
        <w:jc w:val="both"/>
      </w:pPr>
    </w:p>
    <w:p w:rsidR="00A77B3E" w:rsidP="001569FD">
      <w:pPr>
        <w:jc w:val="both"/>
      </w:pPr>
      <w:r>
        <w:t>14 июля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1569FD">
      <w:pPr>
        <w:jc w:val="both"/>
      </w:pPr>
    </w:p>
    <w:p w:rsidR="00A77B3E" w:rsidP="001569FD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Московской администрации дорожной инспекции, в отношении Общества с ограниченной ответственностью «МЕРИДИАН» (ОГРН ..., ИНН ...), расположенного по адресу: адрес, ..., о привлечении его к административной ответственности за правонарушение, п</w:t>
      </w:r>
      <w:r>
        <w:t>редусмотренное ч. 1 ст. 20.25 Кодекса Российской Федерации об административных правонарушениях, -</w:t>
      </w:r>
    </w:p>
    <w:p w:rsidR="00A77B3E" w:rsidP="001569FD">
      <w:pPr>
        <w:jc w:val="both"/>
      </w:pPr>
    </w:p>
    <w:p w:rsidR="00A77B3E" w:rsidP="001569FD">
      <w:pPr>
        <w:jc w:val="both"/>
      </w:pPr>
      <w:r>
        <w:t>УСТАНОВИЛ:</w:t>
      </w:r>
    </w:p>
    <w:p w:rsidR="00A77B3E" w:rsidP="001569FD">
      <w:pPr>
        <w:jc w:val="both"/>
      </w:pPr>
    </w:p>
    <w:p w:rsidR="00A77B3E" w:rsidP="001569FD">
      <w:pPr>
        <w:jc w:val="both"/>
      </w:pPr>
      <w:r>
        <w:t>Главным специалистом Управления административной практики Московской администрации дорожной инспекции составлен протокол об административном прав</w:t>
      </w:r>
      <w:r>
        <w:t>онарушении в отношении ООО «МЕРИДИАН», которое в нарушение требования ч. 1 ст. 32.2 КоАП РФ не оплатило штраф в размере сумма, назначенный постановлением заместителя начальника Московской администрации дорожной инспекции по делу об административном правона</w:t>
      </w:r>
      <w:r>
        <w:t>рушении от дата, вступившим в законную силу дата, уклонившись от исполнения административного наказания.</w:t>
      </w:r>
    </w:p>
    <w:p w:rsidR="00A77B3E" w:rsidP="001569FD">
      <w:pPr>
        <w:jc w:val="both"/>
      </w:pPr>
      <w:r>
        <w:t xml:space="preserve">В судебном заседании представитель ООО «МЕРИДИАН» Бородина Ю.С. вину признала полностью. </w:t>
      </w:r>
    </w:p>
    <w:p w:rsidR="00A77B3E" w:rsidP="001569FD">
      <w:pPr>
        <w:jc w:val="both"/>
      </w:pPr>
      <w:r>
        <w:t>Выслушав представителя ООО «МЕРИДИАН» Бородину Ю.С., исследов</w:t>
      </w:r>
      <w:r>
        <w:t>ав материалы дела, суд пришел к выводу о наличии в действиях ООО «МЕРИДИАН» состава правонарушения, предусмотренного ч. 1 ст. 20.25 КоАП РФ, исходя из следующего.</w:t>
      </w:r>
    </w:p>
    <w:p w:rsidR="00A77B3E" w:rsidP="001569FD">
      <w:pPr>
        <w:jc w:val="both"/>
      </w:pPr>
      <w:r>
        <w:t>Вина ООО «МЕРИДИАН» подтверждается материалами дела, а именно – протоколом № ... об администр</w:t>
      </w:r>
      <w:r>
        <w:t>ативном правонарушении от дата</w:t>
      </w:r>
    </w:p>
    <w:p w:rsidR="00A77B3E" w:rsidP="001569FD">
      <w:pPr>
        <w:jc w:val="both"/>
      </w:pPr>
      <w:r>
        <w:t>Так, из копии постановления ... заместителя начальника Московской администрации дорожной инспекции по делу об административном правонарушении от дата следует, что                      ООО «МЕРИДИАН» привлечено к административ</w:t>
      </w:r>
      <w:r>
        <w:t xml:space="preserve">ной ответственности по ч. 5 ст. 12.16 КоАП РФ, и ему было назначено наказание в виде административного штрафа в размере сумма. Указанное постановление вступило в законную силу дата </w:t>
      </w:r>
    </w:p>
    <w:p w:rsidR="00A77B3E" w:rsidP="001569FD">
      <w:pPr>
        <w:jc w:val="both"/>
      </w:pPr>
      <w:r>
        <w:t>Согласно протоколу № ... об административном правонарушении от дата ООО «М</w:t>
      </w:r>
      <w:r>
        <w:t xml:space="preserve">ЕРИДИАН» административный штраф в сроки, предусмотренные ст. 32.2 КоАП РФ не уплатило, тем самым уклонилось от исполнения административного наказания. Уважительные причины неоплаты штрафа в установленный срок отсутствуют. </w:t>
      </w:r>
    </w:p>
    <w:p w:rsidR="00A77B3E" w:rsidP="001569FD">
      <w:pPr>
        <w:jc w:val="both"/>
      </w:pPr>
      <w:r>
        <w:t>При таких обстоятельствах, вину О</w:t>
      </w:r>
      <w:r>
        <w:t xml:space="preserve">ОО «МЕРИДИАН»,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</w:t>
      </w:r>
      <w:r>
        <w:t>копию постановления о наложении на него штрафа он получил, об ответственн</w:t>
      </w:r>
      <w:r>
        <w:t xml:space="preserve">ости за неуплату в установленный срок был предупрежден, в установленный законом 60-дневный срок штраф не уплатил. </w:t>
      </w:r>
    </w:p>
    <w:p w:rsidR="00A77B3E" w:rsidP="001569FD">
      <w:pPr>
        <w:jc w:val="both"/>
      </w:pPr>
      <w:r>
        <w:t>В соответствии с ч. 3 ст. 4.1 КоАП РФ при назначении административного наказания юридическому лицу учитываются характер совершенного им админ</w:t>
      </w:r>
      <w:r>
        <w:t>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1569FD">
      <w:pPr>
        <w:jc w:val="both"/>
      </w:pPr>
      <w:r>
        <w:t>Избирая наказание, мировой судья учитывает, что</w:t>
      </w:r>
      <w:r>
        <w:t xml:space="preserve"> представитель           ООО «МЕРИДИАН» вину признала, обстоятельств, отягчающих его ответственность, не имеется, а потому считает возможным ограничиться назначением ООО «МЕРИДИАН» наказания в виде административного штрафа в двукратном размере суммы неупла</w:t>
      </w:r>
      <w:r>
        <w:t>ченного административного штрафа.</w:t>
      </w:r>
    </w:p>
    <w:p w:rsidR="00A77B3E" w:rsidP="001569FD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1569FD">
      <w:pPr>
        <w:jc w:val="both"/>
      </w:pPr>
    </w:p>
    <w:p w:rsidR="00A77B3E" w:rsidP="001569FD">
      <w:pPr>
        <w:jc w:val="both"/>
      </w:pPr>
      <w:r>
        <w:t>ПОСТАНОВИЛ:</w:t>
      </w:r>
    </w:p>
    <w:p w:rsidR="00A77B3E" w:rsidP="001569FD">
      <w:pPr>
        <w:jc w:val="both"/>
      </w:pPr>
    </w:p>
    <w:p w:rsidR="00A77B3E" w:rsidP="001569FD">
      <w:pPr>
        <w:jc w:val="both"/>
      </w:pPr>
      <w:r>
        <w:t>Общество с ограниченной ответственностью «МЕРИДИАН»               (ОГРН ..., ИНН ...) признать виновным в совершени</w:t>
      </w:r>
      <w:r>
        <w:t>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6000 (шесть тысяч) рублей.</w:t>
      </w:r>
    </w:p>
    <w:p w:rsidR="00A77B3E" w:rsidP="001569FD">
      <w:pPr>
        <w:jc w:val="both"/>
      </w:pPr>
      <w:r>
        <w:t xml:space="preserve">Штраф подлежит уплате на р/с № </w:t>
      </w:r>
      <w:r>
        <w:t>..., получатель УФК по Республике Крым (Министерство юстиции Республики Крым,              л/с ...), Банк получателя – Отделение по Республике Крым Южного главного управления ЦБ РФ, КПП телефон, ИНН телефон,                ОКТМО телефон, БИК телефон, КБК .</w:t>
      </w:r>
      <w:r>
        <w:t>...</w:t>
      </w:r>
    </w:p>
    <w:p w:rsidR="00A77B3E" w:rsidP="001569FD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569FD">
      <w:pPr>
        <w:jc w:val="both"/>
      </w:pPr>
      <w:r>
        <w:t>Квитанцию об</w:t>
      </w:r>
      <w:r>
        <w:t xml:space="preserve">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1569FD">
      <w:pPr>
        <w:jc w:val="both"/>
      </w:pPr>
      <w:r>
        <w:t>Постановление может быть обжаловано в течение 10 суток со дня вручения или получ</w:t>
      </w:r>
      <w:r>
        <w:t>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(295034, Республика Крым, г. Симферополь, ул. Киевская 55/2).</w:t>
      </w:r>
    </w:p>
    <w:p w:rsidR="00A77B3E" w:rsidP="001569FD">
      <w:pPr>
        <w:jc w:val="both"/>
      </w:pPr>
    </w:p>
    <w:p w:rsidR="00A77B3E" w:rsidP="001569F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</w:r>
      <w:r>
        <w:t>Д.С. Щербина</w:t>
      </w:r>
    </w:p>
    <w:p w:rsidR="00A77B3E" w:rsidP="001569F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FD"/>
    <w:rsid w:val="001569FD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