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03D85">
      <w:pPr>
        <w:jc w:val="both"/>
      </w:pPr>
      <w:r>
        <w:t xml:space="preserve">Дело № 5-1-309/2018 </w:t>
      </w:r>
    </w:p>
    <w:p w:rsidR="00A77B3E" w:rsidP="00403D85">
      <w:pPr>
        <w:jc w:val="both"/>
      </w:pPr>
      <w:r>
        <w:t>ПОСТАНОВЛЕНИЕ</w:t>
      </w:r>
    </w:p>
    <w:p w:rsidR="00A77B3E" w:rsidP="00403D85">
      <w:pPr>
        <w:jc w:val="both"/>
      </w:pPr>
    </w:p>
    <w:p w:rsidR="00A77B3E" w:rsidP="00403D85">
      <w:pPr>
        <w:jc w:val="both"/>
      </w:pPr>
      <w:r>
        <w:t>14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03D85">
      <w:pPr>
        <w:jc w:val="both"/>
      </w:pPr>
    </w:p>
    <w:p w:rsidR="00A77B3E" w:rsidP="00403D8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УМВД России по                       г. Симферополю ОП № 1 «Железнодор</w:t>
      </w:r>
      <w:r>
        <w:t xml:space="preserve">ожный», в отношении  </w:t>
      </w:r>
    </w:p>
    <w:p w:rsidR="00A77B3E" w:rsidP="00403D85">
      <w:pPr>
        <w:jc w:val="both"/>
      </w:pPr>
      <w:r>
        <w:t>Свиридова Сергея Викторовича,</w:t>
      </w:r>
    </w:p>
    <w:p w:rsidR="00A77B3E" w:rsidP="00403D85">
      <w:pPr>
        <w:jc w:val="both"/>
      </w:pPr>
      <w:r>
        <w:t xml:space="preserve">паспортные данные, гражданина Российской Федерации, не женатого, официально не трудоустроенного, проживающего по адресу: адрес,  </w:t>
      </w:r>
    </w:p>
    <w:p w:rsidR="00A77B3E" w:rsidP="00403D85">
      <w:pPr>
        <w:jc w:val="both"/>
      </w:pPr>
      <w:r>
        <w:t>о привлечении его к административной ответственности за правонарушение, пр</w:t>
      </w:r>
      <w:r>
        <w:t xml:space="preserve">едусмотренное ч. 1 ст. 14.1 Кодекса Российской Федерации об административных правонарушениях, </w:t>
      </w:r>
    </w:p>
    <w:p w:rsidR="00A77B3E" w:rsidP="00403D85">
      <w:pPr>
        <w:jc w:val="both"/>
      </w:pPr>
    </w:p>
    <w:p w:rsidR="00A77B3E" w:rsidP="00403D8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03D85">
      <w:pPr>
        <w:jc w:val="both"/>
      </w:pPr>
    </w:p>
    <w:p w:rsidR="00A77B3E" w:rsidP="00403D85">
      <w:pPr>
        <w:jc w:val="both"/>
      </w:pPr>
      <w:r>
        <w:t>Участковым уполномоченным полиции ОП № 1 «Железнодорожный» УМВД России по г. Симферополю составлен протокол об административном правонаруш</w:t>
      </w:r>
      <w:r>
        <w:t xml:space="preserve">ении в отношении Свиридова С.В., который дата        в время, находясь по адресу: адрес, осуществлял незаконную предпринимательскую деятельность, а именно без государственной регистрации в качестве индивидуального предпринимателя. </w:t>
      </w:r>
    </w:p>
    <w:p w:rsidR="00A77B3E" w:rsidP="00403D85">
      <w:pPr>
        <w:jc w:val="both"/>
      </w:pPr>
      <w:r>
        <w:t>В судебном заседании Сви</w:t>
      </w:r>
      <w:r>
        <w:t>ридов С.В. вину признал полностью, в содеянном раскаялся.</w:t>
      </w:r>
    </w:p>
    <w:p w:rsidR="00A77B3E" w:rsidP="00403D85">
      <w:pPr>
        <w:jc w:val="both"/>
      </w:pPr>
      <w:r>
        <w:t>Выслушав Свиридов С.В., исследовав материалы дела, мировой судья пришел к выводу о наличии в его действиях состава правонарушения, предусмотренного ч. 1 ст. 14.1 КоАП РФ, исходя из следующего.</w:t>
      </w:r>
    </w:p>
    <w:p w:rsidR="00A77B3E" w:rsidP="00403D85">
      <w:pPr>
        <w:jc w:val="both"/>
      </w:pPr>
      <w:r>
        <w:t>Согла</w:t>
      </w:r>
      <w:r>
        <w:t>сно протоколу об административном правонарушении № РК ... от дата, составленного в отношении Свиридова С.В. за то, что он дата в время, находясь по адресу:                  адрес, осуществлял незаконную предпринимательскую деятельность, а именно без госуда</w:t>
      </w:r>
      <w:r>
        <w:t xml:space="preserve">рственной регистрации в качестве индивидуального предпринимателя осуществлял торговлю с рук в неустановленном месте овощами. </w:t>
      </w:r>
    </w:p>
    <w:p w:rsidR="00A77B3E" w:rsidP="00403D85">
      <w:pPr>
        <w:jc w:val="both"/>
      </w:pPr>
      <w:r>
        <w:t>Обстоятельства осуществления Свиридовым С.В. предпринимательской деятельности без наличия на это свидетельства о государственной р</w:t>
      </w:r>
      <w:r>
        <w:t>егистрации лица в качестве индивидуального предпринимателя, о которых указано в протоколе об административном правонарушении, кроме того подтверждаются объяснениями Свиридова С.В. и другими материалами дела.</w:t>
      </w:r>
    </w:p>
    <w:p w:rsidR="00A77B3E" w:rsidP="00403D85">
      <w:pPr>
        <w:jc w:val="both"/>
      </w:pPr>
      <w:r>
        <w:t xml:space="preserve">При таких обстоятельствах в действиях Свиридова </w:t>
      </w:r>
      <w:r>
        <w:t>С.В. имеется состав правонарушения, предусмотренного ч. 1 ст. 14.1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403D85">
      <w:pPr>
        <w:jc w:val="both"/>
      </w:pPr>
      <w:r>
        <w:t>Согласно ч. 2 ст. 4.1 КоАП РФ при назначении адм</w:t>
      </w:r>
      <w:r>
        <w:t xml:space="preserve">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03D85">
      <w:pPr>
        <w:jc w:val="both"/>
      </w:pPr>
      <w:r>
        <w:t>Принимая во внимание характер совершен</w:t>
      </w:r>
      <w:r>
        <w:t>ного административного правонарушения, а также учитывая данные о личности Свиридова С.В., мировой суд пришел к выводу о назначении ему административного наказания в виде штрафа в пределах санкции ч. 1 ст. 14.1 КоАП РФ.</w:t>
      </w:r>
    </w:p>
    <w:p w:rsidR="00A77B3E" w:rsidP="00403D85">
      <w:pPr>
        <w:jc w:val="both"/>
      </w:pPr>
      <w:r>
        <w:t>На основании изложенного, руководству</w:t>
      </w:r>
      <w:r>
        <w:t>ясь ст. ст. 14.1, 29.9, 29.10 КоАП РФ, мировой судья -</w:t>
      </w:r>
    </w:p>
    <w:p w:rsidR="00A77B3E" w:rsidP="00403D85">
      <w:pPr>
        <w:jc w:val="both"/>
      </w:pPr>
    </w:p>
    <w:p w:rsidR="00A77B3E" w:rsidP="00403D85">
      <w:pPr>
        <w:jc w:val="both"/>
      </w:pPr>
      <w:r>
        <w:t>ПОСТАНОВИЛ:</w:t>
      </w:r>
    </w:p>
    <w:p w:rsidR="00A77B3E" w:rsidP="00403D85">
      <w:pPr>
        <w:jc w:val="both"/>
      </w:pPr>
    </w:p>
    <w:p w:rsidR="00A77B3E" w:rsidP="00403D85">
      <w:pPr>
        <w:jc w:val="both"/>
      </w:pPr>
      <w:r>
        <w:t>Свиридова Сергея Викторовича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</w:t>
      </w:r>
      <w:r>
        <w:t>ях и назначить ему административное наказание в виде штрафа в сумме 500 (пятьсот) рублей.</w:t>
      </w:r>
    </w:p>
    <w:p w:rsidR="00A77B3E" w:rsidP="00403D85">
      <w:pPr>
        <w:jc w:val="both"/>
      </w:pPr>
      <w:r>
        <w:t>Штраф подлежит уплате на р/с № ..., наименование банка – Отделение по Республике Крым ЦБ РФ, получатель – УФК (УМВД России по г. Симферополю) (ОП № 1 «Железнодорожный</w:t>
      </w:r>
      <w:r>
        <w:t>» по                             г. Симферополю), КПП телефон, ИНН телефон, код ОКТМО телефон, БИК телефон, код бюджетной классификации ...,      УИН - ....</w:t>
      </w:r>
    </w:p>
    <w:p w:rsidR="00A77B3E" w:rsidP="00403D85">
      <w:pPr>
        <w:jc w:val="both"/>
      </w:pPr>
      <w:r>
        <w:t>Согласно ст. 32.2 КоАП РФ,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03D85">
      <w:pPr>
        <w:jc w:val="both"/>
      </w:pPr>
      <w:r>
        <w:t xml:space="preserve">Предупредить Свиридова С.В. об административной ответственности по ч. 1 ст. 20.25 КоАП РФ в случае несвоевременной </w:t>
      </w:r>
      <w:r>
        <w:t>уплаты штрафа.</w:t>
      </w:r>
    </w:p>
    <w:p w:rsidR="00A77B3E" w:rsidP="00403D8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</w:t>
      </w:r>
      <w:r>
        <w:t>ерополя (адрес: 295034, Республика Крым, г. Симферополь, ул. Киевская 55/2).</w:t>
      </w:r>
    </w:p>
    <w:p w:rsidR="00A77B3E" w:rsidP="00403D85">
      <w:pPr>
        <w:jc w:val="both"/>
      </w:pPr>
    </w:p>
    <w:p w:rsidR="00A77B3E" w:rsidP="00403D8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03D8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85"/>
    <w:rsid w:val="00403D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