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228E">
      <w:pPr>
        <w:jc w:val="both"/>
      </w:pPr>
      <w:r>
        <w:t xml:space="preserve">Дело № 5-1-314/2021 </w:t>
      </w:r>
    </w:p>
    <w:p w:rsidR="00A77B3E" w:rsidP="00E2228E">
      <w:pPr>
        <w:jc w:val="both"/>
      </w:pPr>
      <w:r>
        <w:t>ПОСТАНОВЛЕНИЕ</w:t>
      </w:r>
    </w:p>
    <w:p w:rsidR="00A77B3E" w:rsidP="00E2228E">
      <w:pPr>
        <w:jc w:val="both"/>
      </w:pPr>
    </w:p>
    <w:p w:rsidR="00A77B3E" w:rsidP="00E2228E">
      <w:pPr>
        <w:jc w:val="both"/>
      </w:pPr>
      <w:r>
        <w:t>05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E2228E">
      <w:pPr>
        <w:jc w:val="both"/>
      </w:pPr>
    </w:p>
    <w:p w:rsidR="00A77B3E" w:rsidP="00E2228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E2228E">
      <w:pPr>
        <w:jc w:val="both"/>
      </w:pPr>
      <w:r>
        <w:t>Татарчук</w:t>
      </w:r>
      <w:r>
        <w:t xml:space="preserve"> Ивана Александровича,</w:t>
      </w:r>
    </w:p>
    <w:p w:rsidR="00A77B3E" w:rsidP="00E2228E">
      <w:pPr>
        <w:jc w:val="both"/>
      </w:pPr>
      <w:r>
        <w:t>паспортные данные, гражданина Российской Федерации, не женатого, зарегистрированного и проживающего по адресу: адрес,</w:t>
      </w:r>
    </w:p>
    <w:p w:rsidR="00A77B3E" w:rsidP="00E2228E">
      <w:pPr>
        <w:jc w:val="both"/>
      </w:pPr>
      <w:r>
        <w:t>о привлечении её к административной ответственности за пр</w:t>
      </w:r>
      <w:r>
        <w:t>авонарушение, предусмотренное ч. 1 ст. 20.25 Кодекса Российской Федерации об административных правонарушениях, -</w:t>
      </w:r>
    </w:p>
    <w:p w:rsidR="00A77B3E" w:rsidP="00E2228E">
      <w:pPr>
        <w:jc w:val="both"/>
      </w:pPr>
    </w:p>
    <w:p w:rsidR="00A77B3E" w:rsidP="00E2228E">
      <w:pPr>
        <w:jc w:val="both"/>
      </w:pPr>
      <w:r>
        <w:t>УСТАНОВИЛ:</w:t>
      </w:r>
    </w:p>
    <w:p w:rsidR="00A77B3E" w:rsidP="00E2228E">
      <w:pPr>
        <w:jc w:val="both"/>
      </w:pPr>
    </w:p>
    <w:p w:rsidR="00A77B3E" w:rsidP="00E2228E">
      <w:pPr>
        <w:jc w:val="both"/>
      </w:pPr>
      <w:r>
        <w:t>Начальником отделения – старшим судебным приставом-исполнителем ОСП по Железнодорожному району г. Симферополя УФССП России по Респ</w:t>
      </w:r>
      <w:r>
        <w:t xml:space="preserve">ублике Крым составлен протокол об административном правонарушении в отношении </w:t>
      </w:r>
      <w:r>
        <w:t>Татарчук</w:t>
      </w:r>
      <w:r>
        <w:t xml:space="preserve"> И.А., который не оплатил в срок, предусмотренный ч. 1   ст. 32.2 КоАП РФ, административный штраф в размере 1000,00 руб., назначенный судьёй Ялтинского городского суда Ре</w:t>
      </w:r>
      <w:r>
        <w:t>спублики Крым согласно постановлению по делу № 5-105/2021 от дата, вступившего в законную силу дата, чем уклонилась от исполнения административного наказания.</w:t>
      </w:r>
    </w:p>
    <w:p w:rsidR="00A77B3E" w:rsidP="00E2228E">
      <w:pPr>
        <w:jc w:val="both"/>
      </w:pPr>
      <w:r>
        <w:t xml:space="preserve">При рассмотрении дела </w:t>
      </w:r>
      <w:r>
        <w:t>Татарчук</w:t>
      </w:r>
      <w:r>
        <w:t xml:space="preserve"> И.А. вину признал и пояснил, что в связи с невыплатой заработной п</w:t>
      </w:r>
      <w:r>
        <w:t xml:space="preserve">латы работодателем по его прежнему месту работы, возможности оплатить штраф не было. </w:t>
      </w:r>
    </w:p>
    <w:p w:rsidR="00A77B3E" w:rsidP="00E2228E">
      <w:pPr>
        <w:jc w:val="both"/>
      </w:pPr>
      <w:r>
        <w:t xml:space="preserve">Выслушав </w:t>
      </w:r>
      <w:r>
        <w:t>Татарчук</w:t>
      </w:r>
      <w:r>
        <w:t xml:space="preserve"> И.А., исследовав материалы дела, мировой судья пришел к выводу о наличии в его действиях состава правонарушения, предусмотренного ч. 1 ст. 20.25 КоАП РФ</w:t>
      </w:r>
      <w:r>
        <w:t>, исходя из следующего.</w:t>
      </w:r>
    </w:p>
    <w:p w:rsidR="00A77B3E" w:rsidP="00E2228E">
      <w:pPr>
        <w:jc w:val="both"/>
      </w:pPr>
      <w:r>
        <w:t xml:space="preserve">Вина </w:t>
      </w:r>
      <w:r>
        <w:t>Татарчук</w:t>
      </w:r>
      <w:r>
        <w:t xml:space="preserve"> И.А. подтверждается материалами дела, а именно – протоколом № ... об административном правонарушении от дата</w:t>
      </w:r>
    </w:p>
    <w:p w:rsidR="00A77B3E" w:rsidP="00E2228E">
      <w:pPr>
        <w:jc w:val="both"/>
      </w:pPr>
      <w:r>
        <w:t>Так, из копии постановления судьи Ялтинского городского суда Республики Крым по делу № 5-105/2021 от дата сле</w:t>
      </w:r>
      <w:r>
        <w:t xml:space="preserve">дует, что </w:t>
      </w:r>
      <w:r>
        <w:t>Татарчук</w:t>
      </w:r>
      <w:r>
        <w:t xml:space="preserve"> И.А. был привлечён к административной ответственности по ч. 1        ст. 20.6.1 КоАП РФ, и ему было назначено наказание в виде административного штрафа в размере 1000 рублей. Постановление вступило в законную силу           дата.</w:t>
      </w:r>
    </w:p>
    <w:p w:rsidR="00A77B3E" w:rsidP="00E2228E">
      <w:pPr>
        <w:jc w:val="both"/>
      </w:pPr>
      <w:r>
        <w:t>Согласн</w:t>
      </w:r>
      <w:r>
        <w:t xml:space="preserve">о протоколу № ... об административном правонарушении               от дата </w:t>
      </w:r>
      <w:r>
        <w:t>Татарчук</w:t>
      </w:r>
      <w:r>
        <w:t xml:space="preserve"> И.А. административный штраф в сроки, предусмотренные ст. 32.2 КоАП РФ не уплатил.</w:t>
      </w:r>
    </w:p>
    <w:p w:rsidR="00A77B3E" w:rsidP="00E2228E">
      <w:pPr>
        <w:jc w:val="both"/>
      </w:pPr>
      <w:r>
        <w:t xml:space="preserve">При таких обстоятельствах, вину </w:t>
      </w:r>
      <w:r>
        <w:t>Татарчук</w:t>
      </w:r>
      <w:r>
        <w:t xml:space="preserve"> И.А. мировой судья считает установленной и квалиф</w:t>
      </w:r>
      <w:r>
        <w:t xml:space="preserve">ицирует его действия по ч. 1 ст. 20.25 КоАП РФ, как </w:t>
      </w:r>
      <w:r>
        <w:t>неуплата административного штрафа в срок, предусмотренный КоАП РФ, т.к. в установленный законом 60-дневный срок штраф не уплатил.</w:t>
      </w:r>
    </w:p>
    <w:p w:rsidR="00A77B3E" w:rsidP="00E2228E">
      <w:pPr>
        <w:jc w:val="both"/>
      </w:pPr>
      <w:r>
        <w:t xml:space="preserve">Избирая наказание, мировой судья учитывает данные о личности    </w:t>
      </w:r>
      <w:r>
        <w:t>Татарчук</w:t>
      </w:r>
      <w:r>
        <w:t xml:space="preserve"> И</w:t>
      </w:r>
      <w:r>
        <w:t>.А., обстоятельств, отягчающих его ответственность не имеется,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E2228E">
      <w:pPr>
        <w:jc w:val="both"/>
      </w:pPr>
      <w:r>
        <w:t xml:space="preserve">На основании изложенного, руководствуясь ст. </w:t>
      </w:r>
      <w:r>
        <w:t>ст. 20.25, 29.9, 29.10 КоАП РФ, мировой судья –</w:t>
      </w:r>
    </w:p>
    <w:p w:rsidR="00A77B3E" w:rsidP="00E2228E">
      <w:pPr>
        <w:jc w:val="both"/>
      </w:pPr>
    </w:p>
    <w:p w:rsidR="00A77B3E" w:rsidP="00E2228E">
      <w:pPr>
        <w:jc w:val="both"/>
      </w:pPr>
      <w:r>
        <w:t>ПОСТАНОВИЛ:</w:t>
      </w:r>
    </w:p>
    <w:p w:rsidR="00A77B3E" w:rsidP="00E2228E">
      <w:pPr>
        <w:jc w:val="both"/>
      </w:pPr>
    </w:p>
    <w:p w:rsidR="00A77B3E" w:rsidP="00E2228E">
      <w:pPr>
        <w:jc w:val="both"/>
      </w:pPr>
      <w:r>
        <w:t>Татарчук</w:t>
      </w:r>
      <w:r>
        <w:t xml:space="preserve"> Ивана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>
        <w:t>назначить ему административное наказание в виде штрафа в сумме 2000 (две тысячи) рублей.</w:t>
      </w:r>
    </w:p>
    <w:p w:rsidR="00A77B3E" w:rsidP="00E2228E">
      <w:pPr>
        <w:jc w:val="both"/>
      </w:pPr>
      <w:r>
        <w:t>Штраф подлежит уплате по следующим реквизитам:</w:t>
      </w:r>
    </w:p>
    <w:p w:rsidR="00A77B3E" w:rsidP="00E2228E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</w:t>
      </w:r>
      <w:r>
        <w:t xml:space="preserve"> Банка России//УФК по Республике Крым г. Симферополь, ИНН 9102013284,           КПП 910201001, БИК 013510002, Единый казначейский счет 40102810645370000035, Казначейский счет  03100643000000017500, Лицевой счет 04752203230 в УФК по Республике Крым, Код Сво</w:t>
      </w:r>
      <w:r>
        <w:t>дного реестра 35220323, КБК 82811601203010025140.</w:t>
      </w:r>
    </w:p>
    <w:p w:rsidR="00A77B3E" w:rsidP="00E2228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силу.</w:t>
      </w:r>
    </w:p>
    <w:p w:rsidR="00A77B3E" w:rsidP="00E2228E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E2228E">
      <w:pPr>
        <w:jc w:val="both"/>
      </w:pPr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</w:t>
      </w:r>
      <w:r>
        <w:t>мферополь, ул. Киевская 55/2).</w:t>
      </w:r>
    </w:p>
    <w:p w:rsidR="00A77B3E" w:rsidP="00E2228E">
      <w:pPr>
        <w:jc w:val="both"/>
      </w:pPr>
    </w:p>
    <w:p w:rsidR="00A77B3E" w:rsidP="00E222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E222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8E"/>
    <w:rsid w:val="00A77B3E"/>
    <w:rsid w:val="00E222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