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075DE">
      <w:pPr>
        <w:jc w:val="both"/>
      </w:pPr>
      <w:r>
        <w:t xml:space="preserve">Дело № 5-1-323/2019 </w:t>
      </w:r>
    </w:p>
    <w:p w:rsidR="00A77B3E" w:rsidP="00F075DE">
      <w:pPr>
        <w:jc w:val="both"/>
      </w:pPr>
      <w:r>
        <w:t>ПОСТАНОВЛЕНИЕ</w:t>
      </w:r>
    </w:p>
    <w:p w:rsidR="00A77B3E" w:rsidP="00F075DE">
      <w:pPr>
        <w:jc w:val="both"/>
      </w:pPr>
      <w:r>
        <w:t>07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F075DE">
      <w:pPr>
        <w:jc w:val="both"/>
      </w:pPr>
    </w:p>
    <w:p w:rsidR="00A77B3E" w:rsidP="00F075D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УМВД России по                        г. Симферополю, в отношении  </w:t>
      </w:r>
    </w:p>
    <w:p w:rsidR="00A77B3E" w:rsidP="00F075DE">
      <w:pPr>
        <w:jc w:val="both"/>
      </w:pPr>
      <w:r>
        <w:t>Бу</w:t>
      </w:r>
      <w:r>
        <w:t>быр</w:t>
      </w:r>
      <w:r>
        <w:t xml:space="preserve"> Игоря Владимировича,</w:t>
      </w:r>
    </w:p>
    <w:p w:rsidR="00A77B3E" w:rsidP="00F075DE">
      <w:pPr>
        <w:jc w:val="both"/>
      </w:pPr>
      <w:r>
        <w:t xml:space="preserve">паспортные данные, гражданина Российской Федерации, зарегистрированного и проживающего по адресу: адрес/...  </w:t>
      </w:r>
    </w:p>
    <w:p w:rsidR="00A77B3E" w:rsidP="00F075DE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14.1 Кодекса Российской </w:t>
      </w:r>
      <w:r>
        <w:t xml:space="preserve">Федерации об административных правонарушениях, </w:t>
      </w:r>
    </w:p>
    <w:p w:rsidR="00A77B3E" w:rsidP="00F075DE">
      <w:pPr>
        <w:jc w:val="both"/>
      </w:pPr>
    </w:p>
    <w:p w:rsidR="00A77B3E" w:rsidP="00F075D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075DE">
      <w:pPr>
        <w:jc w:val="both"/>
      </w:pPr>
    </w:p>
    <w:p w:rsidR="00A77B3E" w:rsidP="00F075DE">
      <w:pPr>
        <w:jc w:val="both"/>
      </w:pPr>
      <w:r>
        <w:t xml:space="preserve">Старшим инспектором ОИАЗ УМВД России по г. Симферополю составлен протокол об административном правонарушении в отношении </w:t>
      </w:r>
      <w:r>
        <w:t>Бубыр</w:t>
      </w:r>
      <w:r>
        <w:t xml:space="preserve"> И.В., за то, что он дата в 09.40 ч., находясь по адресу: а</w:t>
      </w:r>
      <w:r>
        <w:t>дрес, на территории, прилегающей к административному зданию УГИБДД МВД по Республике Крым, осуществлял незаконную предпринимательскую деятельность без государственной регистрации в качестве индивидуального предпринимателя либо создания юридического лица, а</w:t>
      </w:r>
      <w:r>
        <w:t xml:space="preserve"> именно – реализовывал кофейные напитки с переоборудованного автомобиля марка автомобиля, государственный регистрационный знак ... систематически на протяжении длительного времени. </w:t>
      </w:r>
    </w:p>
    <w:p w:rsidR="00A77B3E" w:rsidP="00F075DE">
      <w:pPr>
        <w:jc w:val="both"/>
      </w:pPr>
      <w:r>
        <w:t xml:space="preserve">В судебное заседание </w:t>
      </w:r>
      <w:r>
        <w:t>Бубыр</w:t>
      </w:r>
      <w:r>
        <w:t xml:space="preserve"> И.В. не явился, извещен надлежащим образом, что</w:t>
      </w:r>
      <w:r>
        <w:t xml:space="preserve"> подтверждается возвращенным конвертом с почтовой отметкой «за 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</w:t>
      </w:r>
      <w:r>
        <w:t xml:space="preserve">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</w:t>
      </w:r>
      <w:r>
        <w:t>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</w:t>
      </w:r>
      <w:r>
        <w:t>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</w:t>
      </w:r>
      <w:r>
        <w:t>т лица не поступило ходатайство об отложении рассмотрения дела.</w:t>
      </w:r>
    </w:p>
    <w:p w:rsidR="00A77B3E" w:rsidP="00F075DE">
      <w:pPr>
        <w:jc w:val="both"/>
      </w:pPr>
      <w:r>
        <w:t xml:space="preserve">Учитывая данные о надлежащем извещении </w:t>
      </w:r>
      <w:r>
        <w:t>Бубыр</w:t>
      </w:r>
      <w:r>
        <w:t xml:space="preserve"> И.В., а также принимая во внимание отсутствие ходатайств об отложении дела, мировой судья на основании ч. 2 ст. 25.1 КоАП РФ считает возможным расс</w:t>
      </w:r>
      <w:r>
        <w:t>мотреть данное дело в его отсутствие.</w:t>
      </w:r>
    </w:p>
    <w:p w:rsidR="00A77B3E" w:rsidP="00F075DE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Бубыр</w:t>
      </w:r>
      <w:r>
        <w:t xml:space="preserve"> И.В. состава правонарушения, предусмотренного ч. 1 ст. 14.1 КоАП РФ, исходя из следующего.</w:t>
      </w:r>
    </w:p>
    <w:p w:rsidR="00A77B3E" w:rsidP="00F075DE">
      <w:pPr>
        <w:jc w:val="both"/>
      </w:pPr>
      <w:r>
        <w:t>Согласно протоколу № РК телефон об админис</w:t>
      </w:r>
      <w:r>
        <w:t xml:space="preserve">тративном правонарушении  от дата, составленного в отношении </w:t>
      </w:r>
      <w:r>
        <w:t>Бубыр</w:t>
      </w:r>
      <w:r>
        <w:t xml:space="preserve"> И.В., за то, что он дата в 09.40 ч., находясь по адресу: адрес, на территории, прилегающей к административному зданию УГИБДД МВД по Республике Крым, осуществлял незаконную предпринимательск</w:t>
      </w:r>
      <w:r>
        <w:t>ую деятельность без государственной регистрации в качестве индивидуального предпринимателя либо создания юридического лица, а именно – реализовывал кофейные напитки с переоборудованного автомобиля марка автомобиля, государственный регистрационный знак ...,</w:t>
      </w:r>
      <w:r>
        <w:t xml:space="preserve"> систематически на протяжении длительного времени.</w:t>
      </w:r>
    </w:p>
    <w:p w:rsidR="00A77B3E" w:rsidP="00F075DE">
      <w:pPr>
        <w:jc w:val="both"/>
      </w:pPr>
      <w:r>
        <w:t xml:space="preserve">Обстоятельства осуществления </w:t>
      </w:r>
      <w:r>
        <w:t>Бубыр</w:t>
      </w:r>
      <w:r>
        <w:t xml:space="preserve"> И.В. предпринимательской деятельности без наличия на это свидетельства о государственной регистрации лица в качестве индивидуального предпринимателя, о которых указано в </w:t>
      </w:r>
      <w:r>
        <w:t xml:space="preserve">протоколе об административном правонарушении, кроме того подтверждаются объяснениями </w:t>
      </w:r>
      <w:r>
        <w:t>Бубыр</w:t>
      </w:r>
      <w:r>
        <w:t xml:space="preserve"> И.В., фотографиями и другими материалами дела.</w:t>
      </w:r>
    </w:p>
    <w:p w:rsidR="00A77B3E" w:rsidP="00F075DE">
      <w:pPr>
        <w:jc w:val="both"/>
      </w:pPr>
      <w:r>
        <w:t xml:space="preserve">При таких обстоятельствах в действиях </w:t>
      </w:r>
      <w:r>
        <w:t>Бубыр</w:t>
      </w:r>
      <w:r>
        <w:t xml:space="preserve"> И.В. имеется состав правонарушения, предусмотренного ч. 1 ст. 14.1 КоАП РФ</w:t>
      </w:r>
      <w:r>
        <w:t>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F075D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</w:t>
      </w:r>
      <w:r>
        <w:t>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075DE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Бубыр</w:t>
      </w:r>
      <w:r>
        <w:t xml:space="preserve"> И.В., мировой суд пришел к выводу о назначении ему административного наказания в виде штрафа в пределах санкции ч. 1 ст. 14.1 КоАП РФ.</w:t>
      </w:r>
    </w:p>
    <w:p w:rsidR="00A77B3E" w:rsidP="00F075DE">
      <w:pPr>
        <w:jc w:val="both"/>
      </w:pPr>
      <w:r>
        <w:t>На основании изложенного, руководствуясь ст. ст. 14.1, 25.1, 29.9, 29.10 КоАП РФ, мировой судья -</w:t>
      </w:r>
    </w:p>
    <w:p w:rsidR="00A77B3E" w:rsidP="00F075DE">
      <w:pPr>
        <w:jc w:val="both"/>
      </w:pPr>
    </w:p>
    <w:p w:rsidR="00A77B3E" w:rsidP="00F075DE">
      <w:pPr>
        <w:jc w:val="both"/>
      </w:pPr>
      <w:r>
        <w:t>ПОСТАНОВИЛ:</w:t>
      </w:r>
    </w:p>
    <w:p w:rsidR="00A77B3E" w:rsidP="00F075DE">
      <w:pPr>
        <w:jc w:val="both"/>
      </w:pPr>
    </w:p>
    <w:p w:rsidR="00A77B3E" w:rsidP="00F075DE">
      <w:pPr>
        <w:jc w:val="both"/>
      </w:pPr>
      <w:r>
        <w:t>Буб</w:t>
      </w:r>
      <w:r>
        <w:t>ыр</w:t>
      </w:r>
      <w:r>
        <w:t xml:space="preserve"> Игоря Владимировича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административное наказание в виде штрафа в сумме 500 (пя</w:t>
      </w:r>
      <w:r>
        <w:t>тьсот) рублей.</w:t>
      </w:r>
    </w:p>
    <w:p w:rsidR="00A77B3E" w:rsidP="00F075DE">
      <w:pPr>
        <w:jc w:val="both"/>
      </w:pPr>
      <w:r>
        <w:t>Штраф подлежит уплате на р/с № ..., наименование банка – Отделение Республика Крым, получатель – УФК по Республике Крым (УМВД России по г. Симферополю), КПП телефон, ИНН телефон,                                  код ОКТМО телефон, БИК телефо</w:t>
      </w:r>
      <w:r>
        <w:t>н, КБК ...                     УИН - ...</w:t>
      </w:r>
    </w:p>
    <w:p w:rsidR="00A77B3E" w:rsidP="00F075DE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силу.</w:t>
      </w:r>
    </w:p>
    <w:p w:rsidR="00A77B3E" w:rsidP="00F075DE">
      <w:pPr>
        <w:jc w:val="both"/>
      </w:pPr>
      <w:r>
        <w:t xml:space="preserve">Предупредить </w:t>
      </w:r>
      <w:r>
        <w:t>Бубыр</w:t>
      </w:r>
      <w:r>
        <w:t xml:space="preserve"> И.В. об административной ответственности по ч. 1         ст. 20.25 КоАП РФ в случае несвоевременной уплаты штрафа.</w:t>
      </w:r>
    </w:p>
    <w:p w:rsidR="00A77B3E" w:rsidP="00F075DE">
      <w:pPr>
        <w:jc w:val="both"/>
      </w:pPr>
      <w:r>
        <w:t>Постановление может быть обжаловано в течение 10 суток со дня вручения или получения копии постан</w:t>
      </w:r>
      <w:r>
        <w:t>овления в Железнодорожный районный суд г. Симферополя Республики Крым через мирового судью судебного участка № 1 Железнодорожного района г. Симферополя (Республика Крым, г. Симферополь, ул. Киевская 55/2).</w:t>
      </w:r>
    </w:p>
    <w:p w:rsidR="00A77B3E" w:rsidP="00F075DE">
      <w:pPr>
        <w:jc w:val="both"/>
      </w:pPr>
    </w:p>
    <w:p w:rsidR="00A77B3E" w:rsidP="00F075D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F075D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DE"/>
    <w:rsid w:val="00A77B3E"/>
    <w:rsid w:val="00F075D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