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13870">
      <w:pPr>
        <w:jc w:val="both"/>
      </w:pPr>
      <w:r>
        <w:t xml:space="preserve">Дело № 5-1-335/2019 </w:t>
      </w:r>
    </w:p>
    <w:p w:rsidR="00A77B3E" w:rsidP="00313870">
      <w:pPr>
        <w:jc w:val="both"/>
      </w:pPr>
      <w:r>
        <w:t>ПОСТАНОВЛЕНИЕ</w:t>
      </w:r>
    </w:p>
    <w:p w:rsidR="00A77B3E" w:rsidP="00313870">
      <w:pPr>
        <w:jc w:val="both"/>
      </w:pPr>
      <w:r>
        <w:t>11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313870">
      <w:pPr>
        <w:jc w:val="both"/>
      </w:pPr>
    </w:p>
    <w:p w:rsidR="00A77B3E" w:rsidP="00313870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                    в г. Симферополе Республики Крым, в отношении</w:t>
      </w:r>
    </w:p>
    <w:p w:rsidR="00A77B3E" w:rsidP="00313870">
      <w:pPr>
        <w:jc w:val="both"/>
      </w:pPr>
      <w:r>
        <w:t>Паниной Светланы Сергеевны,</w:t>
      </w:r>
    </w:p>
    <w:p w:rsidR="00A77B3E" w:rsidP="00313870">
      <w:pPr>
        <w:jc w:val="both"/>
      </w:pPr>
      <w:r>
        <w:t>паспортные данные, гражданки Российской Федерации, директора ООО «Д</w:t>
      </w:r>
      <w:r>
        <w:t xml:space="preserve">УЗ «НИКА», зарегистрированной и проживающей по адресу: .... </w:t>
      </w:r>
      <w:r>
        <w:t>фио</w:t>
      </w:r>
      <w:r>
        <w:t xml:space="preserve"> ...</w:t>
      </w:r>
    </w:p>
    <w:p w:rsidR="00A77B3E" w:rsidP="00313870">
      <w:pPr>
        <w:jc w:val="both"/>
      </w:pPr>
      <w:r>
        <w:t>о привлечении её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313870">
      <w:pPr>
        <w:jc w:val="both"/>
      </w:pPr>
    </w:p>
    <w:p w:rsidR="00A77B3E" w:rsidP="00313870">
      <w:pPr>
        <w:jc w:val="both"/>
      </w:pPr>
      <w:r>
        <w:t>УСТАНОВИЛ:</w:t>
      </w:r>
    </w:p>
    <w:p w:rsidR="00A77B3E" w:rsidP="00313870">
      <w:pPr>
        <w:jc w:val="both"/>
      </w:pPr>
    </w:p>
    <w:p w:rsidR="00A77B3E" w:rsidP="00313870">
      <w:pPr>
        <w:jc w:val="both"/>
      </w:pPr>
      <w:r>
        <w:t>Заместит</w:t>
      </w:r>
      <w:r>
        <w:t>елем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Паниной С.С. за то, что она, являясь директором Общества с ог</w:t>
      </w:r>
      <w:r>
        <w:t>раниченной ответственностью «Дошкольное учебное заведение «НИКА», расположенного по адресу: адрес,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</w:t>
      </w:r>
      <w:r>
        <w:t>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313870">
      <w:pPr>
        <w:jc w:val="both"/>
      </w:pPr>
      <w:r>
        <w:t>В судебное заседание Панина С.С. не явилась, и</w:t>
      </w:r>
      <w:r>
        <w:t xml:space="preserve">звещена надлежащим образом, что подтверждается возвращенными конвертами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</w:t>
      </w:r>
      <w:r>
        <w:t>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</w:t>
      </w:r>
      <w:r>
        <w:t>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</w:t>
      </w:r>
      <w:r>
        <w:t>оссии» от 31 августа 2005 года № 343. Согласно ч. 2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</w:t>
      </w:r>
      <w:r>
        <w:t>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313870">
      <w:pPr>
        <w:jc w:val="both"/>
      </w:pPr>
      <w:r>
        <w:t>Учитывая данные о надлежащем извещении Паниной С.С., а также принимая во внимание отсутствие ходатайств об отложении дела, мировой суд</w:t>
      </w:r>
      <w:r>
        <w:t>ья на основании ч. 2 ст. 25.1 КоАП РФ считает возможным рассмотреть данное дело в её отсутствие.</w:t>
      </w:r>
    </w:p>
    <w:p w:rsidR="00A77B3E" w:rsidP="00313870">
      <w:pPr>
        <w:jc w:val="both"/>
      </w:pPr>
      <w:r>
        <w:t>Исследовав материалы дела, мировой судья пришел к выводу о наличии в действиях Паниной С.С. состава правонарушения, предусмотренного                   ст. 15.3</w:t>
      </w:r>
      <w:r>
        <w:t>3.2 КоАП РФ, исходя из следующего.</w:t>
      </w:r>
    </w:p>
    <w:p w:rsidR="00A77B3E" w:rsidP="00313870">
      <w:pPr>
        <w:jc w:val="both"/>
      </w:pPr>
      <w:r>
        <w:t>Согласно протоколу № ... об административном правонарушении            от дата, составленного в отношении Паниной С.С. за то, что она, являясь директором Общества с ограниченной ответственностью «Дошкольное учебное заведе</w:t>
      </w:r>
      <w:r>
        <w:t>ние «НИКА», расположенного по адресу: адрес,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313870">
      <w:pPr>
        <w:jc w:val="both"/>
      </w:pPr>
      <w:r>
        <w:t>Согласно п. 2.2 ст. 11 Федерального закона от 1 апреля 1996 года № 27-ФЗ «Об индивидуальном (персони</w:t>
      </w:r>
      <w: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</w:t>
      </w:r>
      <w:r>
        <w:t>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</w:t>
      </w:r>
      <w:r>
        <w:t>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</w:t>
      </w:r>
      <w:r>
        <w:t>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13870">
      <w:pPr>
        <w:jc w:val="both"/>
      </w:pPr>
      <w:r>
        <w:t>Панина С.С. является дире</w:t>
      </w:r>
      <w:r>
        <w:t>ктором Общества с ограниченной ответственностью «Дошкольное учебное заведение «НИКА», расположенного по адресу: адрес, что подтверждается выпиской из Единого государственного реестра юридических лиц с основным государственным регистрационным номером – ...</w:t>
      </w:r>
    </w:p>
    <w:p w:rsidR="00A77B3E" w:rsidP="00313870">
      <w:pPr>
        <w:jc w:val="both"/>
      </w:pPr>
      <w:r>
        <w:t>При таких обстоятельствах в действиях Паниной С.С.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</w:t>
      </w:r>
      <w:r>
        <w:t>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313870">
      <w:pPr>
        <w:jc w:val="both"/>
      </w:pPr>
      <w:r>
        <w:t xml:space="preserve">Согласно ч. 2 ст. 4.1 КоАП РФ при </w:t>
      </w:r>
      <w:r>
        <w:t xml:space="preserve">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13870">
      <w:pPr>
        <w:jc w:val="both"/>
      </w:pPr>
      <w:r>
        <w:t>Принимая во внимание хар</w:t>
      </w:r>
      <w:r>
        <w:t>актер совершенного административного правонарушения, данные о личности Паниной С.С., мировой судья пришел к выводу о назначении ей административного наказания в виде штрафа в пределе санкции ст. 15.33.2 КоАП РФ.</w:t>
      </w:r>
    </w:p>
    <w:p w:rsidR="00A77B3E" w:rsidP="00313870">
      <w:pPr>
        <w:jc w:val="both"/>
      </w:pPr>
      <w:r>
        <w:t>На основании изложенного, руководствуясь ст.</w:t>
      </w:r>
      <w:r>
        <w:t xml:space="preserve"> ст. 15.33.2, 29.9, 29.10 КоАП РФ, мировой судья -</w:t>
      </w:r>
    </w:p>
    <w:p w:rsidR="00A77B3E" w:rsidP="00313870">
      <w:pPr>
        <w:jc w:val="both"/>
      </w:pPr>
    </w:p>
    <w:p w:rsidR="00A77B3E" w:rsidP="00313870">
      <w:pPr>
        <w:jc w:val="both"/>
      </w:pPr>
      <w:r>
        <w:t>ПОСТАНОВИЛ:</w:t>
      </w:r>
    </w:p>
    <w:p w:rsidR="00A77B3E" w:rsidP="00313870">
      <w:pPr>
        <w:jc w:val="both"/>
      </w:pPr>
    </w:p>
    <w:p w:rsidR="00A77B3E" w:rsidP="00313870">
      <w:pPr>
        <w:jc w:val="both"/>
      </w:pPr>
      <w:r>
        <w:t>Панину Светлану Сергеевну - директора Общества с ограниченной ответственностью «Дошкольное учебное заведение «НИКА» - признать виновной в совершении административного правонарушения, предусмо</w:t>
      </w:r>
      <w:r>
        <w:t>тренного ст.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A77B3E" w:rsidP="00313870">
      <w:pPr>
        <w:jc w:val="both"/>
      </w:pPr>
      <w:r>
        <w:t>Штраф подлежит уплате на р/с № ... в Отделении Центрального Банка</w:t>
      </w:r>
      <w:r>
        <w:t xml:space="preserve"> РФ по Республике Крым г. Симферополя, получатель УФК по Республике Крым (Государственное учреждение – Отделение Пенсионного фонда Российской Федерации по Республике Крым), КПП телефон,             ИНН телефон, код ОКТМО телефон, БИК телефон, код бюджетной</w:t>
      </w:r>
      <w:r>
        <w:t xml:space="preserve"> классификации ....</w:t>
      </w:r>
    </w:p>
    <w:p w:rsidR="00A77B3E" w:rsidP="00313870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лу.</w:t>
      </w:r>
    </w:p>
    <w:p w:rsidR="00A77B3E" w:rsidP="0031387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</w:t>
      </w:r>
      <w:r>
        <w:t>95034, Республика Крым, г. Симферополь, ул. Киевская 55/2).</w:t>
      </w:r>
    </w:p>
    <w:p w:rsidR="00A77B3E" w:rsidP="00313870">
      <w:pPr>
        <w:jc w:val="both"/>
      </w:pPr>
    </w:p>
    <w:p w:rsidR="00A77B3E" w:rsidP="0031387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1387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70"/>
    <w:rsid w:val="0031387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