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30C51">
      <w:pPr>
        <w:jc w:val="both"/>
      </w:pPr>
      <w:r>
        <w:t>Дело № 5-1-340/2018</w:t>
      </w:r>
    </w:p>
    <w:p w:rsidR="00A77B3E" w:rsidP="00D30C51">
      <w:pPr>
        <w:jc w:val="both"/>
      </w:pPr>
      <w:r>
        <w:t>ПОСТАНОВЛЕНИЕ</w:t>
      </w:r>
    </w:p>
    <w:p w:rsidR="00A77B3E" w:rsidP="00D30C51">
      <w:pPr>
        <w:jc w:val="both"/>
      </w:pPr>
    </w:p>
    <w:p w:rsidR="00A77B3E" w:rsidP="00D30C51">
      <w:pPr>
        <w:jc w:val="both"/>
      </w:pPr>
      <w:r>
        <w:t>08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30C51">
      <w:pPr>
        <w:jc w:val="both"/>
      </w:pPr>
    </w:p>
    <w:p w:rsidR="00A77B3E" w:rsidP="00D30C5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D30C51">
      <w:pPr>
        <w:jc w:val="both"/>
      </w:pPr>
      <w:r>
        <w:t>Колбеева</w:t>
      </w:r>
      <w:r>
        <w:t xml:space="preserve"> Геннадия Анатольевича,</w:t>
      </w:r>
    </w:p>
    <w:p w:rsidR="00A77B3E" w:rsidP="00D30C51">
      <w:pPr>
        <w:jc w:val="both"/>
      </w:pPr>
      <w:r>
        <w:t>паспортные данные, гражданина Российской</w:t>
      </w:r>
      <w:r>
        <w:t xml:space="preserve"> Федерации, не трудоустроенного, зарегистрированного и проживающего по адресу: адрес,</w:t>
      </w:r>
    </w:p>
    <w:p w:rsidR="00A77B3E" w:rsidP="00D30C51">
      <w:pPr>
        <w:jc w:val="both"/>
      </w:pPr>
      <w: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P="00D30C51">
      <w:pPr>
        <w:jc w:val="both"/>
      </w:pPr>
    </w:p>
    <w:p w:rsidR="00A77B3E" w:rsidP="00D30C51">
      <w:pPr>
        <w:jc w:val="both"/>
      </w:pPr>
      <w:r>
        <w:t>УСТАНОВИЛ:</w:t>
      </w:r>
    </w:p>
    <w:p w:rsidR="00A77B3E" w:rsidP="00D30C51">
      <w:pPr>
        <w:jc w:val="both"/>
      </w:pPr>
    </w:p>
    <w:p w:rsidR="00A77B3E" w:rsidP="00D30C51">
      <w:pPr>
        <w:jc w:val="both"/>
      </w:pPr>
      <w:r>
        <w:t xml:space="preserve">Инспектором ДПС взвода № 2 СР ДПС ГИБДД по ОББПАСН МВД по Республике Крым </w:t>
      </w:r>
      <w:r>
        <w:t>Шумских</w:t>
      </w:r>
      <w:r>
        <w:t xml:space="preserve"> С.И. составлен протокол об административном правонарушении в отношении </w:t>
      </w:r>
      <w:r>
        <w:t>Колбеева</w:t>
      </w:r>
      <w:r>
        <w:t xml:space="preserve"> Г.А. за то, что он дата                  в время на адрес </w:t>
      </w:r>
      <w:r>
        <w:t>адрес</w:t>
      </w:r>
      <w:r>
        <w:t xml:space="preserve"> управлял транспор</w:t>
      </w:r>
      <w:r>
        <w:t>тным средством – автомобилем марка автомобиля, государственный регистрационный знак ..., находясь в состоянии опьянения, чем нарушил требования п. 2.7 ПДД РФ.</w:t>
      </w:r>
    </w:p>
    <w:p w:rsidR="00A77B3E" w:rsidP="00D30C51">
      <w:pPr>
        <w:jc w:val="both"/>
      </w:pPr>
      <w:r>
        <w:t xml:space="preserve">В судебное заседание </w:t>
      </w:r>
      <w:r>
        <w:t>Колбеев</w:t>
      </w:r>
      <w:r>
        <w:t xml:space="preserve"> Г.А. не явился, будучи извещенным надлежащим образом, что подтвержда</w:t>
      </w:r>
      <w:r>
        <w:t>ется распиской о явке в судебное заседание, имеющейся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</w:t>
      </w:r>
      <w:r>
        <w:t>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D30C51">
      <w:pPr>
        <w:jc w:val="both"/>
      </w:pPr>
      <w:r>
        <w:t xml:space="preserve">Учитывая данные о надлежащем извещении </w:t>
      </w:r>
      <w:r>
        <w:t>Колбеева</w:t>
      </w:r>
      <w:r>
        <w:t xml:space="preserve"> Г.А., а также принимая во внимание отсутствие ходатайств об отложении</w:t>
      </w:r>
      <w:r>
        <w:t xml:space="preserve"> дела, мировой судья на основании ч. 2 ст. 25.1 КоАП РФ считает возможным рассмотреть данное дело в его отсутствие.</w:t>
      </w:r>
    </w:p>
    <w:p w:rsidR="00A77B3E" w:rsidP="00D30C51">
      <w:pPr>
        <w:jc w:val="both"/>
      </w:pPr>
      <w:r>
        <w:t xml:space="preserve">Допрошенный в судебном заседании дата инспектор ДПС взвода № 2 СР ДПС ГИБДД по ОББПАСН МВД по Республике Крым </w:t>
      </w:r>
      <w:r>
        <w:t>Шумских</w:t>
      </w:r>
      <w:r>
        <w:t xml:space="preserve"> С.И. пояснил суду, что</w:t>
      </w:r>
      <w:r>
        <w:t xml:space="preserve"> дата на адрес </w:t>
      </w:r>
      <w:r>
        <w:t>адрес</w:t>
      </w:r>
      <w:r>
        <w:t xml:space="preserve"> был остановлен автомобиль марка автомобиля, государственный регистрационный знак А589НВ82, под управлением </w:t>
      </w:r>
      <w:r>
        <w:t>Колбеева</w:t>
      </w:r>
      <w:r>
        <w:t xml:space="preserve"> Г.А. Гражданин </w:t>
      </w:r>
      <w:r>
        <w:t>Колбеев</w:t>
      </w:r>
      <w:r>
        <w:t xml:space="preserve"> Г.А. с пассажирами ездили по полям в поисках так называемых «закладок» с наркотическими вещества</w:t>
      </w:r>
      <w:r>
        <w:t xml:space="preserve">ми. При наличии достаточных оснований полагать, что водитель транспортного средства находится в состоянии опьянения, </w:t>
      </w:r>
      <w:r>
        <w:t>Колбееву</w:t>
      </w:r>
      <w:r>
        <w:t xml:space="preserve"> Г.А. было предложено пройти медицинское освидетельствование на состояние  опьянения, по результатам которого составлен протокол об</w:t>
      </w:r>
      <w:r>
        <w:t xml:space="preserve"> административном правонарушении.</w:t>
      </w:r>
    </w:p>
    <w:p w:rsidR="00A77B3E" w:rsidP="00D30C51">
      <w:pPr>
        <w:jc w:val="both"/>
      </w:pPr>
      <w:r>
        <w:t xml:space="preserve">Допрошенный в судебном заседании 08 октября 2018 года врач психиатр-нарколог ГБУЗ РК «Крымский научно-практический центр наркологии» </w:t>
      </w:r>
      <w:r>
        <w:t>Пукас</w:t>
      </w:r>
      <w:r>
        <w:t xml:space="preserve"> Р.Е. пояснил, </w:t>
      </w:r>
      <w:r>
        <w:t xml:space="preserve">что обнаруженные в биологическом материале синтетические </w:t>
      </w:r>
      <w:r>
        <w:t>катиноны</w:t>
      </w:r>
      <w:r>
        <w:t xml:space="preserve"> явл</w:t>
      </w:r>
      <w:r>
        <w:t xml:space="preserve">яются производными </w:t>
      </w:r>
      <w:r>
        <w:t>мефедрона</w:t>
      </w:r>
      <w:r>
        <w:t xml:space="preserve">, входящего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</w:t>
      </w:r>
      <w:r>
        <w:t xml:space="preserve">ерации (список I), утвержденный Постановлением Правительства РФ от 30.06.1998г. № 681 «Об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Федерации». С учетом болезни </w:t>
      </w:r>
      <w:r>
        <w:t>Колбюеева</w:t>
      </w:r>
      <w:r>
        <w:t xml:space="preserve"> Г.А. (цирроз</w:t>
      </w:r>
      <w:r>
        <w:t xml:space="preserve"> печени), при назначении медицинских препаратов лечащий врач должен был предупредить о возможных последствиях, в частности о запрете управлять транспортным средством под воздействием лекарственных препаратов, ухудшающих реакцию и внимание, ставящим под угр</w:t>
      </w:r>
      <w:r>
        <w:t>озу безопасность движения.</w:t>
      </w:r>
    </w:p>
    <w:p w:rsidR="00A77B3E" w:rsidP="00D30C51">
      <w:pPr>
        <w:jc w:val="both"/>
      </w:pPr>
      <w:r>
        <w:t xml:space="preserve">Исследовав материалы дела, выслушав инспектора ДПС взвода № 2 СР ДПС ГИБДД по ОББПАСН МВД по Республике Крым </w:t>
      </w:r>
      <w:r>
        <w:t>Шумских</w:t>
      </w:r>
      <w:r>
        <w:t xml:space="preserve"> С.И., врача психиатра-нарколога </w:t>
      </w:r>
      <w:r>
        <w:t>Пукас</w:t>
      </w:r>
      <w:r>
        <w:t xml:space="preserve"> Р.Е., мировой судья пришел к выводу о наличии в действиях </w:t>
      </w:r>
      <w:r>
        <w:t>Колбеева</w:t>
      </w:r>
      <w:r>
        <w:t xml:space="preserve"> Г.А. со</w:t>
      </w:r>
      <w:r>
        <w:t>става правонарушения, предусмотренного ч. 1 ст. 12.8 КоАП РФ, исходя из следующего.</w:t>
      </w:r>
    </w:p>
    <w:p w:rsidR="00A77B3E" w:rsidP="00D30C51">
      <w:pPr>
        <w:jc w:val="both"/>
      </w:pPr>
      <w:r>
        <w:t xml:space="preserve">Согласно протоколу об административном правонарушении ... телефон       от дата, составленного в отношении </w:t>
      </w:r>
      <w:r>
        <w:t>Колбеева</w:t>
      </w:r>
      <w:r>
        <w:t xml:space="preserve"> Г.А. за то, что дата, в время на адрес </w:t>
      </w:r>
      <w:r>
        <w:t>адрес</w:t>
      </w:r>
      <w:r>
        <w:t xml:space="preserve"> управлял тр</w:t>
      </w:r>
      <w:r>
        <w:t xml:space="preserve">анспортным средством – автомобилем марка автомобиля, государственный регистрационный знак ..., находясь в состоянии опьянения. При этом действие (бездействие) водителя </w:t>
      </w:r>
      <w:r>
        <w:t>фио</w:t>
      </w:r>
      <w:r>
        <w:t xml:space="preserve"> не содержат уголовно наказуемого деяния. Процессуальные действия зафиксированы с при</w:t>
      </w:r>
      <w:r>
        <w:t xml:space="preserve">менением видеозаписи. </w:t>
      </w:r>
    </w:p>
    <w:p w:rsidR="00A77B3E" w:rsidP="00D30C51">
      <w:pPr>
        <w:jc w:val="both"/>
      </w:pPr>
      <w:r>
        <w:t xml:space="preserve">Факт нахождения </w:t>
      </w:r>
      <w:r>
        <w:t>Колбеева</w:t>
      </w:r>
      <w:r>
        <w:t xml:space="preserve"> Г.А. в состоянии алкогольного опьянения подтверждается выводами по результатам медицинского освидетельствования на состояние  опьянения (</w:t>
      </w:r>
      <w:r>
        <w:t>л.д</w:t>
      </w:r>
      <w:r>
        <w:t>. 9) – актом медицинского освидетельствования на состояние опьянения</w:t>
      </w:r>
      <w:r>
        <w:t xml:space="preserve"> (алкогольного, наркологического или иного токсического) Государственного бюджетного учреждения здравоохранения Республики Крым «Крымский научно-практический центр наркологии» № ... от дата, согласно которому установлено нахождение </w:t>
      </w:r>
      <w:r>
        <w:t>Колбеева</w:t>
      </w:r>
      <w:r>
        <w:t xml:space="preserve"> Г.А. в состояни</w:t>
      </w:r>
      <w:r>
        <w:t>и опьянения.</w:t>
      </w:r>
    </w:p>
    <w:p w:rsidR="00A77B3E" w:rsidP="00D30C51">
      <w:pPr>
        <w:jc w:val="both"/>
      </w:pPr>
      <w:r>
        <w:t xml:space="preserve">Основанием полагать, что </w:t>
      </w:r>
      <w:r>
        <w:t>Колбеев</w:t>
      </w:r>
      <w:r>
        <w:t xml:space="preserve"> Г.А. управлял транспортным средством в состоянии опьянения, явилось наличие у него признаков опьянения: резкое изменение окраски кожных покровов лица, что является достаточным основанием полагать, что водитель </w:t>
      </w:r>
      <w:r>
        <w:t>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</w:t>
      </w:r>
      <w:r>
        <w:t>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475 (ред. от 18.11.2013г.).</w:t>
      </w:r>
    </w:p>
    <w:p w:rsidR="00A77B3E" w:rsidP="00D30C51">
      <w:pPr>
        <w:jc w:val="both"/>
      </w:pPr>
      <w:r>
        <w:t>Что касается противоречий, содержащихся в акте медицинс</w:t>
      </w:r>
      <w:r>
        <w:t xml:space="preserve">кого освидетельствования на состояние опьянения (алкогольного, наркологического или иного токсического) Государственного бюджетного учреждения здравоохранения </w:t>
      </w:r>
      <w:r>
        <w:t>Республики Крым «Крымский научно-практический центр наркологии» № ...         от дата в отношении</w:t>
      </w:r>
      <w:r>
        <w:t xml:space="preserve"> </w:t>
      </w:r>
      <w:r>
        <w:t>Колбеева</w:t>
      </w:r>
      <w:r>
        <w:t xml:space="preserve"> Г.А., который был составлен дата; начало медицинского освидетельствования: дата в 23.25 ч.; время первого исследования с помощью технических средств – 23.32 ч., однако время отбора биологического объекта у </w:t>
      </w:r>
      <w:r>
        <w:t>освидетельствуемого</w:t>
      </w:r>
      <w:r>
        <w:t xml:space="preserve"> указано как дата в 2</w:t>
      </w:r>
      <w:r>
        <w:t xml:space="preserve">3.35 ч., то это описка, поскольку согласно журналу регистрации отбора биологических объектов ГБУЗ РК «Крымский научно-практический центр наркологии», копия которого предоставлена врачом психиатром-наркологом </w:t>
      </w:r>
      <w:r>
        <w:t>Пукас</w:t>
      </w:r>
      <w:r>
        <w:t xml:space="preserve"> Р.Е., отбор биологического объекта у </w:t>
      </w:r>
      <w:r>
        <w:t>Колбе</w:t>
      </w:r>
      <w:r>
        <w:t>ева</w:t>
      </w:r>
      <w:r>
        <w:t xml:space="preserve"> Г.А. произведен дата в 23.35 ч., о чем свидетельствует его подпись.</w:t>
      </w:r>
    </w:p>
    <w:p w:rsidR="00A77B3E" w:rsidP="00D30C51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Колбеевым</w:t>
      </w:r>
      <w:r>
        <w:t xml:space="preserve"> Г.А. медицин</w:t>
      </w:r>
      <w:r>
        <w:t>ского освидетельствования на состояние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</w:t>
      </w:r>
      <w: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</w:t>
      </w:r>
      <w:r>
        <w:t>ием правительства РФ от 26 июня 2008 года № 475.</w:t>
      </w:r>
    </w:p>
    <w:p w:rsidR="00A77B3E" w:rsidP="00D30C51">
      <w:pPr>
        <w:jc w:val="both"/>
      </w:pPr>
      <w: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</w:t>
      </w:r>
      <w:r>
        <w:t>имание, в болезненном или утомленном состоянии, ставящим под угрозу безопасность движения.</w:t>
      </w:r>
    </w:p>
    <w:p w:rsidR="00A77B3E" w:rsidP="00D30C51">
      <w:pPr>
        <w:jc w:val="both"/>
      </w:pPr>
      <w:r>
        <w:t xml:space="preserve">При таких обстоятельствах в действиях </w:t>
      </w:r>
      <w:r>
        <w:t>Колбеева</w:t>
      </w:r>
      <w:r>
        <w:t xml:space="preserve"> Г.А. имеется состав правонарушения, предусмотренного ч. 1 ст. 12.8 КоАП РФ, а именно управление транспортным средством</w:t>
      </w:r>
      <w:r>
        <w:t xml:space="preserve"> водителем, находящимся в состоянии опьянения.</w:t>
      </w:r>
    </w:p>
    <w:p w:rsidR="00A77B3E" w:rsidP="00D30C51">
      <w:pPr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30C51">
      <w:pPr>
        <w:jc w:val="both"/>
      </w:pPr>
      <w:r>
        <w:t>Не доверять протоколу об административном правонарушении у мирового судьи основания отсутствуют. Факты неправомерности действий ин</w:t>
      </w:r>
      <w:r>
        <w:t>спектора ДПС ГИБДД не предоставлены.</w:t>
      </w:r>
    </w:p>
    <w:p w:rsidR="00A77B3E" w:rsidP="00D30C51">
      <w:pPr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и отягчающие административную ответственность.</w:t>
      </w:r>
    </w:p>
    <w:p w:rsidR="00A77B3E" w:rsidP="00D30C51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Колбеева</w:t>
      </w:r>
      <w:r>
        <w:t xml:space="preserve"> Г.А., мировой судья пришел к выводу о назначении ему административного наказан</w:t>
      </w:r>
      <w:r>
        <w:t>ия в виде штрафа с лишением права управления транспортными средствами.</w:t>
      </w:r>
    </w:p>
    <w:p w:rsidR="00A77B3E" w:rsidP="00D30C51">
      <w:pPr>
        <w:jc w:val="both"/>
      </w:pPr>
      <w:r>
        <w:t>На основании изложенного, руководствуясь ст. ст. 12.8, 25.1, 29.9, 29.10 КоАП РФ, мировой судья -</w:t>
      </w:r>
    </w:p>
    <w:p w:rsidR="00A77B3E" w:rsidP="00D30C51">
      <w:pPr>
        <w:jc w:val="both"/>
      </w:pPr>
    </w:p>
    <w:p w:rsidR="00A77B3E" w:rsidP="00D30C51">
      <w:pPr>
        <w:jc w:val="both"/>
      </w:pPr>
      <w:r>
        <w:t>ПОСТАНОВИЛ:</w:t>
      </w:r>
    </w:p>
    <w:p w:rsidR="00A77B3E" w:rsidP="00D30C51">
      <w:pPr>
        <w:jc w:val="both"/>
      </w:pPr>
    </w:p>
    <w:p w:rsidR="00A77B3E" w:rsidP="00D30C51">
      <w:pPr>
        <w:jc w:val="both"/>
      </w:pPr>
      <w:r>
        <w:t>Колбеева</w:t>
      </w:r>
      <w:r>
        <w:t xml:space="preserve"> Геннадия Анатольевича признать виновным в совершении </w:t>
      </w:r>
      <w:r>
        <w:t>административного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</w:t>
      </w:r>
      <w:r>
        <w:t>нспортными средствами на срок 1 (один) год           6 (шесть) месяцев.</w:t>
      </w:r>
    </w:p>
    <w:p w:rsidR="00A77B3E" w:rsidP="00D30C51">
      <w:pPr>
        <w:jc w:val="both"/>
      </w:pPr>
      <w:r>
        <w:t>Штраф подлежит уплате на р/с № ... получатель УФК по адрес (УМВД России по адрес), наименование банка – Отделение по адрес ЮГУ ЦБ РФ, КПП телефон, ИНН телефон, код ОКТМО телефон, БИК т</w:t>
      </w:r>
      <w:r>
        <w:t>елефон, код бюджетной классификации ....</w:t>
      </w:r>
    </w:p>
    <w:p w:rsidR="00A77B3E" w:rsidP="00D30C5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силу.</w:t>
      </w:r>
    </w:p>
    <w:p w:rsidR="00A77B3E" w:rsidP="00D30C51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</w:t>
      </w:r>
      <w:r>
        <w:t>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</w:t>
      </w:r>
      <w:r>
        <w:t>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>
        <w:t>о удостоверения.</w:t>
      </w:r>
    </w:p>
    <w:p w:rsidR="00A77B3E" w:rsidP="00D30C51">
      <w:pPr>
        <w:jc w:val="both"/>
      </w:pPr>
      <w: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D30C51">
      <w:pPr>
        <w:jc w:val="both"/>
      </w:pPr>
      <w:r>
        <w:t>Копию постановления направить в ОГИБДД УМВД Рос</w:t>
      </w:r>
      <w:r>
        <w:t>сии по                            г. Симферополю по адресу: г. Симферополь, Куйбышева 7 – для исполнения.</w:t>
      </w:r>
    </w:p>
    <w:p w:rsidR="00A77B3E" w:rsidP="00D30C51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 </w:t>
      </w:r>
      <w:r>
        <w:t xml:space="preserve">      г. Симферополя Республики Крым через судебный участок № 1 Железнодорожного </w:t>
      </w:r>
      <w:r>
        <w:t>судебного района г. Симферополя (295034, Республика Крым, г. Симферополь,        ул. Киевская 55/2).</w:t>
      </w:r>
    </w:p>
    <w:p w:rsidR="00A77B3E" w:rsidP="00D30C51">
      <w:pPr>
        <w:jc w:val="both"/>
      </w:pPr>
    </w:p>
    <w:p w:rsidR="00A77B3E" w:rsidP="00D30C51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30C5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1"/>
    <w:rsid w:val="00A77B3E"/>
    <w:rsid w:val="00D30C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