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7E27">
      <w:pPr>
        <w:jc w:val="right"/>
      </w:pPr>
      <w:r>
        <w:t xml:space="preserve">Дело № 5-1-343/2018 </w:t>
      </w:r>
    </w:p>
    <w:p w:rsidR="00A77B3E" w:rsidP="00507E27">
      <w:pPr>
        <w:jc w:val="center"/>
      </w:pPr>
      <w:r>
        <w:t>ПОСТАНОВЛЕНИЕ</w:t>
      </w:r>
    </w:p>
    <w:p w:rsidR="00507E27" w:rsidP="00507E27">
      <w:pPr>
        <w:jc w:val="both"/>
      </w:pPr>
    </w:p>
    <w:p w:rsidR="00A77B3E" w:rsidP="00507E27">
      <w:pPr>
        <w:ind w:firstLine="720"/>
        <w:jc w:val="both"/>
      </w:pPr>
      <w:r>
        <w:t>24 августа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07E27">
      <w:pPr>
        <w:jc w:val="both"/>
      </w:pPr>
    </w:p>
    <w:p w:rsidR="00A77B3E" w:rsidP="00507E2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Прокуратуры города Симферополя, в отношении</w:t>
      </w:r>
    </w:p>
    <w:p w:rsidR="00A77B3E" w:rsidP="00507E27">
      <w:pPr>
        <w:jc w:val="both"/>
      </w:pPr>
      <w:r>
        <w:t>Прохоркина</w:t>
      </w:r>
      <w:r>
        <w:t xml:space="preserve"> Сергея Николаевича,</w:t>
      </w:r>
    </w:p>
    <w:p w:rsidR="00A77B3E" w:rsidP="00507E27">
      <w:pPr>
        <w:jc w:val="both"/>
      </w:pPr>
      <w:r>
        <w:t>паспортные данные, гражданина Российской Федерации, директора наименование организации, зарегистрированного по адресу: адрес, проживающего по адресу: адрес,</w:t>
      </w:r>
    </w:p>
    <w:p w:rsidR="00A77B3E" w:rsidP="00507E27">
      <w:pPr>
        <w:jc w:val="both"/>
      </w:pPr>
      <w:r>
        <w:t>о привлеч</w:t>
      </w:r>
      <w:r>
        <w:t>ении его к административной ответственности за правонарушение, предусмотренное ч. 7 ст. 5.27 Кодекса Российской Федерации об административных правонарушениях, -</w:t>
      </w:r>
    </w:p>
    <w:p w:rsidR="00A77B3E" w:rsidP="00507E27">
      <w:pPr>
        <w:jc w:val="both"/>
      </w:pPr>
    </w:p>
    <w:p w:rsidR="00A77B3E" w:rsidP="00507E27">
      <w:pPr>
        <w:jc w:val="both"/>
      </w:pPr>
      <w:r>
        <w:t>УСТАНОВИЛ:</w:t>
      </w:r>
    </w:p>
    <w:p w:rsidR="00A77B3E" w:rsidP="00507E27">
      <w:pPr>
        <w:jc w:val="both"/>
      </w:pPr>
    </w:p>
    <w:p w:rsidR="00A77B3E" w:rsidP="00507E27">
      <w:pPr>
        <w:jc w:val="both"/>
      </w:pPr>
      <w:r>
        <w:t>Прокуратурой г. Симферополя проведена проверка на предмет исполнения ГУП РК «Крымс</w:t>
      </w:r>
      <w:r>
        <w:t>кое управление капитального строительства» трудового законодательства.</w:t>
      </w:r>
    </w:p>
    <w:p w:rsidR="00A77B3E" w:rsidP="00507E27">
      <w:pPr>
        <w:jc w:val="both"/>
      </w:pPr>
      <w:r>
        <w:t xml:space="preserve">В этой связи прокуратурой города дата в отношении директора      наименование организации </w:t>
      </w:r>
      <w:r>
        <w:t>Прохоркина</w:t>
      </w:r>
      <w:r>
        <w:t xml:space="preserve"> С.Н. вынесено постановление о возбуждении дела об административном правонарушении, п</w:t>
      </w:r>
      <w:r>
        <w:t>редусмотренном ч. 6 ст. 5.27 КоАП РФ, по результатам рассмотрения которого, постановлением Инспекции по труду Республики Крым     от 15.03.2018г. № ... последний признан виновным в совершении правонарушения и ему назначено административное наказание в виде</w:t>
      </w:r>
      <w:r>
        <w:t xml:space="preserve"> административного штрафа в размере сумма</w:t>
      </w:r>
    </w:p>
    <w:p w:rsidR="00A77B3E" w:rsidP="00507E27">
      <w:pPr>
        <w:jc w:val="both"/>
      </w:pPr>
      <w:r>
        <w:t>Проведенной в марте 2018 года проверкой установлено, что в нарушение      ст. 37</w:t>
      </w:r>
      <w:r>
        <w:tab/>
        <w:t xml:space="preserve">Конституции Российской Федерации, а также </w:t>
      </w:r>
      <w:r>
        <w:t>ст.ст</w:t>
      </w:r>
      <w:r>
        <w:t>. 21, 22, 136 ТК РФ на предприятии перед 45 работниками за февраль 2018 года образовал</w:t>
      </w:r>
      <w:r>
        <w:t>ась задолженность по выплате заработной платы в размере сумма.</w:t>
      </w:r>
    </w:p>
    <w:p w:rsidR="00A77B3E" w:rsidP="00507E27">
      <w:pPr>
        <w:jc w:val="both"/>
      </w:pPr>
      <w:r>
        <w:t xml:space="preserve">Учитывая изложенное, прокуратурой г. Симферополя дата в отношении директора наименование организации </w:t>
      </w:r>
      <w:r>
        <w:t>Прохоркина</w:t>
      </w:r>
      <w:r>
        <w:t xml:space="preserve"> С.Н. вынесено постановление о возбуждении дела об административном правонарушении</w:t>
      </w:r>
      <w:r>
        <w:t xml:space="preserve">, предусмотренном ч. 7 ст. 5.27 КоАП РФ по результатам рассмотрения которого постановлением мирового судьи судебного участка № 1 Железнодорожного судебного района г. Симферополя от дата последний признан виновным и ему назначено административное наказание </w:t>
      </w:r>
      <w:r>
        <w:t>в виде административного штрафа в размере сумма Указанное постановление не обжаловано и вступило в законную силу.</w:t>
      </w:r>
    </w:p>
    <w:p w:rsidR="00A77B3E" w:rsidP="00507E27">
      <w:pPr>
        <w:jc w:val="both"/>
      </w:pPr>
      <w:r>
        <w:t>В последующем указанная задолженность по выплате заработной платы погашена в полном объеме.</w:t>
      </w:r>
    </w:p>
    <w:p w:rsidR="00A77B3E" w:rsidP="00507E27">
      <w:pPr>
        <w:jc w:val="both"/>
      </w:pPr>
      <w:r>
        <w:t>Кроме того, проведенной в августе текущего года пр</w:t>
      </w:r>
      <w:r>
        <w:t>оверкой установлено, что на указанном предприятии перед 49 сотрудниками за май-август 2018 года образовалась задолженность по заработной плате в размере ... сумма прописью</w:t>
      </w:r>
    </w:p>
    <w:p w:rsidR="00A77B3E" w:rsidP="00507E27">
      <w:pPr>
        <w:jc w:val="both"/>
      </w:pPr>
      <w:r>
        <w:t>Настоящая задолженность не погашена.</w:t>
      </w:r>
    </w:p>
    <w:p w:rsidR="00A77B3E" w:rsidP="00507E27">
      <w:pPr>
        <w:jc w:val="both"/>
      </w:pPr>
      <w:r>
        <w:t>Учитывая изложенное, директором наименование ор</w:t>
      </w:r>
      <w:r>
        <w:t xml:space="preserve">ганизации </w:t>
      </w:r>
      <w:r>
        <w:t>Прохоркиным</w:t>
      </w:r>
      <w:r>
        <w:t xml:space="preserve"> С.Н. повторно допущены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</w:t>
      </w:r>
      <w:r>
        <w:t>.</w:t>
      </w:r>
    </w:p>
    <w:p w:rsidR="00A77B3E" w:rsidP="00507E27">
      <w:pPr>
        <w:jc w:val="both"/>
      </w:pPr>
      <w:r>
        <w:t xml:space="preserve">В судебное заседание </w:t>
      </w:r>
      <w:r>
        <w:t>Прохоркин</w:t>
      </w:r>
      <w:r>
        <w:t xml:space="preserve"> С.Н. не явился, уведомлен надлежащим образом, представитель </w:t>
      </w:r>
      <w:r>
        <w:t>Прохоркина</w:t>
      </w:r>
      <w:r>
        <w:t xml:space="preserve"> С.Н., действующая на основании доверенности, предоставила заявление о признании вины </w:t>
      </w:r>
      <w:r>
        <w:t>Прохоркиным</w:t>
      </w:r>
      <w:r>
        <w:t xml:space="preserve"> С.Н. и сообщила, что им принимаются все возможные меры </w:t>
      </w:r>
      <w:r>
        <w:t xml:space="preserve">к выплате задолженности по заработной плате. Просила назначить минимальное наказание. </w:t>
      </w:r>
    </w:p>
    <w:p w:rsidR="00A77B3E" w:rsidP="00507E27">
      <w:pPr>
        <w:jc w:val="both"/>
      </w:pPr>
      <w:r>
        <w:t xml:space="preserve">Выслушав участвующих в судебном заседании, исследовав материалы дела, мировой судья пришел к выводу о наличии в действиях директора наименование организации </w:t>
      </w:r>
      <w:r>
        <w:t>Прохоркина</w:t>
      </w:r>
      <w:r>
        <w:t xml:space="preserve"> С</w:t>
      </w:r>
      <w:r>
        <w:t>.Н. состава правонарушения, предусмотренного ч. 7 ст. 5.27 КоАП РФ, исходя из следующего.</w:t>
      </w:r>
    </w:p>
    <w:p w:rsidR="00A77B3E" w:rsidP="00507E27">
      <w:pPr>
        <w:jc w:val="both"/>
      </w:pPr>
      <w:r>
        <w:t>В соответствии с ч. 7 ст. 5.27 КоАП РФ административным правонарушением признается невыплата или неполная выплата в установленный срок заработной платы, других выплат</w:t>
      </w:r>
      <w:r>
        <w:t>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 лицом, ранее подвергнутым административному нак</w:t>
      </w:r>
      <w:r>
        <w:t>азанию за аналогичное административное правонарушение.</w:t>
      </w:r>
    </w:p>
    <w:p w:rsidR="00A77B3E" w:rsidP="00507E27">
      <w:pPr>
        <w:jc w:val="both"/>
      </w:pPr>
      <w:r>
        <w:t>На основании ст. 21 Трудового кодекса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</w:t>
      </w:r>
      <w:r>
        <w:t>м выполненной работы.</w:t>
      </w:r>
    </w:p>
    <w:p w:rsidR="00A77B3E" w:rsidP="00507E27">
      <w:pPr>
        <w:jc w:val="both"/>
      </w:pPr>
      <w:r>
        <w:t xml:space="preserve">Согласно ст. 22 Трудового кодекса РФ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</w:t>
      </w:r>
      <w:r>
        <w:t>трудового распорядка, трудовыми договорами.</w:t>
      </w:r>
    </w:p>
    <w:p w:rsidR="00A77B3E" w:rsidP="00507E27">
      <w:pPr>
        <w:jc w:val="both"/>
      </w:pPr>
      <w:r>
        <w:t>В соответствии с ч. 6 ст. 136 Трудового кодекса РФ заработная плата выплачивается не реже чем каждые полмесяца в день, установленный правилами внутреннего распорядка, коллективным договором, трудовым договором.</w:t>
      </w:r>
    </w:p>
    <w:p w:rsidR="00A77B3E" w:rsidP="00507E27">
      <w:pPr>
        <w:jc w:val="both"/>
      </w:pPr>
      <w:r>
        <w:t>Ф</w:t>
      </w:r>
      <w:r>
        <w:t xml:space="preserve">акт нарушения законодательства о труде и об охране труда лицом, ранее подвергнутым административному наказанию за аналогичное административное правонарушение, и вина директора наименование организации </w:t>
      </w:r>
      <w:r>
        <w:t>Прохоркина</w:t>
      </w:r>
      <w:r>
        <w:t xml:space="preserve"> С.Н. подтверждаются представленными материал</w:t>
      </w:r>
      <w:r>
        <w:t>ами дела:</w:t>
      </w:r>
    </w:p>
    <w:p w:rsidR="00A77B3E" w:rsidP="00507E27">
      <w:pPr>
        <w:jc w:val="both"/>
      </w:pPr>
      <w:r>
        <w:t xml:space="preserve">- пояснениями директора наименование организации </w:t>
      </w:r>
      <w:r>
        <w:t>Прохоркина</w:t>
      </w:r>
      <w:r>
        <w:t xml:space="preserve"> С.Н.,</w:t>
      </w:r>
    </w:p>
    <w:p w:rsidR="00A77B3E" w:rsidP="00507E27">
      <w:pPr>
        <w:jc w:val="both"/>
      </w:pPr>
      <w:r>
        <w:t xml:space="preserve">- информацией наименование организации о наличии задолженности по выплате заработной штаты, </w:t>
      </w:r>
    </w:p>
    <w:p w:rsidR="00A77B3E" w:rsidP="00507E27">
      <w:pPr>
        <w:jc w:val="both"/>
      </w:pPr>
      <w:r>
        <w:t>- постановлением прокуратуры г. Симферополя о возбуждении в отношении директора наимено</w:t>
      </w:r>
      <w:r>
        <w:t xml:space="preserve">вание организации       </w:t>
      </w:r>
      <w:r>
        <w:t>фио</w:t>
      </w:r>
      <w:r>
        <w:t xml:space="preserve"> дела об административном правонарушении, предусмотренном    ч. 6 ст. 5.27 КоАП РФ, </w:t>
      </w:r>
    </w:p>
    <w:p w:rsidR="00A77B3E" w:rsidP="00507E27">
      <w:pPr>
        <w:jc w:val="both"/>
      </w:pPr>
      <w:r>
        <w:t>- постановлением Инспекции по труду Республики Крым от 15.03.2018г.                  ...,</w:t>
      </w:r>
    </w:p>
    <w:p w:rsidR="00A77B3E" w:rsidP="00507E27">
      <w:pPr>
        <w:jc w:val="both"/>
      </w:pPr>
      <w:r>
        <w:t xml:space="preserve">- постановлением прокуратуры г. Симферополя о возбуждении в отношении директора наименование организации      </w:t>
      </w:r>
      <w:r>
        <w:t>Прохоркина</w:t>
      </w:r>
      <w:r>
        <w:t xml:space="preserve"> С.Н. дела об административном правонарушении, предусмотренном    ч. 7 ст. 5.27 КоАП РФ, </w:t>
      </w:r>
    </w:p>
    <w:p w:rsidR="00A77B3E" w:rsidP="00507E27">
      <w:pPr>
        <w:jc w:val="both"/>
      </w:pPr>
      <w:r>
        <w:t>- постановлением мирового судьи судебного учас</w:t>
      </w:r>
      <w:r>
        <w:t>тка № 1 Железнодорожного судебного района г. Симферополя от 18.04.2018г. и иными материалами проверки.</w:t>
      </w:r>
    </w:p>
    <w:p w:rsidR="00A77B3E" w:rsidP="00507E27">
      <w:pPr>
        <w:jc w:val="both"/>
      </w:pPr>
      <w:r>
        <w:t xml:space="preserve">Таким образом, мировой судья приходит к выводу о виновности директора наименование организации </w:t>
      </w:r>
      <w:r>
        <w:t>Прохоркина</w:t>
      </w:r>
      <w:r>
        <w:t xml:space="preserve"> С.Н. в совершении административного правонаруше</w:t>
      </w:r>
      <w:r>
        <w:t>ния, ответственность за которое предусмотрена ч. 7 ст. 5.27 КоАП РФ.</w:t>
      </w:r>
    </w:p>
    <w:p w:rsidR="00A77B3E" w:rsidP="00507E27">
      <w:pPr>
        <w:jc w:val="both"/>
      </w:pPr>
      <w:r>
        <w:t xml:space="preserve">Обстоятельства, смягчающие вину директора наименование организации </w:t>
      </w:r>
      <w:r>
        <w:t>Прохоркина</w:t>
      </w:r>
      <w:r>
        <w:t xml:space="preserve"> С.Н. в соответствии со ст. 4.2 КоАП РФ - раскаяние лица, совершившего административное правонарушение. </w:t>
      </w:r>
    </w:p>
    <w:p w:rsidR="00A77B3E" w:rsidP="00507E27">
      <w:pPr>
        <w:jc w:val="both"/>
      </w:pPr>
      <w:r>
        <w:t>Обсто</w:t>
      </w:r>
      <w:r>
        <w:t>ятельств, отягчающих ответственность, не имеется.</w:t>
      </w:r>
    </w:p>
    <w:p w:rsidR="00A77B3E" w:rsidP="00507E27">
      <w:pPr>
        <w:jc w:val="both"/>
      </w:pPr>
      <w:r>
        <w:t>Обстоятельств исключающих производство по делу об административном правонарушении не имеется.</w:t>
      </w:r>
    </w:p>
    <w:p w:rsidR="00A77B3E" w:rsidP="00507E27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Прохоркина</w:t>
      </w:r>
      <w:r>
        <w:t xml:space="preserve"> С.Н., </w:t>
      </w:r>
      <w:r>
        <w:t>мировой судья пришел к выводу о назначении ему административного наказания в виде штрафа в нижем пределе санкции ч. 7 ст. 5.27 КоАП РФ.</w:t>
      </w:r>
    </w:p>
    <w:p w:rsidR="00A77B3E" w:rsidP="00507E27">
      <w:pPr>
        <w:jc w:val="both"/>
      </w:pPr>
      <w:r>
        <w:t>На основании изложенного, руководствуясь ст. ст. 5.27, 29.9, 29.10 КоАП РФ, мировой судья -</w:t>
      </w:r>
    </w:p>
    <w:p w:rsidR="00A77B3E" w:rsidP="00507E27">
      <w:pPr>
        <w:jc w:val="both"/>
      </w:pPr>
    </w:p>
    <w:p w:rsidR="00A77B3E" w:rsidP="00507E27">
      <w:pPr>
        <w:jc w:val="both"/>
      </w:pPr>
      <w:r>
        <w:t>ПОСТАНОВИЛ:</w:t>
      </w:r>
    </w:p>
    <w:p w:rsidR="00A77B3E" w:rsidP="00507E27">
      <w:pPr>
        <w:jc w:val="both"/>
      </w:pPr>
    </w:p>
    <w:p w:rsidR="00A77B3E" w:rsidP="00507E27">
      <w:pPr>
        <w:jc w:val="both"/>
      </w:pPr>
      <w:r>
        <w:t>Директора наим</w:t>
      </w:r>
      <w:r>
        <w:t xml:space="preserve">енование организации </w:t>
      </w:r>
      <w:r>
        <w:t>Прохоркина</w:t>
      </w:r>
      <w:r>
        <w:t xml:space="preserve"> Сергея Николаевича признать виновным в совершении административного правонарушения, предусмотренного ч. 7 ст. 5.27 Кодекса Российской Федерации об административных правонарушениях и назначить ему административное наказание в</w:t>
      </w:r>
      <w:r>
        <w:t xml:space="preserve"> виде штрафа в сумме сумма.</w:t>
      </w:r>
    </w:p>
    <w:p w:rsidR="00A77B3E" w:rsidP="00507E27">
      <w:pPr>
        <w:jc w:val="both"/>
      </w:pPr>
      <w:r>
        <w:t>Штраф подлежит уплате на р/с № ..., УФК по Республике Крым (Прокуратура Республики Крым л/с ...) в Отделении по адрес Центрального банка Российской Федерации, КПП телефон, ИНН телефон, код ОКТМО телефон, БИК телефон, код бюджетн</w:t>
      </w:r>
      <w:r>
        <w:t>ой классификации ....</w:t>
      </w:r>
    </w:p>
    <w:p w:rsidR="00A77B3E" w:rsidP="00507E27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силу.</w:t>
      </w:r>
    </w:p>
    <w:p w:rsidR="00A77B3E" w:rsidP="00507E2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Республики Крым через судебный участок № 1 Железнодорожного района г. Симферополя</w:t>
      </w:r>
      <w:r>
        <w:t xml:space="preserve"> (Республика Крым, г. Симферополь, ул. Киевская 55/2).</w:t>
      </w:r>
    </w:p>
    <w:p w:rsidR="00A77B3E" w:rsidP="00507E27">
      <w:pPr>
        <w:jc w:val="both"/>
      </w:pPr>
    </w:p>
    <w:p w:rsidR="00A77B3E" w:rsidP="00507E27">
      <w:pPr>
        <w:jc w:val="both"/>
      </w:pPr>
      <w:r>
        <w:t xml:space="preserve">   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07E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27"/>
    <w:rsid w:val="00507E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