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11BF">
      <w:pPr>
        <w:jc w:val="both"/>
      </w:pPr>
      <w:r>
        <w:t xml:space="preserve">Дело № 5-1-343/2019 </w:t>
      </w:r>
    </w:p>
    <w:p w:rsidR="00A77B3E" w:rsidP="00EB11BF">
      <w:pPr>
        <w:jc w:val="both"/>
      </w:pPr>
    </w:p>
    <w:p w:rsidR="00A77B3E" w:rsidP="00EB11BF">
      <w:pPr>
        <w:jc w:val="both"/>
      </w:pPr>
      <w:r>
        <w:t>ПОСТАНОВЛЕНИЕ</w:t>
      </w:r>
    </w:p>
    <w:p w:rsidR="00A77B3E" w:rsidP="00EB11BF">
      <w:pPr>
        <w:jc w:val="both"/>
      </w:pPr>
      <w:r>
        <w:t>15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B11BF">
      <w:pPr>
        <w:jc w:val="both"/>
      </w:pPr>
    </w:p>
    <w:p w:rsidR="00A77B3E" w:rsidP="00EB11B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EB11BF">
      <w:pPr>
        <w:jc w:val="both"/>
      </w:pPr>
      <w:r>
        <w:t>Урмеева</w:t>
      </w:r>
      <w:r>
        <w:t xml:space="preserve"> Эльдара </w:t>
      </w:r>
      <w:r>
        <w:t>Равильевича</w:t>
      </w:r>
      <w:r>
        <w:t>,</w:t>
      </w:r>
    </w:p>
    <w:p w:rsidR="00A77B3E" w:rsidP="00EB11BF">
      <w:pPr>
        <w:jc w:val="both"/>
      </w:pPr>
      <w:r>
        <w:t xml:space="preserve">паспортные данные, гражданина Российской Федерации, ликвидатора ООО «УДАЧА», зарегистрированного по адресу: адрес, </w:t>
      </w:r>
    </w:p>
    <w:p w:rsidR="00A77B3E" w:rsidP="00EB11BF">
      <w:pPr>
        <w:jc w:val="both"/>
      </w:pPr>
      <w:r>
        <w:t>о привлечении его к</w:t>
      </w:r>
      <w:r>
        <w:t xml:space="preserve">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EB11BF">
      <w:pPr>
        <w:jc w:val="both"/>
      </w:pPr>
    </w:p>
    <w:p w:rsidR="00A77B3E" w:rsidP="00EB11BF">
      <w:pPr>
        <w:jc w:val="both"/>
      </w:pPr>
      <w:r>
        <w:t>УСТАНОВИЛ:</w:t>
      </w:r>
    </w:p>
    <w:p w:rsidR="00A77B3E" w:rsidP="00EB11BF">
      <w:pPr>
        <w:jc w:val="both"/>
      </w:pPr>
    </w:p>
    <w:p w:rsidR="00A77B3E" w:rsidP="00EB11BF">
      <w:pPr>
        <w:jc w:val="both"/>
      </w:pPr>
      <w:r>
        <w:t>Главным специалистом-экспертом отдела учета налогоплательщиков ИФНС России по г. Симферополю</w:t>
      </w:r>
      <w:r>
        <w:t xml:space="preserve"> составлен протокол об административном правонарушении в отношении </w:t>
      </w:r>
      <w:r>
        <w:t>Урмеева</w:t>
      </w:r>
      <w:r>
        <w:t xml:space="preserve"> Э.Р., который являясь ликвидатором Общества с ограниченной ответственностью «УДАЧА», расположенного по адресу: адрес, не предоставил в ИФНС России по                     г. Симфероп</w:t>
      </w:r>
      <w:r>
        <w:t>олю в установленный срок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форме № С-09-3-2.</w:t>
      </w:r>
    </w:p>
    <w:p w:rsidR="00A77B3E" w:rsidP="00EB11BF">
      <w:pPr>
        <w:jc w:val="both"/>
      </w:pPr>
      <w:r>
        <w:t xml:space="preserve">В судебное заседание </w:t>
      </w:r>
      <w:r>
        <w:t>Ур</w:t>
      </w:r>
      <w:r>
        <w:t>меев</w:t>
      </w:r>
      <w:r>
        <w:t xml:space="preserve"> Э.Р. не явился, будучи извещенным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</w:t>
      </w:r>
      <w: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>
        <w:t>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</w:t>
      </w:r>
      <w:r>
        <w:t>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</w:t>
      </w:r>
      <w:r>
        <w:t>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B11BF">
      <w:pPr>
        <w:jc w:val="both"/>
      </w:pPr>
      <w:r>
        <w:t xml:space="preserve">Учитывая данные о надлежащем извещении </w:t>
      </w:r>
      <w:r>
        <w:t>Урмеева</w:t>
      </w:r>
      <w:r>
        <w:t xml:space="preserve"> Э.Р., а также принимая во внимание отсутствие ходатайств об отложении дела, </w:t>
      </w:r>
      <w:r>
        <w:t>суд на основании ч. 2 ст. 25.1 КоАП РФ считает возможным рассмотреть данное дело в его отсутствие.</w:t>
      </w:r>
    </w:p>
    <w:p w:rsidR="00A77B3E" w:rsidP="00EB11BF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Урмеева</w:t>
      </w:r>
      <w:r>
        <w:t xml:space="preserve"> Э.Р. состава правонарушения, предусмотренного ч. 1                    </w:t>
      </w:r>
      <w:r>
        <w:t xml:space="preserve"> ст. 15.6 КоАП РФ, исходя из следующего.</w:t>
      </w:r>
    </w:p>
    <w:p w:rsidR="00A77B3E" w:rsidP="00EB11BF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Урмеева</w:t>
      </w:r>
      <w:r>
        <w:t xml:space="preserve"> Э.Р., который являясь ликвидатором Общества с ограниченной ответственностью «УДАЧА», расположенного по адресу: а</w:t>
      </w:r>
      <w:r>
        <w:t>дрес, не предоставил в ИФНС России по г. Симферополю в установленный срок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</w:t>
      </w:r>
      <w:r>
        <w:t>ией) по форме № С-09-3-2, то есть при предельном сроке предоставления расчета – дата, документ был предоставлен дата</w:t>
      </w:r>
    </w:p>
    <w:p w:rsidR="00A77B3E" w:rsidP="00EB11BF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</w:t>
      </w:r>
      <w:r>
        <w:t>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</w:t>
      </w:r>
      <w:r>
        <w:t xml:space="preserve">торым </w:t>
      </w:r>
      <w:r>
        <w:t>Урмеев</w:t>
      </w:r>
      <w:r>
        <w:t xml:space="preserve"> Э.Р. является ликвидатором Общества с ограниченной ответственностью «УДАЧА», расположенного по адресу: адрес.</w:t>
      </w:r>
    </w:p>
    <w:p w:rsidR="00A77B3E" w:rsidP="00EB11BF">
      <w:pPr>
        <w:jc w:val="both"/>
      </w:pPr>
      <w:r>
        <w:t xml:space="preserve">Согласно </w:t>
      </w:r>
      <w:r>
        <w:t>п.п</w:t>
      </w:r>
      <w:r>
        <w:t>. 3.1 п. 2 ст. 23 Налогового кодекса РФ налогоплательщики - организации и индивидуальные предприниматели помимо обязаннос</w:t>
      </w:r>
      <w:r>
        <w:t>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 на территории Р</w:t>
      </w:r>
      <w:r>
        <w:t>оссийской Федерации, через которые прекращается деятельность этой организации (которые закрываются этой организацией) в течение трех дней со дня прекращения деятельности российской организации через иное обособленное подразделение (закрытия иного обособлен</w:t>
      </w:r>
      <w:r>
        <w:t>ного подразделения).</w:t>
      </w:r>
    </w:p>
    <w:p w:rsidR="00A77B3E" w:rsidP="00EB11BF">
      <w:pPr>
        <w:jc w:val="both"/>
      </w:pPr>
      <w:r>
        <w:t xml:space="preserve">При таких обстоятельствах в действиях </w:t>
      </w:r>
      <w:r>
        <w:t>Урмеева</w:t>
      </w:r>
      <w:r>
        <w:t xml:space="preserve"> Э.Р.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</w:t>
      </w:r>
      <w:r>
        <w:t xml:space="preserve"> в установленном порядке документов и (или) иных сведений, необходимых для осуществления налогового контроля.</w:t>
      </w:r>
    </w:p>
    <w:p w:rsidR="00A77B3E" w:rsidP="00EB11B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</w:t>
      </w:r>
      <w: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B11BF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Урмеева</w:t>
      </w:r>
      <w:r>
        <w:t xml:space="preserve"> Э.Р., мировой судья пришел к выво</w:t>
      </w:r>
      <w:r>
        <w:t>ду о назначении ему административного наказания в виде штрафа.</w:t>
      </w:r>
    </w:p>
    <w:p w:rsidR="00A77B3E" w:rsidP="00EB11BF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EB11BF">
      <w:pPr>
        <w:jc w:val="both"/>
      </w:pPr>
    </w:p>
    <w:p w:rsidR="00A77B3E" w:rsidP="00EB11BF">
      <w:pPr>
        <w:jc w:val="both"/>
      </w:pPr>
      <w:r>
        <w:t>ПОСТАНОВИЛ:</w:t>
      </w:r>
    </w:p>
    <w:p w:rsidR="00A77B3E" w:rsidP="00EB11BF">
      <w:pPr>
        <w:jc w:val="both"/>
      </w:pPr>
    </w:p>
    <w:p w:rsidR="00A77B3E" w:rsidP="00EB11BF">
      <w:pPr>
        <w:jc w:val="both"/>
      </w:pPr>
      <w:r>
        <w:t xml:space="preserve">Ликвидатора Общества с ограниченной ответственностью «УДАЧА»  </w:t>
      </w:r>
      <w:r>
        <w:t>Урмеева</w:t>
      </w:r>
      <w:r>
        <w:t xml:space="preserve"> Эльдара </w:t>
      </w:r>
      <w:r>
        <w:t>Равильеви</w:t>
      </w:r>
      <w:r>
        <w:t>ча</w:t>
      </w:r>
      <w: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EB11BF">
      <w:pPr>
        <w:jc w:val="both"/>
      </w:pPr>
      <w:r>
        <w:t xml:space="preserve">Штраф </w:t>
      </w:r>
      <w:r>
        <w:t>подлежит уплате на р/с № ... в Отделение Республика Крым, получатель УФК по Республике Крым (ИФНС по                     г. Симферополю), КПП телефон, ИНН телефон, код ОКТМО телефон, БИК телефон, код бюджетной классификации ....</w:t>
      </w:r>
    </w:p>
    <w:p w:rsidR="00A77B3E" w:rsidP="00EB11BF">
      <w:pPr>
        <w:jc w:val="both"/>
      </w:pPr>
      <w:r>
        <w:t xml:space="preserve">Согласно ст. 32.2 КоАП РФ,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B11BF">
      <w:pPr>
        <w:jc w:val="both"/>
      </w:pPr>
      <w:r>
        <w:t xml:space="preserve">Постановление может быть обжаловано в </w:t>
      </w:r>
      <w:r>
        <w:t>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(Республика Крым,            г. Симферополь, ул. Ки</w:t>
      </w:r>
      <w:r>
        <w:t>евская 55/2).</w:t>
      </w:r>
    </w:p>
    <w:p w:rsidR="00A77B3E" w:rsidP="00EB11BF">
      <w:pPr>
        <w:jc w:val="both"/>
      </w:pPr>
    </w:p>
    <w:p w:rsidR="00A77B3E" w:rsidP="00EB11B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EB11B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BF"/>
    <w:rsid w:val="00A77B3E"/>
    <w:rsid w:val="00EB11B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