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41B35">
      <w:pPr>
        <w:jc w:val="both"/>
      </w:pPr>
      <w:r>
        <w:t xml:space="preserve">Дело № 5-1-378/2018 </w:t>
      </w:r>
    </w:p>
    <w:p w:rsidR="00A77B3E" w:rsidP="00241B35">
      <w:pPr>
        <w:jc w:val="both"/>
      </w:pPr>
      <w:r>
        <w:t>ПОСТАНОВЛЕНИЕ</w:t>
      </w:r>
    </w:p>
    <w:p w:rsidR="00A77B3E" w:rsidP="00241B35">
      <w:pPr>
        <w:jc w:val="both"/>
      </w:pPr>
      <w:r>
        <w:t>20 сентября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241B35">
      <w:pPr>
        <w:jc w:val="both"/>
      </w:pPr>
    </w:p>
    <w:p w:rsidR="00A77B3E" w:rsidP="00241B35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Межрайонной инспекции Федеральной налоговой службы России № 1 по Респу</w:t>
      </w:r>
      <w:r>
        <w:t xml:space="preserve">блике Крым, в отношении  </w:t>
      </w:r>
    </w:p>
    <w:p w:rsidR="00A77B3E" w:rsidP="00241B35">
      <w:pPr>
        <w:jc w:val="both"/>
      </w:pPr>
      <w:r>
        <w:t>Анженко</w:t>
      </w:r>
      <w:r>
        <w:t xml:space="preserve"> Людмилы Павловны,</w:t>
      </w:r>
    </w:p>
    <w:p w:rsidR="00A77B3E" w:rsidP="00241B35">
      <w:pPr>
        <w:jc w:val="both"/>
      </w:pPr>
      <w:r>
        <w:t>паспортные данные, гражданки Российской Федерации, заместителя главного бухгалтера наименование организации, зарегистрированной и проживающей по адресу: адрес,</w:t>
      </w:r>
    </w:p>
    <w:p w:rsidR="00A77B3E" w:rsidP="00241B35">
      <w:pPr>
        <w:jc w:val="both"/>
      </w:pPr>
      <w:r>
        <w:t>о привлечении её к административной ответств</w:t>
      </w:r>
      <w:r>
        <w:t>енности за правонарушение, предусмотренное ст. 15.5 Кодекса Российской Федерации об административных правонарушениях, -</w:t>
      </w:r>
    </w:p>
    <w:p w:rsidR="00A77B3E" w:rsidP="00241B35">
      <w:pPr>
        <w:jc w:val="both"/>
      </w:pPr>
    </w:p>
    <w:p w:rsidR="00A77B3E" w:rsidP="00241B35">
      <w:pPr>
        <w:jc w:val="both"/>
      </w:pPr>
      <w:r>
        <w:t>УСТАНОВИЛ:</w:t>
      </w:r>
    </w:p>
    <w:p w:rsidR="00A77B3E" w:rsidP="00241B35">
      <w:pPr>
        <w:jc w:val="both"/>
      </w:pPr>
    </w:p>
    <w:p w:rsidR="00A77B3E" w:rsidP="00241B35">
      <w:pPr>
        <w:jc w:val="both"/>
      </w:pPr>
      <w:r>
        <w:t>Старшим государственным налоговым инспектором Межрайонной ИФНС России № 1 по Республике Крым составлен протокол об админист</w:t>
      </w:r>
      <w:r>
        <w:t xml:space="preserve">ративном правонарушении в отношении </w:t>
      </w:r>
      <w:r>
        <w:t>Анженко</w:t>
      </w:r>
      <w:r>
        <w:t xml:space="preserve"> Л.П. за то, что она, являясь заместителем главного бухгалтера наименование организации, расположенного по адресу: адрес, не предоставила в Межрайонную ИФНС России № 1 по Республике Крым в установленный законодате</w:t>
      </w:r>
      <w:r>
        <w:t>льством о налогах и сборах срок в части деятельности обособленного подразделения, расположенного по адресу: адрес, налоговую декларацию по земельному налогу за дата.</w:t>
      </w:r>
    </w:p>
    <w:p w:rsidR="00A77B3E" w:rsidP="00241B35">
      <w:pPr>
        <w:jc w:val="both"/>
      </w:pPr>
      <w:r>
        <w:t xml:space="preserve">В судебном заседании </w:t>
      </w:r>
      <w:r>
        <w:t>Анженко</w:t>
      </w:r>
      <w:r>
        <w:t xml:space="preserve"> Л.П. вину признала, в содеянном раскаялась.</w:t>
      </w:r>
    </w:p>
    <w:p w:rsidR="00A77B3E" w:rsidP="00241B35">
      <w:pPr>
        <w:jc w:val="both"/>
      </w:pPr>
      <w:r>
        <w:t xml:space="preserve">Выслушав </w:t>
      </w:r>
      <w:r>
        <w:t>Анженко</w:t>
      </w:r>
      <w:r>
        <w:t xml:space="preserve"> </w:t>
      </w:r>
      <w:r>
        <w:t>Л.П., исследовав материалы дела, мировой судья пришел к выводу о наличии в её действиях состава правонарушения, предусмотренного ст. 15.5 КоАП РФ, исходя из следующего.</w:t>
      </w:r>
    </w:p>
    <w:p w:rsidR="00A77B3E" w:rsidP="00241B35">
      <w:pPr>
        <w:jc w:val="both"/>
      </w:pPr>
      <w:r>
        <w:t>Согласно протоколу об административном правонарушении № ...              от дата, соста</w:t>
      </w:r>
      <w:r>
        <w:t xml:space="preserve">вленного в отношении </w:t>
      </w:r>
      <w:r>
        <w:t>Анженко</w:t>
      </w:r>
      <w:r>
        <w:t xml:space="preserve"> Л.П. за то, что она, являясь заместителем главного бухгалтера наименование организации, расположенного по адресу: адрес, не предоставила в Межрайонную ИФНС России № 1 по Республике Крым в установленный законодательством о налог</w:t>
      </w:r>
      <w:r>
        <w:t>ах и сборах срок в части деятельности обособленного подразделения, расположенного по адресу: адрес, налоговую декларацию по земельному налогу за дата, то есть при предельном сроке предоставления декларации – дата, документ был предоставлен дата</w:t>
      </w:r>
    </w:p>
    <w:p w:rsidR="00A77B3E" w:rsidP="00241B35">
      <w:pPr>
        <w:jc w:val="both"/>
      </w:pPr>
      <w:r>
        <w:t>Указанные в</w:t>
      </w:r>
      <w:r>
        <w:t xml:space="preserve">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</w:t>
      </w:r>
      <w:r>
        <w:t xml:space="preserve">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t>Анженко</w:t>
      </w:r>
      <w:r>
        <w:t xml:space="preserve"> Л.П. является заместителем главного бухгалтера наименование организации, расположенного по адресу: адрес.</w:t>
      </w:r>
    </w:p>
    <w:p w:rsidR="00A77B3E" w:rsidP="00241B35">
      <w:pPr>
        <w:jc w:val="both"/>
      </w:pPr>
      <w:r>
        <w:t>Согласно</w:t>
      </w:r>
      <w:r>
        <w:t xml:space="preserve"> </w:t>
      </w:r>
      <w:r>
        <w:t>пп</w:t>
      </w:r>
      <w: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241B35">
      <w:pPr>
        <w:jc w:val="both"/>
      </w:pPr>
      <w:r>
        <w:t>В соответств</w:t>
      </w:r>
      <w:r>
        <w:t>ии с п. 3 ст. 398 Налогового кодекса РФ налоговые декларации по налогу представляются налогоплательщиками не позднее дата года, следующего за истекшим налоговым периодом.</w:t>
      </w:r>
    </w:p>
    <w:p w:rsidR="00A77B3E" w:rsidP="00241B35">
      <w:pPr>
        <w:jc w:val="both"/>
      </w:pPr>
      <w:r>
        <w:t xml:space="preserve">При таких обстоятельствах в действиях </w:t>
      </w:r>
      <w:r>
        <w:t>Анженко</w:t>
      </w:r>
      <w:r>
        <w:t xml:space="preserve"> Л.П. имеется состав правонарушения, пре</w:t>
      </w:r>
      <w:r>
        <w:t>дусмотренного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241B35">
      <w:pPr>
        <w:jc w:val="both"/>
      </w:pPr>
      <w:r>
        <w:t>Согласно ч. 2 ст. 4.1 КоАП РФ при назначении а</w:t>
      </w:r>
      <w:r>
        <w:t>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41B35">
      <w:pPr>
        <w:jc w:val="both"/>
      </w:pPr>
      <w:r>
        <w:t>Принимая во внимание характер соверш</w:t>
      </w:r>
      <w:r>
        <w:t xml:space="preserve">енного административного правонарушения, данные о личности </w:t>
      </w:r>
      <w:r>
        <w:t>Анженко</w:t>
      </w:r>
      <w:r>
        <w:t xml:space="preserve"> Л.П., которая вину признала, мировой судья пришел к выводу о возможности назначить ей административное наказание в виде предупреждения.</w:t>
      </w:r>
    </w:p>
    <w:p w:rsidR="00A77B3E" w:rsidP="00241B35">
      <w:pPr>
        <w:jc w:val="both"/>
      </w:pPr>
      <w:r>
        <w:t>На основании изложенного, руководствуясь ст. ст. 15.5</w:t>
      </w:r>
      <w:r>
        <w:t>, 29.9, 29.10 КоАП РФ, мировой судья -</w:t>
      </w:r>
    </w:p>
    <w:p w:rsidR="00A77B3E" w:rsidP="00241B35">
      <w:pPr>
        <w:jc w:val="both"/>
      </w:pPr>
    </w:p>
    <w:p w:rsidR="00A77B3E" w:rsidP="00241B35">
      <w:pPr>
        <w:jc w:val="both"/>
      </w:pPr>
      <w:r>
        <w:t>ПОСТАНОВИЛ:</w:t>
      </w:r>
    </w:p>
    <w:p w:rsidR="00A77B3E" w:rsidP="00241B35">
      <w:pPr>
        <w:jc w:val="both"/>
      </w:pPr>
    </w:p>
    <w:p w:rsidR="00A77B3E" w:rsidP="00241B35">
      <w:pPr>
        <w:jc w:val="both"/>
      </w:pPr>
      <w:r>
        <w:t xml:space="preserve">Заместителя главного бухгалтера наименование организации </w:t>
      </w:r>
      <w:r>
        <w:t>Анженко</w:t>
      </w:r>
      <w:r>
        <w:t xml:space="preserve"> Людмилу Павловну признать виновной в совершении административного правонарушения, предусмотренного ст. 15.5 Кодекса Российской Федерации о</w:t>
      </w:r>
      <w:r>
        <w:t>б административных правонарушениях и назначить ей административное наказание в виде предупреждения.</w:t>
      </w:r>
    </w:p>
    <w:p w:rsidR="00A77B3E" w:rsidP="00241B35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г. С</w:t>
      </w:r>
      <w:r>
        <w:t>имферополя Республики Крым через судебный участок № 1 Железнодорожного района г. Симферополя (295034, Республика Крым,                   г. Симферополь, ул. Киевская 55/2).</w:t>
      </w:r>
    </w:p>
    <w:p w:rsidR="00A77B3E" w:rsidP="00241B35">
      <w:pPr>
        <w:jc w:val="both"/>
      </w:pPr>
    </w:p>
    <w:p w:rsidR="00A77B3E" w:rsidP="00241B35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241B3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35"/>
    <w:rsid w:val="00241B3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