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04C8E">
      <w:pPr>
        <w:jc w:val="both"/>
      </w:pPr>
      <w:r>
        <w:t xml:space="preserve">Дело № 5-1-392/2018 </w:t>
      </w:r>
    </w:p>
    <w:p w:rsidR="00A77B3E" w:rsidP="00C04C8E">
      <w:pPr>
        <w:jc w:val="both"/>
      </w:pPr>
      <w:r>
        <w:t>ПОСТАНОВЛЕНИЕ</w:t>
      </w:r>
    </w:p>
    <w:p w:rsidR="00A77B3E" w:rsidP="00C04C8E">
      <w:pPr>
        <w:jc w:val="both"/>
      </w:pPr>
      <w:r>
        <w:t>09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04C8E">
      <w:pPr>
        <w:jc w:val="both"/>
      </w:pPr>
    </w:p>
    <w:p w:rsidR="00A77B3E" w:rsidP="00C04C8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экономической безопасности и противодействия коррупции УМВД России по г. Симферополю, в отношении Общества с ограниченной ответственностью «Крымский Привоз» (ОГРН 1149102126931, ИНН/КПП 9102059560/910201001), о привлечении его к админ</w:t>
      </w:r>
      <w:r>
        <w:t>истративной ответственности за правонарушение, предусмотренное ч. 5 ст. 14.34 Кодекса Российской Федерации об административных правонарушениях, -</w:t>
      </w:r>
    </w:p>
    <w:p w:rsidR="00A77B3E" w:rsidP="00C04C8E">
      <w:pPr>
        <w:jc w:val="both"/>
      </w:pPr>
    </w:p>
    <w:p w:rsidR="00A77B3E" w:rsidP="00C04C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04C8E">
      <w:pPr>
        <w:jc w:val="both"/>
      </w:pPr>
    </w:p>
    <w:p w:rsidR="00A77B3E" w:rsidP="00C04C8E">
      <w:pPr>
        <w:jc w:val="both"/>
      </w:pPr>
      <w:r>
        <w:t>Оперуполномоченным Отдела экономической безопасности и противодействия коррупции УМВД Р</w:t>
      </w:r>
      <w:r>
        <w:t xml:space="preserve">оссии по г. Симферополю составлен протокол об административном правонарушении в отношении Общества с ограниченной ответственностью «Крымский Привоз», расположенного по адресу: адрес, за то, что        ООО «Крымский Привоз» в нарушение п. 12 ст. 3, п. 3 ч. </w:t>
      </w:r>
      <w:r>
        <w:t>1 ст. 14 Федерального закона от дата № 271-ФЗ «О розничных рынках и о внесении изменений в Трудовой кодекс Российской Федерации» и требований к оформлению паспорта безопасности розничного рынка и перечню содержащихся в нём сведений, утвержденных Постановле</w:t>
      </w:r>
      <w:r>
        <w:t>нием Правительства РФ от 28.04.2007г.   № 255, организовало деятельность по продаже сельскохозяйственных товаров на розничном рынке, расположенном по адресу: адрес, при отсутствии паспорта безопасности розничного рынка.</w:t>
      </w:r>
    </w:p>
    <w:p w:rsidR="00A77B3E" w:rsidP="00C04C8E">
      <w:pPr>
        <w:jc w:val="both"/>
      </w:pPr>
      <w:r>
        <w:t>В судебном заседании представитель О</w:t>
      </w:r>
      <w:r>
        <w:t xml:space="preserve">ОО «Крымский Привоз» </w:t>
      </w:r>
      <w:r>
        <w:t>фио</w:t>
      </w:r>
      <w:r>
        <w:t xml:space="preserve"> вину признала в полном объеме.</w:t>
      </w:r>
    </w:p>
    <w:p w:rsidR="00A77B3E" w:rsidP="00C04C8E">
      <w:pPr>
        <w:jc w:val="both"/>
      </w:pPr>
      <w:r>
        <w:t xml:space="preserve">Выслушав представителя ООО «Крымский Привоз» </w:t>
      </w:r>
      <w:r>
        <w:t>фио</w:t>
      </w:r>
      <w:r>
        <w:t>, исследовав материалы дела, мировой судья пришел к выводу о наличии в действиях ООО «Крымский Привоз» состава правонарушения, предусмотренного ч. 5 ст.</w:t>
      </w:r>
      <w:r>
        <w:t xml:space="preserve"> 14.34 КоАП РФ, исходя из следующего.</w:t>
      </w:r>
    </w:p>
    <w:p w:rsidR="00A77B3E" w:rsidP="00C04C8E">
      <w:pPr>
        <w:jc w:val="both"/>
      </w:pPr>
      <w:r>
        <w:t>Согласно протоколу об административном правонарушении № РК телефон от дата, составленного в отношении Общества с ограниченной ответственностью «Крымский Привоз», расположенного по адресу: адрес, за то, что       ООО «К</w:t>
      </w:r>
      <w:r>
        <w:t>рымский Привоз» в нарушение п. 12 ст. 3, п. 3 ч. 1 ст. 14 Федерального закона от 30.12.2006г. № 271-ФЗ «О розничных рынках и о внесении изменений в Трудовой кодекс Российской Федерации» и требований к оформлению паспорта безопасности розничного рынка и пер</w:t>
      </w:r>
      <w:r>
        <w:t>ечню содержащихся в нём сведений, утвержденных Постановлением Правительства РФ от 28.04.2007г.    № 255, организовало деятельность по продаже сельскохозяйственных товаров на розничном рынке, расположенном по адресу: адрес, при отсутствии паспорта безопасно</w:t>
      </w:r>
      <w:r>
        <w:t>сти розничного рынка.</w:t>
      </w:r>
    </w:p>
    <w:p w:rsidR="00A77B3E" w:rsidP="00C04C8E">
      <w:pPr>
        <w:jc w:val="both"/>
      </w:pPr>
      <w:r>
        <w:t xml:space="preserve">Так, в соответствии с п. 12 ст. 3 Федерального закона от 30.12.2006г.       № 271-ФЗ «О розничных рынках и о внесении изменений в Трудовой кодекс Российской </w:t>
      </w:r>
      <w:r>
        <w:t>Федерации» паспорт безопасности - документ, определяющий соответствие рынка т</w:t>
      </w:r>
      <w:r>
        <w:t xml:space="preserve">ребованиям безопасности, в том числе антитеррористической безопасности. Перечень содержащихся в этом документе сведений и требования к его оформлению устанавливаются Правительством Российской Федерации, в частности Постановлением Правительства РФ          </w:t>
      </w:r>
      <w:r>
        <w:t>от 28.04.2007г. № 255 «Об утверждении требований к оформлению паспорта безопасности розничного рынка и перечню содержащихся в нем сведений».</w:t>
      </w:r>
    </w:p>
    <w:p w:rsidR="00A77B3E" w:rsidP="00C04C8E">
      <w:pPr>
        <w:jc w:val="both"/>
      </w:pPr>
      <w:r>
        <w:t>Пунктом 3 части 1 статьи 14 Федерального закона от 30.12.2006г.            № 271-ФЗ «О розничных рынках и о внесени</w:t>
      </w:r>
      <w:r>
        <w:t>и изменений в Трудовой кодекс Российской Федерации» предусмотрено, что в целях организации деятельности по продаже товаров (выполнению работ, оказанию услуг) на рынке управляющей рынком компанией разрабатывается и по согласованию с органами, уполномоченным</w:t>
      </w:r>
      <w:r>
        <w:t>и на осуществление контроля за обеспечением пожарной безопасности и охраной общественного порядка, утверждается паспорт безопасности, подтверждающий соответствие рынка установленным законодательством Российской Федерации требованиям безопасности.</w:t>
      </w:r>
    </w:p>
    <w:p w:rsidR="00A77B3E" w:rsidP="00C04C8E">
      <w:pPr>
        <w:jc w:val="both"/>
      </w:pPr>
      <w:r>
        <w:t>Обстоятел</w:t>
      </w:r>
      <w:r>
        <w:t>ьства совершения ООО «Крымский Привоз» административного правонарушения, предусмотренного ч. 5 ст. 14.34 КоАП РФ подтверждаются протоколом об административном правонарушении, объяснениями директора ООО «Крымский Привоз» Акишева В.Д. и другими материалами д</w:t>
      </w:r>
      <w:r>
        <w:t>ела.</w:t>
      </w:r>
    </w:p>
    <w:p w:rsidR="00A77B3E" w:rsidP="00C04C8E">
      <w:pPr>
        <w:jc w:val="both"/>
      </w:pPr>
      <w:r>
        <w:t xml:space="preserve">При таких обстоятельствах в действиях Общества с ограниченной ответственностью «Крымский Привоз» имеется состав правонарушения, предусмотренного ч. 5 ст. 14.34 КоАП РФ, а именно: организация деятельности по продаже товаров (выполнению работ, оказанию </w:t>
      </w:r>
      <w:r>
        <w:t>услуг) на розничном рынке при отсутствии паспорта безопасности.</w:t>
      </w:r>
    </w:p>
    <w:p w:rsidR="00A77B3E" w:rsidP="00C04C8E">
      <w:pPr>
        <w:jc w:val="both"/>
      </w:pPr>
      <w:r>
        <w:t>Обстоятельства, предусмотренные ст. 24.5 КоАП РФ и исключающие производство по делу об административном правонарушении, отсутствуют.</w:t>
      </w:r>
    </w:p>
    <w:p w:rsidR="00A77B3E" w:rsidP="00C04C8E">
      <w:pPr>
        <w:jc w:val="both"/>
      </w:pPr>
      <w:r>
        <w:t>В соответствии с ч. 3 ст. 4.1 КоАП РФ при назначении админи</w:t>
      </w:r>
      <w:r>
        <w:t>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</w:t>
      </w:r>
      <w:r>
        <w:t xml:space="preserve"> административную ответственность.</w:t>
      </w:r>
    </w:p>
    <w:p w:rsidR="00A77B3E" w:rsidP="00C04C8E">
      <w:pPr>
        <w:jc w:val="both"/>
      </w:pPr>
      <w:r>
        <w:t xml:space="preserve">Обстоятельств, смягчающих или отягчающих административную ответственность, не имеется. </w:t>
      </w:r>
    </w:p>
    <w:p w:rsidR="00A77B3E" w:rsidP="00C04C8E">
      <w:pPr>
        <w:jc w:val="both"/>
      </w:pPr>
      <w:r>
        <w:t xml:space="preserve">В соответствии со ст. 26.2 КоАП РФ доказательствами по делу об административном правонарушении являются любые фактические данные, на </w:t>
      </w:r>
      <w: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>
        <w:t>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</w:t>
      </w:r>
      <w:r>
        <w:t xml:space="preserve"> об административном правонарушении, показаниями потерпевшего, свидетелей, заключениями эксперта, иными </w:t>
      </w:r>
      <w:r>
        <w:t>документами, а также показаниями специальных технических средств, вещественными доказательствами.</w:t>
      </w:r>
    </w:p>
    <w:p w:rsidR="00A77B3E" w:rsidP="00C04C8E">
      <w:pPr>
        <w:jc w:val="both"/>
      </w:pPr>
      <w:r>
        <w:t>Избирая наказание, мировой судья, учитывая признание в</w:t>
      </w:r>
      <w:r>
        <w:t>ины и отсутствие оснований применения ч. 3.2 ст. 4.1 и ч. 1 ст. 4.1.1 КоАП РФ, считает возможным назначить Обществу с ограниченной ответственностью «Крымский Привоз» наказание в виде штрафа в нижнем пределе санкции ч. 5 ст. 14.34 КоАП РФ.</w:t>
      </w:r>
    </w:p>
    <w:p w:rsidR="00A77B3E" w:rsidP="00C04C8E">
      <w:pPr>
        <w:jc w:val="both"/>
      </w:pPr>
      <w:r>
        <w:t>На основании изло</w:t>
      </w:r>
      <w:r>
        <w:t>женного, руководствуясь ст. ст. 14.34, 29.9, 29.10 КоАП РФ, мировой судья -</w:t>
      </w:r>
    </w:p>
    <w:p w:rsidR="00A77B3E" w:rsidP="00C04C8E">
      <w:pPr>
        <w:jc w:val="both"/>
      </w:pPr>
    </w:p>
    <w:p w:rsidR="00A77B3E" w:rsidP="00C04C8E">
      <w:pPr>
        <w:jc w:val="both"/>
      </w:pPr>
      <w:r>
        <w:t>ПОСТАНОВИЛ:</w:t>
      </w:r>
    </w:p>
    <w:p w:rsidR="00A77B3E" w:rsidP="00C04C8E">
      <w:pPr>
        <w:jc w:val="both"/>
      </w:pPr>
    </w:p>
    <w:p w:rsidR="00A77B3E" w:rsidP="00C04C8E">
      <w:pPr>
        <w:jc w:val="both"/>
      </w:pPr>
      <w:r>
        <w:t>Общество с ограниченной ответственностью «Крымский Привоз» (ОГРН 1149102126931, ИНН/КПП 9102059560/910201001) признать виновным в совершении административного правона</w:t>
      </w:r>
      <w:r>
        <w:t>рушения, предусмотренного ч. 5 ст. 14.34 Кодекса Российской Федерации об административных правонарушениях и назначить ему административное наказание в виде штрафа в сумме 250000 (двести пятьдесят тысяч) рублей.</w:t>
      </w:r>
    </w:p>
    <w:p w:rsidR="00A77B3E" w:rsidP="00C04C8E">
      <w:pPr>
        <w:jc w:val="both"/>
      </w:pPr>
      <w:r>
        <w:t>Штраф подлежит уплате на р/с № ..., наименова</w:t>
      </w:r>
      <w:r>
        <w:t>ние банка – Отделение Республика Крым,  получатель – УФК по Республике Крым (УМВД России по г. Симферополю), КПП телефон, ИНН телефон, код ОКТМО телефон, БИК телефон, код бюджетной классификации ..., УИН ...</w:t>
      </w:r>
    </w:p>
    <w:p w:rsidR="00A77B3E" w:rsidP="00C04C8E">
      <w:pPr>
        <w:jc w:val="both"/>
      </w:pPr>
      <w:r>
        <w:t>Согласно ст. 32.2 КоАП РФ, административный штра</w:t>
      </w:r>
      <w: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04C8E">
      <w:pPr>
        <w:jc w:val="both"/>
      </w:pPr>
      <w:r>
        <w:t>Предупредить ООО «Крымский Привоз» об административной ответстве</w:t>
      </w:r>
      <w:r>
        <w:t>нности по ч. 1 ст. 20.25 КоАП РФ в случае несвоевременной уплаты штрафа.</w:t>
      </w:r>
    </w:p>
    <w:p w:rsidR="00A77B3E" w:rsidP="00C04C8E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</w:t>
      </w:r>
      <w:r>
        <w:t>судью судебного участка № 1 Железнодорожного района г. Симферополя (295034, Республика Крым,      г. Симферополь, ул. Киевская 55/2).</w:t>
      </w:r>
    </w:p>
    <w:p w:rsidR="00A77B3E" w:rsidP="00C04C8E">
      <w:pPr>
        <w:jc w:val="both"/>
      </w:pPr>
    </w:p>
    <w:p w:rsidR="00A77B3E" w:rsidP="00C04C8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04C8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8E"/>
    <w:rsid w:val="00A77B3E"/>
    <w:rsid w:val="00C04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