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282B">
      <w:pPr>
        <w:jc w:val="both"/>
      </w:pPr>
      <w:r>
        <w:t xml:space="preserve">Дело № 5-1-392/2019 </w:t>
      </w:r>
    </w:p>
    <w:p w:rsidR="00A77B3E" w:rsidP="0093282B">
      <w:pPr>
        <w:jc w:val="both"/>
      </w:pPr>
      <w:r>
        <w:t>ПОСТАНОВЛЕНИЕ</w:t>
      </w:r>
    </w:p>
    <w:p w:rsidR="00A77B3E" w:rsidP="0093282B">
      <w:pPr>
        <w:jc w:val="both"/>
      </w:pPr>
      <w:r>
        <w:t>30 июля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93282B">
      <w:pPr>
        <w:jc w:val="both"/>
      </w:pPr>
    </w:p>
    <w:p w:rsidR="00A77B3E" w:rsidP="0093282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93282B">
      <w:pPr>
        <w:jc w:val="both"/>
      </w:pPr>
      <w:r>
        <w:t>Лавренко Михаила Викторовича,</w:t>
      </w:r>
    </w:p>
    <w:p w:rsidR="00A77B3E" w:rsidP="0093282B">
      <w:pPr>
        <w:jc w:val="both"/>
      </w:pPr>
      <w:r>
        <w:t>паспортные данные, гражданина Российской Федерации, генерального директора наименование организации, проживающего по адресу: адрес,</w:t>
      </w:r>
    </w:p>
    <w:p w:rsidR="00A77B3E" w:rsidP="0093282B">
      <w:pPr>
        <w:jc w:val="both"/>
      </w:pPr>
      <w:r>
        <w:t xml:space="preserve">о </w:t>
      </w:r>
      <w:r>
        <w:t>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93282B">
      <w:pPr>
        <w:jc w:val="both"/>
      </w:pPr>
    </w:p>
    <w:p w:rsidR="00A77B3E" w:rsidP="0093282B">
      <w:pPr>
        <w:jc w:val="both"/>
      </w:pPr>
      <w:r>
        <w:t>УСТАНОВИЛ:</w:t>
      </w:r>
    </w:p>
    <w:p w:rsidR="00A77B3E" w:rsidP="0093282B">
      <w:pPr>
        <w:jc w:val="both"/>
      </w:pPr>
    </w:p>
    <w:p w:rsidR="00A77B3E" w:rsidP="0093282B">
      <w:pPr>
        <w:jc w:val="both"/>
      </w:pPr>
      <w:r>
        <w:t>Главным государственным налоговым инспектором отдела камеральных проверок №</w:t>
      </w:r>
      <w:r>
        <w:t xml:space="preserve"> 2 ИФНС России по г. Симферополю составлен протокол об административном правонарушении в отношении Лавренко М.В. за то, что он являясь генеральным директором Общества с ограниченной ответственностью «ИНЖИНИРИНГСТРОЙМОНТАЖ», расположенного по адресу: адрес,</w:t>
      </w:r>
      <w:r>
        <w:t xml:space="preserve"> ... не предоставил в ИФНС России по г. Симферополю в установленный законодательством о налогах и сборах срок налоговую декларацию по налогу на прибыль за полугодие 2018 года (расчет авансового платежа за отчетный период код 31, который относится к сведени</w:t>
      </w:r>
      <w:r>
        <w:t>ям, необходимым для осуществления налогового контроля).</w:t>
      </w:r>
    </w:p>
    <w:p w:rsidR="00A77B3E" w:rsidP="0093282B">
      <w:pPr>
        <w:jc w:val="both"/>
      </w:pPr>
      <w:r>
        <w:t>В судебное заседание Лавренко М.В. не явился, извещен надлежащим образом, что подтверждается телефонограммой, имеющейся в материалах дела. В соответствии с ч. 1 ст. 25.15 КоАП РФ лица, участвующие в п</w:t>
      </w:r>
      <w:r>
        <w:t>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</w:t>
      </w:r>
      <w:r>
        <w:t xml:space="preserve">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   ст. 25.1 КоАП РФ, </w:t>
      </w:r>
      <w:r>
        <w:t>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</w:t>
      </w:r>
      <w:r>
        <w:t>о об отложении рассмотрения дела.</w:t>
      </w:r>
    </w:p>
    <w:p w:rsidR="00A77B3E" w:rsidP="0093282B">
      <w:pPr>
        <w:jc w:val="both"/>
      </w:pPr>
      <w:r>
        <w:t>Учитывая данные о надлежащем извещении Лавренко М.В.,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</w:t>
      </w:r>
      <w:r>
        <w:t>тсутствие.</w:t>
      </w:r>
    </w:p>
    <w:p w:rsidR="00A77B3E" w:rsidP="0093282B">
      <w:pPr>
        <w:jc w:val="both"/>
      </w:pPr>
      <w:r>
        <w:t>Исследовав материалы дела, мировой судья пришел к выводу о наличии в действиях Лавренко М.В. состава правонарушения, предусмотренного ч. 1             ст. 15.6 КоАП РФ, исходя из следующего.</w:t>
      </w:r>
    </w:p>
    <w:p w:rsidR="00A77B3E" w:rsidP="0093282B">
      <w:pPr>
        <w:jc w:val="both"/>
      </w:pPr>
      <w:r>
        <w:t>Согласно протоколу № ... об административном правонару</w:t>
      </w:r>
      <w:r>
        <w:t>шении  от дата, составленного в отношении Лавренко М.В. за то, что он являясь генеральным директором Общества с ограниченной ответственностью «ИНЖИНИРИНГСТРОЙМОНТАЖ», расположенного по адресу: адрес, ... не предоставил в ИФНС России по г. Симферополю в уст</w:t>
      </w:r>
      <w:r>
        <w:t>ановленный законодательством о налогах и сборах срок налоговую декларацию по налогу на прибыль за полугодие 2018 года (расчет авансового платежа за отчетный период код 31, который относится к сведениям, необходимым для осуществления налогового контроля), т</w:t>
      </w:r>
      <w:r>
        <w:t>о есть при предельном сроке предоставления декларации – дата, документ был предоставлен дата (</w:t>
      </w:r>
      <w:r>
        <w:t>вх</w:t>
      </w:r>
      <w:r>
        <w:t>. № 12934179), на 2 календарный день позже предельного срока предоставления сведений.</w:t>
      </w:r>
    </w:p>
    <w:p w:rsidR="00A77B3E" w:rsidP="0093282B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</w:t>
      </w:r>
      <w:r>
        <w:t>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</w:t>
      </w:r>
      <w:r>
        <w:t>дтверждается имеющимися в материалах дела сведениями, согласно которым Лавренко М.В. является генеральным директором Общества с ограниченной ответственностью «ИНЖИНИРИНГСТРОЙМОНТАЖ», расположенного по адресу: адрес, ...</w:t>
      </w:r>
    </w:p>
    <w:p w:rsidR="00A77B3E" w:rsidP="0093282B">
      <w:pPr>
        <w:jc w:val="both"/>
      </w:pPr>
      <w:r>
        <w:t>Согласно п. 2 ст. 289 Налогового код</w:t>
      </w:r>
      <w:r>
        <w:t>екса РФ по итогам каждого отчетного (налогового) периода, если иное не предусмотрено настоящей статьей, налогоплательщики исчисляют сумму авансового платежа, исходя из ставки налога и прибыли, подлежащей налогообложению, рассчитанной нарастающим итогом с н</w:t>
      </w:r>
      <w:r>
        <w:t>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Сумма ежемесячного авансового платежа, подлежаще</w:t>
      </w:r>
      <w:r>
        <w:t>го уплате в первом квартале текущего налогового периода, принимается равной сумме ежемесячного авансового платежа, подлежащего уплате налогоплательщиком в последнем квартале предыдущего налогового периода. Сумма ежемесячного авансового платежа, подлежащего</w:t>
      </w:r>
      <w:r>
        <w:t xml:space="preserve"> уплате во втором квартале текущего налогового периода, принимается равной одной трети суммы авансового платежа, исчисленного за первый отчетный период текущего года.</w:t>
      </w:r>
    </w:p>
    <w:p w:rsidR="00A77B3E" w:rsidP="0093282B">
      <w:pPr>
        <w:jc w:val="both"/>
      </w:pPr>
      <w:r>
        <w:t xml:space="preserve">В соответствии с п. 3 ст. 289 Налогового кодекса РФ налогоплательщики (налоговые агенты) </w:t>
      </w:r>
      <w:r>
        <w:t>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</w:t>
      </w:r>
      <w:r>
        <w:t>оговые декларации в сроки, установленные для уплаты авансовых платежей.</w:t>
      </w:r>
    </w:p>
    <w:p w:rsidR="00A77B3E" w:rsidP="0093282B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</w:t>
      </w:r>
      <w:r>
        <w:t>акая обязанность предусмотрена законодательством о налогах и сборах.</w:t>
      </w:r>
    </w:p>
    <w:p w:rsidR="00A77B3E" w:rsidP="0093282B">
      <w:pPr>
        <w:jc w:val="both"/>
      </w:pPr>
      <w:r>
        <w:t>При таких обстоятельствах в действиях Лавренко М.В. имеется состав правонарушения, предусмотренного ч. 1 ст. 15.6 КоАП РФ, а именно непредставление в установленный законодательством о нал</w:t>
      </w:r>
      <w:r>
        <w:t>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93282B">
      <w:pPr>
        <w:jc w:val="both"/>
      </w:pPr>
      <w:r>
        <w:t>Согласно ч. 2 ст. 4.1 КоАП РФ при назначении административного наказания суд учитывает характер с</w:t>
      </w:r>
      <w: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3282B">
      <w:pPr>
        <w:jc w:val="both"/>
      </w:pPr>
      <w:r>
        <w:t>Принимая во внимание характер совершенного административного правонарушения, данные о л</w:t>
      </w:r>
      <w:r>
        <w:t>ичности Лавренко М.В., мировой судья пришел к выводу о назначении ему административного наказания в виде штрафа.</w:t>
      </w:r>
    </w:p>
    <w:p w:rsidR="00A77B3E" w:rsidP="0093282B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93282B">
      <w:pPr>
        <w:jc w:val="both"/>
      </w:pPr>
    </w:p>
    <w:p w:rsidR="00A77B3E" w:rsidP="0093282B">
      <w:pPr>
        <w:jc w:val="both"/>
      </w:pPr>
      <w:r>
        <w:t>ПОСТАНОВИЛ:</w:t>
      </w:r>
    </w:p>
    <w:p w:rsidR="00A77B3E" w:rsidP="0093282B">
      <w:pPr>
        <w:jc w:val="both"/>
      </w:pPr>
    </w:p>
    <w:p w:rsidR="00A77B3E" w:rsidP="0093282B">
      <w:pPr>
        <w:jc w:val="both"/>
      </w:pPr>
      <w:r>
        <w:t>Генерального директора Общества</w:t>
      </w:r>
      <w:r>
        <w:t xml:space="preserve"> с ограниченной ответственностью «ИНЖИНИРИНГСТРОЙМОНТАЖ» Лавренко Михаила Викторовича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</w:t>
      </w:r>
      <w:r>
        <w:t>ть ему административное наказание в виде штрафа в сумме 300 (триста) рублей.</w:t>
      </w:r>
    </w:p>
    <w:p w:rsidR="00A77B3E" w:rsidP="0093282B">
      <w:pPr>
        <w:jc w:val="both"/>
      </w:pPr>
      <w:r>
        <w:t>Штраф подлежит уплате на р/с № ... в Отделение адрес, получатель УФК по адрес (ИФНС по                              г. Симферополю), КПП телефон, ИНН телефон, код ОКТМО телефон, Б</w:t>
      </w:r>
      <w:r>
        <w:t>ИК телефон, код бюджетной классификации ....</w:t>
      </w:r>
    </w:p>
    <w:p w:rsidR="00A77B3E" w:rsidP="0093282B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93282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</w:t>
      </w:r>
      <w:r>
        <w:t>она г. Симферополя (Республика Крым,                            г. Симферополь, ул. Киевская 55/2).</w:t>
      </w:r>
    </w:p>
    <w:p w:rsidR="00A77B3E" w:rsidP="0093282B">
      <w:pPr>
        <w:jc w:val="both"/>
      </w:pPr>
    </w:p>
    <w:p w:rsidR="00A77B3E" w:rsidP="0093282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93282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2B"/>
    <w:rsid w:val="0093282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