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13D3">
      <w:pPr>
        <w:jc w:val="both"/>
      </w:pPr>
      <w:r>
        <w:t xml:space="preserve">Дело № 5-1-411/2019 </w:t>
      </w:r>
    </w:p>
    <w:p w:rsidR="00A77B3E" w:rsidP="003D13D3">
      <w:pPr>
        <w:jc w:val="both"/>
      </w:pPr>
      <w:r>
        <w:t>ПОСТАНОВЛЕНИЕ</w:t>
      </w:r>
    </w:p>
    <w:p w:rsidR="00A77B3E" w:rsidP="003D13D3">
      <w:pPr>
        <w:jc w:val="both"/>
      </w:pPr>
    </w:p>
    <w:p w:rsidR="00A77B3E" w:rsidP="003D13D3">
      <w:pPr>
        <w:jc w:val="both"/>
      </w:pPr>
      <w:r>
        <w:t>13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D13D3">
      <w:pPr>
        <w:jc w:val="both"/>
      </w:pPr>
    </w:p>
    <w:p w:rsidR="00A77B3E" w:rsidP="003D13D3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Филиала № 1 Государственного учреждения – региональное отделение Фонда социального страхования Российской Федерации по Республике Крым, в отношении</w:t>
      </w:r>
    </w:p>
    <w:p w:rsidR="00A77B3E" w:rsidP="003D13D3">
      <w:pPr>
        <w:jc w:val="both"/>
      </w:pPr>
      <w:r>
        <w:t>Зиборовой</w:t>
      </w:r>
      <w:r>
        <w:t xml:space="preserve"> Анны Павловны,</w:t>
      </w:r>
    </w:p>
    <w:p w:rsidR="00A77B3E" w:rsidP="003D13D3">
      <w:pPr>
        <w:jc w:val="both"/>
      </w:pPr>
      <w:r>
        <w:t>паспортные данные УССР, гражданки Российской Федерации, индивидуальн</w:t>
      </w:r>
      <w:r>
        <w:t>ого предпринимателя и генерального директора ООО «СПУТНИК», зарегистрированной и проживающей по адресу: адрес,</w:t>
      </w:r>
    </w:p>
    <w:p w:rsidR="00A77B3E" w:rsidP="003D13D3">
      <w:pPr>
        <w:jc w:val="both"/>
      </w:pPr>
      <w:r>
        <w:t>о привлечении её к административной ответственности за правонарушение, предусмотренное ч. 2 ст. 15.33 Кодекса Российской Федерации об администрат</w:t>
      </w:r>
      <w:r>
        <w:t>ивных правонарушениях, -</w:t>
      </w:r>
    </w:p>
    <w:p w:rsidR="00A77B3E" w:rsidP="003D13D3">
      <w:pPr>
        <w:jc w:val="both"/>
      </w:pPr>
    </w:p>
    <w:p w:rsidR="00A77B3E" w:rsidP="003D13D3">
      <w:pPr>
        <w:jc w:val="both"/>
      </w:pPr>
      <w:r>
        <w:t>УСТАНОВИЛ:</w:t>
      </w:r>
    </w:p>
    <w:p w:rsidR="00A77B3E" w:rsidP="003D13D3">
      <w:pPr>
        <w:jc w:val="both"/>
      </w:pPr>
    </w:p>
    <w:p w:rsidR="00A77B3E" w:rsidP="003D13D3">
      <w:pPr>
        <w:jc w:val="both"/>
      </w:pPr>
      <w:r>
        <w:t xml:space="preserve">Директором Филиала № 1 Государственного учреждения – региональное отделение Фонда социального страхования Российской Федерации по Республике Крым составлен протокол об административном правонарушении в отношении </w:t>
      </w:r>
      <w:r>
        <w:t>Зиборо</w:t>
      </w:r>
      <w:r>
        <w:t>вой</w:t>
      </w:r>
      <w:r>
        <w:t xml:space="preserve"> А.П. за то, что она, являясь генеральным директором Общества с ограниченной ответственностью «СПУТНИК», расположенного по адресу: </w:t>
      </w:r>
      <w:r>
        <w:t>адресдата</w:t>
      </w:r>
      <w:r>
        <w:t xml:space="preserve"> подала в филиал № 1 ГУ-РО ФСС РФ РК Расчет по начисленным и уплаченным страховым взносам на обязательное  социал</w:t>
      </w:r>
      <w:r>
        <w:t>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     за адрес дата в электронном виде, чем нарушен установленный законодательством срок для предос</w:t>
      </w:r>
      <w:r>
        <w:t>тавления отчетности, а именно ч. 1            ст. 24 Федерального Закона от 24.07.1998г. № 125-ФЗ «Об обязательном социальном страховании от несчастных случаев на производстве и профессиональных заболеваний». Расчет должен был быть предоставлен в электронн</w:t>
      </w:r>
      <w:r>
        <w:t>ом варианте не позднее 25 числа календарного месяца, следующего за отчетным периодом.</w:t>
      </w:r>
    </w:p>
    <w:p w:rsidR="00A77B3E" w:rsidP="003D13D3">
      <w:pPr>
        <w:jc w:val="both"/>
      </w:pPr>
      <w:r>
        <w:t xml:space="preserve">В судебном заседании </w:t>
      </w:r>
      <w:r>
        <w:t>Зиборова</w:t>
      </w:r>
      <w:r>
        <w:t xml:space="preserve"> А.П. вину признала полностью.</w:t>
      </w:r>
    </w:p>
    <w:p w:rsidR="00A77B3E" w:rsidP="003D13D3">
      <w:pPr>
        <w:jc w:val="both"/>
      </w:pPr>
      <w:r>
        <w:t xml:space="preserve">Выслушав </w:t>
      </w:r>
      <w:r>
        <w:t>Зиборову</w:t>
      </w:r>
      <w:r>
        <w:t xml:space="preserve"> А.П., исследовав материалы дела, мировой судья пришел к выводу о наличии в её действиях сост</w:t>
      </w:r>
      <w:r>
        <w:t>ава правонарушения, предусмотренного ч. 2 ст. 15.33 КоАП РФ, исходя из следующего.</w:t>
      </w:r>
    </w:p>
    <w:p w:rsidR="00A77B3E" w:rsidP="003D13D3">
      <w:pPr>
        <w:jc w:val="both"/>
      </w:pPr>
      <w:r>
        <w:t xml:space="preserve">Согласно протоколу № ... об административном правонарушении         от дата, составленного в отношении </w:t>
      </w:r>
      <w:r>
        <w:t>Зиборовой</w:t>
      </w:r>
      <w:r>
        <w:t xml:space="preserve"> А.П. за то, что она, являясь генеральным директором Общества</w:t>
      </w:r>
      <w:r>
        <w:t xml:space="preserve"> с ограниченной ответственностью «СПУТНИК», расположенного по адресу: </w:t>
      </w:r>
      <w:r>
        <w:t>адресдата</w:t>
      </w:r>
      <w:r>
        <w:t xml:space="preserve"> подала в филиал № 1 ГУ-РО ФСС РФ РК Расчет по начисленным и уплаченным страховым взносам на обязательное  социальное страхование от несчастных случаев на производстве и професс</w:t>
      </w:r>
      <w:r>
        <w:t xml:space="preserve">иональных заболеваний, а также по расходам на выплату страхового </w:t>
      </w:r>
      <w:r>
        <w:t>обеспечения (форма 4-ФСС РФ) за адрес дата в электронном виде, чем нарушен установленный законодательством срок для предоставления отчетности, а именно ч. 1 ст. 24 Федерального Закона от 24.0</w:t>
      </w:r>
      <w:r>
        <w:t xml:space="preserve">7.1998г. № 125-ФЗ «Об обязательном социальном страховании от несчастных случаев на производстве и профессиональных заболеваний». Расчет должен был быть предоставлен в электронном варианте не позднее     25 числа календарного месяца, следующего за отчетным </w:t>
      </w:r>
      <w:r>
        <w:t>периодом.</w:t>
      </w:r>
    </w:p>
    <w:p w:rsidR="00A77B3E" w:rsidP="003D13D3">
      <w:pPr>
        <w:jc w:val="both"/>
      </w:pPr>
      <w:r>
        <w:t>Согласно ч. 1 ст. 24 Федерального закона от 24.07.1998 г. № 125-ФЗ   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</w:t>
      </w:r>
      <w:r>
        <w:t>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</w:t>
      </w:r>
      <w:r>
        <w:t>нной политики и нормативно-правовому регулированию в сфере социального страхования в форме электронного документа не позднее 25-го числа месяца, следующего за отчетным периодом.</w:t>
      </w:r>
    </w:p>
    <w:p w:rsidR="00A77B3E" w:rsidP="003D13D3">
      <w:pPr>
        <w:jc w:val="both"/>
      </w:pPr>
      <w:r>
        <w:t>Следовательно, последний день сдачи отчетности в орган Фонда социального страх</w:t>
      </w:r>
      <w:r>
        <w:t xml:space="preserve">ования за адрес дата – дата. </w:t>
      </w:r>
    </w:p>
    <w:p w:rsidR="00A77B3E" w:rsidP="003D13D3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срок в территориальный орган страховщика по месту их регистрации расчет по начисленным и уплаченным стр</w:t>
      </w:r>
      <w:r>
        <w:t>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о которых ук</w:t>
      </w:r>
      <w:r>
        <w:t xml:space="preserve">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Зиборова</w:t>
      </w:r>
      <w:r>
        <w:t xml:space="preserve"> А.П. является генеральным директором Общества с ограниченной ответственностью «СПУТНИК», расположенного по адресу: адрес</w:t>
      </w:r>
      <w:r>
        <w:t>.</w:t>
      </w:r>
    </w:p>
    <w:p w:rsidR="00A77B3E" w:rsidP="003D13D3">
      <w:pPr>
        <w:jc w:val="both"/>
      </w:pPr>
      <w:r>
        <w:t xml:space="preserve"> При таких обстоятельствах в действиях </w:t>
      </w:r>
      <w:r>
        <w:t>Зиборова</w:t>
      </w:r>
      <w:r>
        <w:t xml:space="preserve"> А.П. имеется состав правонарушения, предусмотренного ч. 2 ст. 15.33 КоАП РФ, а именно нарушение установленных законодательством Российской Федерации об обязательном социальном страховании от несчастных случ</w:t>
      </w:r>
      <w:r>
        <w:t>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3D13D3">
      <w:pPr>
        <w:jc w:val="both"/>
      </w:pPr>
      <w:r>
        <w:t>Согласно ч. 2 ст. 4.1 КоАП РФ при назначении админист</w:t>
      </w:r>
      <w: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D13D3">
      <w:pPr>
        <w:jc w:val="both"/>
      </w:pPr>
      <w:r>
        <w:t xml:space="preserve">Принимая во внимание характер совершенного </w:t>
      </w:r>
      <w:r>
        <w:t xml:space="preserve">административного правонарушения, данные о личности </w:t>
      </w:r>
      <w:r>
        <w:t>Зиборовой</w:t>
      </w:r>
      <w:r>
        <w:t xml:space="preserve"> А.П., мировой судья пришел к выводу о назначении ей административного наказания в виде штрафа в пределе санкции ч. 2 ст. 15.33 КоАП РФ.</w:t>
      </w:r>
    </w:p>
    <w:p w:rsidR="00A77B3E" w:rsidP="003D13D3">
      <w:pPr>
        <w:jc w:val="both"/>
      </w:pPr>
      <w:r>
        <w:t>На основании изложенного, руководствуясь ст. ст. 15.33, 29</w:t>
      </w:r>
      <w:r>
        <w:t>.9, 29.10 КоАП РФ, мировой судья -</w:t>
      </w:r>
    </w:p>
    <w:p w:rsidR="00A77B3E" w:rsidP="003D13D3">
      <w:pPr>
        <w:jc w:val="both"/>
      </w:pPr>
    </w:p>
    <w:p w:rsidR="00A77B3E" w:rsidP="003D13D3">
      <w:pPr>
        <w:jc w:val="both"/>
      </w:pPr>
      <w:r>
        <w:t>ПОСТАНОВИЛ:</w:t>
      </w:r>
    </w:p>
    <w:p w:rsidR="00A77B3E" w:rsidP="003D13D3">
      <w:pPr>
        <w:jc w:val="both"/>
      </w:pPr>
    </w:p>
    <w:p w:rsidR="00A77B3E" w:rsidP="003D13D3">
      <w:pPr>
        <w:jc w:val="both"/>
      </w:pPr>
      <w:r>
        <w:t>Зиборову</w:t>
      </w:r>
      <w:r>
        <w:t xml:space="preserve"> Анну Павловну – генерального директора Общества с ограниченной ответственностью «СПУТНИК» – признать виновной в совершении административного правонарушения, предусмотренного ч. 2       ст. 15.33 Код</w:t>
      </w:r>
      <w:r>
        <w:t>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P="003D13D3">
      <w:pPr>
        <w:jc w:val="both"/>
      </w:pPr>
      <w:r>
        <w:t>Штраф подлежит уплате на р/с № ..., банк получателя - Отделение Республика Крым г. Симфер</w:t>
      </w:r>
      <w:r>
        <w:t>ополь, получатель УФК по Республике Крым (ГУ-РО Фонда социального страхования Российской Федерации по Республике Крым л/с 04754С95020), КПП телефон,           ИНН телефон, код ОКТМО телефон, БИК телефон, код бюджетной классификации ....</w:t>
      </w:r>
    </w:p>
    <w:p w:rsidR="00A77B3E" w:rsidP="003D13D3">
      <w:pPr>
        <w:jc w:val="both"/>
      </w:pPr>
      <w:r>
        <w:t>Согласно ст. 32.2 К</w:t>
      </w:r>
      <w:r>
        <w:t>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D13D3">
      <w:pPr>
        <w:jc w:val="both"/>
      </w:pPr>
      <w:r>
        <w:t>Постановление может быть обжаловано</w:t>
      </w:r>
      <w:r>
        <w:t xml:space="preserve">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</w:t>
      </w:r>
      <w:r>
        <w:t>кая 55/2).</w:t>
      </w:r>
    </w:p>
    <w:p w:rsidR="00A77B3E" w:rsidP="003D13D3">
      <w:pPr>
        <w:jc w:val="both"/>
      </w:pPr>
    </w:p>
    <w:p w:rsidR="00A77B3E" w:rsidP="003D13D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D13D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D3"/>
    <w:rsid w:val="003D13D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