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69FD">
      <w:pPr>
        <w:jc w:val="both"/>
      </w:pPr>
      <w:r>
        <w:t xml:space="preserve">Дело № 5-1-443/2019 </w:t>
      </w:r>
    </w:p>
    <w:p w:rsidR="00A77B3E" w:rsidP="007769FD">
      <w:pPr>
        <w:jc w:val="both"/>
      </w:pPr>
      <w:r>
        <w:t>ПОСТАНОВЛЕНИЕ</w:t>
      </w:r>
    </w:p>
    <w:p w:rsidR="00A77B3E" w:rsidP="007769FD">
      <w:pPr>
        <w:jc w:val="both"/>
      </w:pPr>
    </w:p>
    <w:p w:rsidR="00A77B3E" w:rsidP="007769FD">
      <w:pPr>
        <w:jc w:val="both"/>
      </w:pPr>
      <w:r>
        <w:t>17 сентября 2019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769FD">
      <w:pPr>
        <w:jc w:val="both"/>
      </w:pPr>
    </w:p>
    <w:p w:rsidR="00A77B3E" w:rsidP="007769F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7769FD">
      <w:pPr>
        <w:jc w:val="both"/>
      </w:pPr>
      <w:r>
        <w:t>Лебедева Михаила Николаевича,</w:t>
      </w:r>
    </w:p>
    <w:p w:rsidR="00A77B3E" w:rsidP="007769FD">
      <w:pPr>
        <w:jc w:val="both"/>
      </w:pPr>
      <w:r>
        <w:t>паспортные данные, генерального директора ООО «КРЫМСКАЯ БУМАЖНАЯ ФАБРИКА», проживающего по адресу: ...</w:t>
      </w:r>
    </w:p>
    <w:p w:rsidR="00A77B3E" w:rsidP="007769FD">
      <w:pPr>
        <w:jc w:val="both"/>
      </w:pPr>
      <w:r>
        <w:t>о привлечении его к администрат</w:t>
      </w:r>
      <w:r>
        <w:t>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7769FD">
      <w:pPr>
        <w:jc w:val="both"/>
      </w:pPr>
    </w:p>
    <w:p w:rsidR="00A77B3E" w:rsidP="007769FD">
      <w:pPr>
        <w:jc w:val="both"/>
      </w:pPr>
      <w:r>
        <w:t>УСТАНОВИЛ:</w:t>
      </w:r>
    </w:p>
    <w:p w:rsidR="00A77B3E" w:rsidP="007769FD">
      <w:pPr>
        <w:jc w:val="both"/>
      </w:pPr>
    </w:p>
    <w:p w:rsidR="00A77B3E" w:rsidP="007769FD">
      <w:pPr>
        <w:jc w:val="both"/>
      </w:pPr>
      <w:r>
        <w:t>Главным государственным налоговым инспектором отдела камеральных проверок № 2 ИФНС России по г. Симфероп</w:t>
      </w:r>
      <w:r>
        <w:t>олю составлен протокол об административном правонарушении в отношении Лебедева М.Н. за то, что он являясь генеральным директором Общества с ограниченной ответственностью «КРЫМСКАЯ БУМАЖНАЯ ФАБРИКА», расположенного по адресу: адрес, ... не предоставил в ИФН</w:t>
      </w:r>
      <w:r>
        <w:t>С России по г. Симферополю в установленный законодательством о налогах и сборах срок налоговую декларацию по налогу на прибыль за 9 месяцев дата (расчет авансового платежа за отчетный период код 33, который относится к сведениям, необходимым для осуществле</w:t>
      </w:r>
      <w:r>
        <w:t>ния налогового контроля).</w:t>
      </w:r>
    </w:p>
    <w:p w:rsidR="00A77B3E" w:rsidP="007769FD">
      <w:pPr>
        <w:jc w:val="both"/>
      </w:pPr>
      <w:r>
        <w:t xml:space="preserve">В судебное заседание Лебедев М.Н. не явился, извещен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</w:t>
      </w:r>
      <w:r>
        <w:t>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</w:t>
      </w:r>
      <w:r>
        <w:t>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</w:t>
      </w:r>
      <w:r>
        <w:t>х отправлений разряда «Судебное», утвержденных приказом ФГУП «Почта России» от 31 августа 2005 года № 343. Согласно ч. 2                ст. 25.1 КоАП РФ, в отсутствии лица, в отношении которого ведется производство по делу об административном правонарушени</w:t>
      </w:r>
      <w:r>
        <w:t>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7769FD">
      <w:pPr>
        <w:jc w:val="both"/>
      </w:pPr>
      <w:r>
        <w:t>Учитывая данные о надлежащем извещении Лебедева М.Н., а также приним</w:t>
      </w:r>
      <w:r>
        <w:t xml:space="preserve">ая во внимание отсутствие ходатайств об отложении дела, мировой судья на основании </w:t>
      </w:r>
      <w:r>
        <w:t>ч. 2 ст. 25.1 КоАП РФ считает возможным рассмотреть данное дело в его отсутствие.</w:t>
      </w:r>
    </w:p>
    <w:p w:rsidR="00A77B3E" w:rsidP="007769FD">
      <w:pPr>
        <w:jc w:val="both"/>
      </w:pPr>
      <w:r>
        <w:t>Исследовав материалы дела, мировой судья пришел к выводу о наличии в действиях Лебедева М.Н</w:t>
      </w:r>
      <w:r>
        <w:t>. состава правонарушения, предусмотренного ч. 1                ст. 15.6 КоАП РФ, исходя из следующего.</w:t>
      </w:r>
    </w:p>
    <w:p w:rsidR="00A77B3E" w:rsidP="007769FD">
      <w:pPr>
        <w:jc w:val="both"/>
      </w:pPr>
      <w:r>
        <w:t>Согласно протоколу № ... об административном правонарушении от дата, составленного в отношении Лебедева М.Н. за то, что он являясь генеральным директором</w:t>
      </w:r>
      <w:r>
        <w:t xml:space="preserve"> Общества с ограниченной ответственностью «КРЫМСКАЯ БУМАЖНАЯ ФАБРИКА», расположенного по адресу: адрес, ... не предоставил в ИФНС России по г. Симферополю в установленный законодательством о налогах и сборах срок налоговую декларацию по налогу на прибыль з</w:t>
      </w:r>
      <w:r>
        <w:t>а 9 месяцев дата (расчет авансового платежа за отчетный период код 33, который относится к сведениям, необходимым для осуществления налогового контроля), то есть при предельном сроке предоставления декларации – дата, документ был предоставлен дата (</w:t>
      </w:r>
      <w:r>
        <w:t>вх</w:t>
      </w:r>
      <w:r>
        <w:t>. № 1</w:t>
      </w:r>
      <w:r>
        <w:t>4567804), на 30 календарный день позже предельного срока предоставления сведений.</w:t>
      </w:r>
    </w:p>
    <w:p w:rsidR="00A77B3E" w:rsidP="007769FD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</w:t>
      </w:r>
      <w:r>
        <w:t>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Лебедев М.Н. является генерал</w:t>
      </w:r>
      <w:r>
        <w:t>ьным директором Общества с ограниченной ответственностью «КРЫМСКАЯ БУМАЖНАЯ ФАБРИКА», расположенного по адресу: адрес, ...</w:t>
      </w:r>
    </w:p>
    <w:p w:rsidR="00A77B3E" w:rsidP="007769FD">
      <w:pPr>
        <w:jc w:val="both"/>
      </w:pPr>
      <w:r>
        <w:t>В соответствии с п. 3 ст. 289 Налогового кодекса РФ налогоплательщики (налоговые агенты) представляют налоговые декларации (налоговые</w:t>
      </w:r>
      <w:r>
        <w:t xml:space="preserve">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</w:t>
      </w:r>
      <w:r>
        <w:t xml:space="preserve"> уплаты авансовых платежей.</w:t>
      </w:r>
    </w:p>
    <w:p w:rsidR="00A77B3E" w:rsidP="007769FD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</w:t>
      </w:r>
      <w:r>
        <w:t>твом о налогах и сборах.</w:t>
      </w:r>
    </w:p>
    <w:p w:rsidR="00A77B3E" w:rsidP="007769FD">
      <w:pPr>
        <w:jc w:val="both"/>
      </w:pPr>
      <w:r>
        <w:t>При таких обстоятельствах в действиях Лебедева М.Н.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</w:t>
      </w:r>
      <w:r>
        <w:t>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7769FD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</w:t>
      </w:r>
      <w: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769FD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Лебедева М.Н., мировой судья пришел </w:t>
      </w:r>
      <w:r>
        <w:t>к выводу о назначении ему административного наказания в виде штрафа.</w:t>
      </w:r>
    </w:p>
    <w:p w:rsidR="00A77B3E" w:rsidP="007769FD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7769FD">
      <w:pPr>
        <w:jc w:val="both"/>
      </w:pPr>
    </w:p>
    <w:p w:rsidR="00A77B3E" w:rsidP="007769FD">
      <w:pPr>
        <w:jc w:val="both"/>
      </w:pPr>
      <w:r>
        <w:t>ПОСТАНОВИЛ:</w:t>
      </w:r>
    </w:p>
    <w:p w:rsidR="00A77B3E" w:rsidP="007769FD">
      <w:pPr>
        <w:jc w:val="both"/>
      </w:pPr>
    </w:p>
    <w:p w:rsidR="00A77B3E" w:rsidP="007769FD">
      <w:pPr>
        <w:jc w:val="both"/>
      </w:pPr>
      <w:r>
        <w:t>Генерального директора Общества с ограниченной ответственностью «КРЫМСКАЯ Б</w:t>
      </w:r>
      <w:r>
        <w:t>УМАЖНАЯ ФАБРИКА» Лебедева Михаила Николаевича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</w:t>
      </w:r>
      <w:r>
        <w:t xml:space="preserve"> штрафа в сумме 300 (триста) рублей.</w:t>
      </w:r>
    </w:p>
    <w:p w:rsidR="00A77B3E" w:rsidP="007769FD">
      <w:pPr>
        <w:jc w:val="both"/>
      </w:pPr>
      <w:r>
        <w:t>Штраф подлежит уплате на р/с № ... в Отделение Республика Крым, получатель УФК по Республике Крым (ИФНС по                              г. Симферополю), КПП телефон, ИНН телефон, код ОКТМО телефон, БИК телефон, код бюдж</w:t>
      </w:r>
      <w:r>
        <w:t>етной классификации ....</w:t>
      </w:r>
    </w:p>
    <w:p w:rsidR="00A77B3E" w:rsidP="007769FD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 w:rsidP="007769FD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</w:t>
      </w:r>
      <w:r>
        <w:t>ика Крым,                            г. Симферополь, ул. Киевская 55/2).</w:t>
      </w:r>
    </w:p>
    <w:p w:rsidR="00A77B3E" w:rsidP="007769FD">
      <w:pPr>
        <w:jc w:val="both"/>
      </w:pPr>
    </w:p>
    <w:p w:rsidR="00A77B3E" w:rsidP="007769F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769F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D"/>
    <w:rsid w:val="007769F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