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C0855">
      <w:pPr>
        <w:jc w:val="right"/>
      </w:pPr>
      <w:r>
        <w:t>Дело № 5-1-464/2020</w:t>
      </w:r>
    </w:p>
    <w:p w:rsidR="00A77B3E" w:rsidP="007C0855">
      <w:pPr>
        <w:jc w:val="center"/>
      </w:pPr>
      <w:r>
        <w:t>ПОСТАНОВЛЕНИЕ</w:t>
      </w:r>
    </w:p>
    <w:p w:rsidR="00A77B3E" w:rsidP="007C0855">
      <w:pPr>
        <w:jc w:val="both"/>
      </w:pPr>
      <w:r>
        <w:t>30 сентября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7C0855">
      <w:pPr>
        <w:jc w:val="both"/>
      </w:pPr>
    </w:p>
    <w:p w:rsidR="00A77B3E" w:rsidP="007C0855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7C0855">
      <w:pPr>
        <w:jc w:val="both"/>
      </w:pPr>
      <w:r>
        <w:t>Кузнецова Сергея Александровича,</w:t>
      </w:r>
    </w:p>
    <w:p w:rsidR="00A77B3E" w:rsidP="007C0855">
      <w:pPr>
        <w:jc w:val="both"/>
      </w:pPr>
      <w:r>
        <w:t>паспортные данные УССР, гражданина Российской Федерации, не женатого, со слов официально трудоустроенного комплектовщиком в ДЕПО-22, зарегистрированного и проживающего по адресу: адрес,</w:t>
      </w:r>
    </w:p>
    <w:p w:rsidR="00A77B3E" w:rsidP="007C0855">
      <w:pPr>
        <w:jc w:val="both"/>
      </w:pPr>
      <w:r>
        <w:t>о привлечении его к админис</w:t>
      </w:r>
      <w:r>
        <w:t>тративной ответственности за правонарушение, предусмотренное ч. 1 ст. 6.8 Кодекса Российской Федерации об административных правонарушениях, -</w:t>
      </w:r>
    </w:p>
    <w:p w:rsidR="00A77B3E" w:rsidP="007C0855">
      <w:pPr>
        <w:jc w:val="both"/>
      </w:pPr>
    </w:p>
    <w:p w:rsidR="00A77B3E" w:rsidP="007C0855">
      <w:pPr>
        <w:jc w:val="both"/>
      </w:pPr>
      <w:r>
        <w:t>УСТАНОВИЛ:</w:t>
      </w:r>
    </w:p>
    <w:p w:rsidR="00A77B3E" w:rsidP="007C0855">
      <w:pPr>
        <w:jc w:val="both"/>
      </w:pPr>
    </w:p>
    <w:p w:rsidR="00A77B3E" w:rsidP="007C0855">
      <w:pPr>
        <w:jc w:val="both"/>
      </w:pPr>
      <w:r>
        <w:t>Старшим оперуполномоченным ОКОН УМВД Российской Федерации           по г. Симферополю составлен прото</w:t>
      </w:r>
      <w:r>
        <w:t>кол об административном правонарушении в отношении Кузнецова С.А., о том, что в ходе оперативно-розыскного мероприятия «наблюдение» по адресу: адрес, около дома № 87, остановлен гражданин Кузнецов С.А., у которого в ходе проведения личного досмотра, по выш</w:t>
      </w:r>
      <w:r>
        <w:t xml:space="preserve">еуказанному адресу, обнаружено и изъято в правом заднем кармане надетых на нём </w:t>
      </w:r>
      <w:r>
        <w:t>джинс</w:t>
      </w:r>
      <w:r>
        <w:t xml:space="preserve"> полимерный сверток, внутри которого фольгированный свёрток с кристаллообразным веществом, которое предположительно является наркотическим средством «соль», которое        </w:t>
      </w:r>
      <w:r>
        <w:t>Кузнецов С.А. хранил для личного употребления без цели сбыта. Согласно заключения эксперта ЭКЦ МВД по Республике Крым № ... от дата представленное на экспертизу вещество массой 0,17 г содержит в своём составе наркотическое средство – производное N-</w:t>
      </w:r>
      <w:r>
        <w:t>метилэфе</w:t>
      </w:r>
      <w:r>
        <w:t>дрона</w:t>
      </w:r>
      <w:r>
        <w:t xml:space="preserve">. </w:t>
      </w:r>
    </w:p>
    <w:p w:rsidR="00A77B3E" w:rsidP="007C0855">
      <w:pPr>
        <w:jc w:val="both"/>
      </w:pPr>
      <w:r>
        <w:t>В судебном заседании Кузнецов С.А. вину признал полностью.</w:t>
      </w:r>
    </w:p>
    <w:p w:rsidR="00A77B3E" w:rsidP="007C0855">
      <w:pPr>
        <w:jc w:val="both"/>
      </w:pPr>
      <w:r>
        <w:t>Исследовав материалы дела, заслушав Кузнецова С.А., мировой судья пришел к выводу о наличии в его действиях состава правонарушения, предусмотренного ч. 1 ст. 6.8 КоАП РФ, исходя из следующе</w:t>
      </w:r>
      <w:r>
        <w:t>го.</w:t>
      </w:r>
    </w:p>
    <w:p w:rsidR="00A77B3E" w:rsidP="007C0855">
      <w:pPr>
        <w:jc w:val="both"/>
      </w:pPr>
      <w:r>
        <w:t>Указанные обстоятельства совершения правонарушения Кузнецовым С.А., а именно – незаконного хранения наркотического средства без цели сбыта подтверждаются протоколом № ... об административном правонарушении от дата, составленного в отношении       Кузне</w:t>
      </w:r>
      <w:r>
        <w:t xml:space="preserve">цова С.А., о том, что в ходе оперативно-розыскного мероприятия «наблюдение» по адресу: адрес, около дома № 87, остановлен гражданин Кузнецов С.А., у которого в ходе проведения личного досмотра, по вышеуказанному адресу, обнаружено и изъято в правом заднем </w:t>
      </w:r>
      <w:r>
        <w:t xml:space="preserve">кармане надетых на нём </w:t>
      </w:r>
      <w:r>
        <w:t>джинс</w:t>
      </w:r>
      <w:r>
        <w:t xml:space="preserve"> полимерный сверток, внутри которого фольгированный свёрток с кристаллообразным веществом, которое предположительно является наркотическим средством «соль», которое        Кузнецов С.А. хранил для личного употребления без цели с</w:t>
      </w:r>
      <w:r>
        <w:t>быта. Согласно заключения эксперта ЭКЦ МВД по Республике Крым № 1/1785 от дата представленное на экспертизу вещество массой 0,17 г содержит в своём составе наркотическое средство – производное N-</w:t>
      </w:r>
      <w:r>
        <w:t>метилэфедрона</w:t>
      </w:r>
      <w:r>
        <w:t>.</w:t>
      </w:r>
    </w:p>
    <w:p w:rsidR="00A77B3E" w:rsidP="007C0855">
      <w:pPr>
        <w:jc w:val="both"/>
      </w:pPr>
      <w:r>
        <w:t>В соответствии со ст. 20 Федерального закона о</w:t>
      </w:r>
      <w:r>
        <w:t xml:space="preserve">т дата № 3-ФЗ            «О наркотических средствах и психотропных веществах» хранение наркотических </w:t>
      </w:r>
      <w:r>
        <w:t xml:space="preserve">средств, психотропных веществ и внесенных в Список I </w:t>
      </w:r>
      <w:r>
        <w:t>прекурсоров</w:t>
      </w:r>
      <w:r>
        <w:t xml:space="preserve"> осуществляется юридическими лицами в порядке, установленном Правительством Российской Феде</w:t>
      </w:r>
      <w:r>
        <w:t xml:space="preserve">рации, в специально оборудованных помещениях при наличии лицензии, предусмотренной законодательством Российской Федерации о лицензировании отдельных видов деятельности. Хранение наркотических средств, психотропных веществ и внесенных в Список I </w:t>
      </w:r>
      <w:r>
        <w:t>прекурсоров</w:t>
      </w:r>
      <w:r>
        <w:t xml:space="preserve"> в любых количествах в целях, не предусмотренных настоящим Федеральным законом, запрещается.</w:t>
      </w:r>
    </w:p>
    <w:p w:rsidR="00A77B3E" w:rsidP="007C0855">
      <w:pPr>
        <w:jc w:val="both"/>
      </w:pPr>
      <w:r>
        <w:t>При таких обстоятельствах в действиях Кузнецова С.А. имеется состав правонарушения, предусмотренного ч. 1 ст. 6.8 КоАП РФ, а именно незаконное хранение без цели сб</w:t>
      </w:r>
      <w:r>
        <w:t>ыта наркотических средств.</w:t>
      </w:r>
    </w:p>
    <w:p w:rsidR="00A77B3E" w:rsidP="007C0855">
      <w:pPr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</w:t>
      </w:r>
      <w:r>
        <w:t xml:space="preserve">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>
        <w:t>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7C0855">
      <w:pPr>
        <w:jc w:val="both"/>
      </w:pPr>
      <w:r>
        <w:t>При таких обстоятельствах мировой судья считает необходимым возложить на Кузнецова С.А. обязанность пройти диагностику, для определе</w:t>
      </w:r>
      <w:r>
        <w:t>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 законную силу в ГБУ</w:t>
      </w:r>
      <w:r>
        <w:t>З РК «Крымский научно-практический центр наркологии» (адрес).</w:t>
      </w:r>
    </w:p>
    <w:p w:rsidR="00A77B3E" w:rsidP="007C0855">
      <w:pPr>
        <w:jc w:val="both"/>
      </w:pPr>
      <w:r>
        <w:t>Согласно подпункту «а» пункта 1 Постановления Правительства РФ               от 18.06.1999г. № 647 «О порядке дальнейшего использования или уничтожения наркотических средств, психотропных вещест</w:t>
      </w:r>
      <w:r>
        <w:t xml:space="preserve">в и их </w:t>
      </w:r>
      <w:r>
        <w:t>прекурсоров</w:t>
      </w:r>
      <w:r>
        <w:t xml:space="preserve">,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или их частей, содержащих наркотические средства ил психотропные вещества либо их </w:t>
      </w:r>
      <w:r>
        <w:t>прекурсоры</w:t>
      </w:r>
      <w:r>
        <w:t>, а также инструментов и оборудования, которые были ко</w:t>
      </w:r>
      <w:r>
        <w:t>нфискованы или изъяты из незаконного оборота либо дальнейшее использование, которых признано нецелесообразным» наркотические средства подлежат уничтожению в полном объеме. Изъятое у Кузнецова С.А. наркотическое средство - вещество массой 0,17 г, содержащее</w:t>
      </w:r>
      <w:r>
        <w:t xml:space="preserve"> в своём составе наркотическое средство – производное N-</w:t>
      </w:r>
      <w:r>
        <w:t>метилэфедрона</w:t>
      </w:r>
      <w:r>
        <w:t>, которое находится в пакете (файле), горловина которого прошита и перевязана отрезком нити чёрного цвета, концы которой склеены с помощью фрагмента бумаги, на которой присутствуют два от</w:t>
      </w:r>
      <w:r>
        <w:t>тиска печати: «Для справок» Министерство внутренних дел по Республике Крым Управление МВД России по городу Симферополю», рукописная пометка «Понятые 1… 2…» и три подписи, одна из которых с указанием фамилии и инициалов, подлежит уничтожению.</w:t>
      </w:r>
    </w:p>
    <w:p w:rsidR="00A77B3E" w:rsidP="007C0855">
      <w:pPr>
        <w:jc w:val="both"/>
      </w:pPr>
      <w:r>
        <w:t xml:space="preserve">Согласно ч. 2 </w:t>
      </w:r>
      <w: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 w:rsidP="007C0855">
      <w:pPr>
        <w:jc w:val="both"/>
      </w:pPr>
      <w:r>
        <w:t>Прини</w:t>
      </w:r>
      <w:r>
        <w:t>мая во внимание характер совершенного административного правонарушения, а также принимая во внимание данные о личности              Кузнецова С.А., мировой судья пришел к выводу о назначении ему административного наказания в виде штрафа.</w:t>
      </w:r>
    </w:p>
    <w:p w:rsidR="00A77B3E" w:rsidP="007C0855">
      <w:pPr>
        <w:jc w:val="both"/>
      </w:pPr>
      <w:r>
        <w:t>Согласно требовани</w:t>
      </w:r>
      <w:r>
        <w:t>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</w:t>
      </w:r>
      <w:r>
        <w:t>том вещи и документы, изъятые из оборота, подлежат передаче в соответствующие организации или уничтожению.</w:t>
      </w:r>
    </w:p>
    <w:p w:rsidR="00A77B3E" w:rsidP="007C0855">
      <w:pPr>
        <w:jc w:val="both"/>
      </w:pPr>
      <w:r>
        <w:t>На основании изложенного, руководствуясь ст. ст. 6.8, 29.9, 29.10 КоАП РФ, мировой судья –</w:t>
      </w:r>
    </w:p>
    <w:p w:rsidR="00A77B3E" w:rsidP="007C0855">
      <w:pPr>
        <w:jc w:val="both"/>
      </w:pPr>
    </w:p>
    <w:p w:rsidR="00A77B3E" w:rsidP="007C0855">
      <w:pPr>
        <w:jc w:val="both"/>
      </w:pPr>
      <w:r>
        <w:t>ПОСТАНОВИЛ:</w:t>
      </w:r>
    </w:p>
    <w:p w:rsidR="00A77B3E" w:rsidP="007C0855">
      <w:pPr>
        <w:jc w:val="both"/>
      </w:pPr>
    </w:p>
    <w:p w:rsidR="00A77B3E" w:rsidP="007C0855">
      <w:pPr>
        <w:jc w:val="both"/>
      </w:pPr>
      <w:r>
        <w:t>Кузнецова Сергея Александровича признать вин</w:t>
      </w:r>
      <w:r>
        <w:t>овным в совершении административного правонарушения, предусмотренного ч. 1 ст. 6.8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P="007C0855">
      <w:pPr>
        <w:jc w:val="both"/>
      </w:pPr>
      <w:r>
        <w:t>Изъятое у Кузн</w:t>
      </w:r>
      <w:r>
        <w:t>ецова С.А. наркотическое средство - вещество массой 0,17 г, содержащее в своём составе наркотическое средство – производное N-</w:t>
      </w:r>
      <w:r>
        <w:t>метилэфедрона</w:t>
      </w:r>
      <w:r>
        <w:t>, которое находится в пакете (файле), горловина которого прошита и перевязана отрезком нити чёрного цвета, концы кото</w:t>
      </w:r>
      <w:r>
        <w:t>рой склеены с помощью фрагмента бумаги, на которой присутствуют два оттиска печати: «Для справок» Министерство внутренних дел по Республике Крым Управление МВД России по городу Симферополю», рукописная пометка «Понятые 1… 2…» и три подписи, одна из которых</w:t>
      </w:r>
      <w:r>
        <w:t xml:space="preserve"> с указанием фамилии и инициалов, - уничтожить.</w:t>
      </w:r>
    </w:p>
    <w:p w:rsidR="00A77B3E" w:rsidP="007C0855">
      <w:pPr>
        <w:jc w:val="both"/>
      </w:pPr>
      <w:r>
        <w:t xml:space="preserve">Исполнение постановления в части уничтожения наркотического средства возложить на УМВД Российской Федерации по г. Симферополю, акт об уничтожении направить мировому судье судебного участка № 1 </w:t>
      </w:r>
      <w:r>
        <w:t>Железнодорожного судебного района города Симферополь (Железнодорожный район городского округа Симферополь) Республики Крым (Республика Крым,          г. Симферополь, ул. Киевская 55/2, кабинет 62).</w:t>
      </w:r>
    </w:p>
    <w:p w:rsidR="00A77B3E" w:rsidP="007C0855">
      <w:pPr>
        <w:jc w:val="both"/>
      </w:pPr>
      <w:r>
        <w:t>Штраф подлежит уплате на р/с № 40101810335100010001 в Отде</w:t>
      </w:r>
      <w:r>
        <w:t>лении по Республике Крым Южного главного управления ЦБ РФ, получатель УФК по Республике Крым (Министерство юстиции Республики Крым, л/с 04752203230), КПП телефон, ИНН телефон, код ОКТМО телефон, БИК телефон, код бюджетной классификации 82811601063010008140</w:t>
      </w:r>
      <w:r>
        <w:t>.</w:t>
      </w:r>
    </w:p>
    <w:p w:rsidR="00A77B3E" w:rsidP="007C0855">
      <w:pPr>
        <w:jc w:val="both"/>
      </w:pPr>
      <w:r>
        <w:t>Разъяснить Кузнецову С.А.,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7C0855">
      <w:pPr>
        <w:jc w:val="both"/>
      </w:pPr>
      <w:r>
        <w:t>Разъяснить Кузнецову С.А., что в соответст</w:t>
      </w:r>
      <w:r>
        <w:t>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сроком до пят</w:t>
      </w:r>
      <w:r>
        <w:t>надцати суток, либо обязательные работы на срок до пятидесяти часов.</w:t>
      </w:r>
    </w:p>
    <w:p w:rsidR="00A77B3E" w:rsidP="007C0855">
      <w:pPr>
        <w:jc w:val="both"/>
      </w:pPr>
      <w:r>
        <w:t>Копию постановления после вступления его в законную силу направить в ГБУЗ РК «Крымский научно-практический центр наркологии» (адрес) - для организации проведения диагностики Кузнецова С.А</w:t>
      </w:r>
      <w:r>
        <w:t>., с целью решения вопроса о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7C0855">
      <w:pPr>
        <w:jc w:val="both"/>
      </w:pPr>
      <w:r>
        <w:t xml:space="preserve">Возложить на Кузнецова С.А. обязанность явиться в течение трех суток со дня </w:t>
      </w:r>
      <w:r>
        <w:t>вступления настоящего постановления в законную силу в ГБУЗ РК «Крымский научно-практический центр наркологии» (адрес) для прохождения диагностики, с целью определения необходимости лечения от наркомании и прохождения дальнейшей медицинской и (или) социальн</w:t>
      </w:r>
      <w:r>
        <w:t>ой реабилитации в связи с потреблением наркотических средств.</w:t>
      </w:r>
    </w:p>
    <w:p w:rsidR="00A77B3E" w:rsidP="007C0855">
      <w:pPr>
        <w:jc w:val="both"/>
      </w:pPr>
      <w: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</w:t>
      </w:r>
      <w:r>
        <w:t xml:space="preserve">ятия, лечение от наркомании и (или) медицинскую  и (или) социальную реабилитацию в связи с потреблением наркотических средств или психотропных  веществ без назначения врача либо новых потенциально опасных </w:t>
      </w:r>
      <w:r>
        <w:t>психоактивных</w:t>
      </w:r>
      <w:r>
        <w:t xml:space="preserve"> веществ утвержденных постановлением П</w:t>
      </w:r>
      <w:r>
        <w:t xml:space="preserve">равительства Российской Федерации от дата № 484,   контроль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   </w:t>
      </w:r>
      <w:r>
        <w:t xml:space="preserve">               6.9.1 КоАП РФ. </w:t>
      </w:r>
    </w:p>
    <w:p w:rsidR="00A77B3E" w:rsidP="007C0855">
      <w:pPr>
        <w:jc w:val="both"/>
      </w:pPr>
      <w:r>
        <w:t>П. 1 ч. 2 ст. 28.3 КоАП РФ предусмотрено, что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</w:t>
      </w:r>
      <w:r>
        <w:t>.10 - 5.12, 5.14 - 5.16, 5.22, 5.26, 5.35 - 5.38, 5.40, 5.43, 5.47, 5.49, 5.69, 6.1.1, 6.8, 6.9, 6.9.1, 6.10, 6.11, 6.12, 6.13, 6.15, 6.16, 6.16.1, 6.18, 6.20, 6.21, 6.22, 6.23, 7.1, статьей 7.2 КоАП РФ. С учетом изложенного, исполнение постановления в дан</w:t>
      </w:r>
      <w:r>
        <w:t>ной части поручить УМВД Российской Федерации                      по г. Симферополю.</w:t>
      </w:r>
    </w:p>
    <w:p w:rsidR="00A77B3E" w:rsidP="007C0855">
      <w:pPr>
        <w:jc w:val="both"/>
      </w:pPr>
      <w:r>
        <w:t xml:space="preserve">Разъяснить Кузнецову С.А., что согласно ст. 6.9.1 Кодекса Российской Федерации об административных правонарушениях, уклонение от прохождения диагностики, профилактических </w:t>
      </w:r>
      <w:r>
        <w:t>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</w:t>
      </w:r>
      <w:r>
        <w:t xml:space="preserve">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 w:rsidR="00A77B3E" w:rsidP="007C0855">
      <w:pPr>
        <w:jc w:val="both"/>
      </w:pPr>
      <w:r>
        <w:t>Постановление может бы</w:t>
      </w:r>
      <w:r>
        <w:t>ть обжаловано в течение 10 суток со дня вручения или получения копии постановления в Железнодорожный районный суд                       г. Симферополя Республики Крым через мирового судью судебного участка № 1 Железнодорожного судебного района г. Симферопо</w:t>
      </w:r>
      <w:r>
        <w:t>ля (адрес: адрес).</w:t>
      </w:r>
    </w:p>
    <w:p w:rsidR="00A77B3E" w:rsidP="007C0855">
      <w:pPr>
        <w:jc w:val="both"/>
      </w:pPr>
    </w:p>
    <w:p w:rsidR="00A77B3E" w:rsidP="007C0855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7C0855">
      <w:pPr>
        <w:jc w:val="both"/>
      </w:pPr>
    </w:p>
    <w:sectPr w:rsidSect="007C0855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5"/>
    <w:rsid w:val="007C0855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