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3E97">
      <w:pPr>
        <w:jc w:val="both"/>
      </w:pPr>
      <w:r>
        <w:t xml:space="preserve">Дело № 5-1-488/2020 </w:t>
      </w:r>
    </w:p>
    <w:p w:rsidR="00A77B3E" w:rsidP="00B53E97">
      <w:pPr>
        <w:jc w:val="both"/>
      </w:pPr>
      <w:r>
        <w:t>ПОСТАНОВЛЕНИЕ</w:t>
      </w:r>
    </w:p>
    <w:p w:rsidR="00A77B3E" w:rsidP="00B53E97">
      <w:pPr>
        <w:jc w:val="both"/>
      </w:pPr>
    </w:p>
    <w:p w:rsidR="00A77B3E" w:rsidP="00B53E97">
      <w:pPr>
        <w:jc w:val="both"/>
      </w:pPr>
      <w:r>
        <w:t>12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53E97">
      <w:pPr>
        <w:jc w:val="both"/>
      </w:pPr>
    </w:p>
    <w:p w:rsidR="00A77B3E" w:rsidP="00B53E9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B53E97">
      <w:pPr>
        <w:jc w:val="both"/>
      </w:pPr>
      <w:r>
        <w:t>Зиборова</w:t>
      </w:r>
      <w:r>
        <w:t xml:space="preserve"> Дмитрия Васильевича,</w:t>
      </w:r>
    </w:p>
    <w:p w:rsidR="00A77B3E" w:rsidP="00B53E97">
      <w:pPr>
        <w:jc w:val="both"/>
      </w:pPr>
      <w:r>
        <w:t>паспортные данные, директора ООО «ДА  «КСЕОН», проживающего по адресу: адрес,</w:t>
      </w:r>
    </w:p>
    <w:p w:rsidR="00A77B3E" w:rsidP="00B53E97">
      <w:pPr>
        <w:jc w:val="both"/>
      </w:pPr>
      <w:r>
        <w:t xml:space="preserve">о привлечении его к административной ответственности за </w:t>
      </w:r>
      <w:r>
        <w:t>правонарушение, предусмотренное ч. 1 ст. 15.6 Кодекса Российской Федерации об административных правонарушениях, -</w:t>
      </w:r>
    </w:p>
    <w:p w:rsidR="00A77B3E" w:rsidP="00B53E97">
      <w:pPr>
        <w:jc w:val="both"/>
      </w:pPr>
    </w:p>
    <w:p w:rsidR="00A77B3E" w:rsidP="00B53E97">
      <w:pPr>
        <w:jc w:val="both"/>
      </w:pPr>
      <w:r>
        <w:t>УСТАНОВИЛ:</w:t>
      </w:r>
    </w:p>
    <w:p w:rsidR="00A77B3E" w:rsidP="00B53E97">
      <w:pPr>
        <w:jc w:val="both"/>
      </w:pPr>
    </w:p>
    <w:p w:rsidR="00A77B3E" w:rsidP="00B53E97">
      <w:pPr>
        <w:jc w:val="both"/>
      </w:pPr>
      <w:r>
        <w:t>Главным государственным налоговым инспектором ИФНС России              по г. Симферополю составлен протокол об административном п</w:t>
      </w:r>
      <w:r>
        <w:t xml:space="preserve">равонарушении в отношении </w:t>
      </w:r>
      <w:r>
        <w:t>Зиборова</w:t>
      </w:r>
      <w:r>
        <w:t xml:space="preserve"> Д.В., который являясь директором Общества с ограниченной ответственностью «ДЕТЕКТИВНОЕ АГЕНСТВО «КСЕОН», расположенного по адресу: адрес, не предоставил в ИФНС России по г. Симферополю в установленный законодательством о </w:t>
      </w:r>
      <w:r>
        <w:t>налогах и сборах срок сведения о среднесписочной численности работников                          за 2019 календарный год.</w:t>
      </w:r>
    </w:p>
    <w:p w:rsidR="00A77B3E" w:rsidP="00B53E97">
      <w:pPr>
        <w:jc w:val="both"/>
      </w:pPr>
      <w:r>
        <w:t xml:space="preserve">В судебное заседание </w:t>
      </w:r>
      <w:r>
        <w:t>Зиборов</w:t>
      </w:r>
      <w:r>
        <w:t xml:space="preserve"> Д.В. не явился, извещен надлежащим образом, что подтверждается возвращенным конвертом с почтовой отметкой</w:t>
      </w:r>
      <w:r>
        <w:t xml:space="preserve">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</w:t>
      </w:r>
      <w:r>
        <w:t>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</w:t>
      </w:r>
      <w:r>
        <w:t>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             ст. 25.1 КоАП РФ, в</w:t>
      </w:r>
      <w:r>
        <w:t xml:space="preserve">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</w:t>
      </w:r>
      <w:r>
        <w:t xml:space="preserve"> об отложении рассмотрения дела.</w:t>
      </w:r>
    </w:p>
    <w:p w:rsidR="00A77B3E" w:rsidP="00B53E97">
      <w:pPr>
        <w:jc w:val="both"/>
      </w:pPr>
      <w:r>
        <w:t xml:space="preserve">Учитывая данные о надлежащем извещении </w:t>
      </w:r>
      <w:r>
        <w:t>Зиборова</w:t>
      </w:r>
      <w:r>
        <w:t xml:space="preserve"> Д.В.,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</w:t>
      </w:r>
      <w:r>
        <w:t>сутствие.</w:t>
      </w:r>
    </w:p>
    <w:p w:rsidR="00A77B3E" w:rsidP="00B53E97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Зиборова</w:t>
      </w:r>
      <w:r>
        <w:t xml:space="preserve"> Д.В. состава правонарушения, предусмотренного ч. 1               ст. 15.6 КоАП РФ, исходя из следующего.</w:t>
      </w:r>
    </w:p>
    <w:p w:rsidR="00A77B3E" w:rsidP="00B53E97">
      <w:pPr>
        <w:jc w:val="both"/>
      </w:pPr>
      <w:r>
        <w:t>Согласно протоколу № ... об административном правонар</w:t>
      </w:r>
      <w:r>
        <w:t xml:space="preserve">ушении от дата, составленного в отношении </w:t>
      </w:r>
      <w:r>
        <w:t>Зиборова</w:t>
      </w:r>
      <w:r>
        <w:t xml:space="preserve"> Д.В., который являясь директором Общества с ограниченной ответственностью «ДЕТЕКТИВНОЕ АГЕНСТВО «КСЕОН», расположенного по адресу: адрес, не предоставил в ИФНС России                      по г. Симферополю</w:t>
      </w:r>
      <w:r>
        <w:t xml:space="preserve"> в установленный законодательством о налогах и сборах срок сведения о среднесписочной численности работников за 2019 календарный год. Предельный срок предоставления сведений о среднесписочной численности работников за дата – дата</w:t>
      </w:r>
    </w:p>
    <w:p w:rsidR="00A77B3E" w:rsidP="00B53E97">
      <w:pPr>
        <w:jc w:val="both"/>
      </w:pPr>
      <w:r>
        <w:t>Указанные в протоколе об а</w:t>
      </w:r>
      <w:r>
        <w:t xml:space="preserve">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</w:t>
      </w:r>
      <w:r>
        <w:t xml:space="preserve">протоколе об административном правонарушении, подтверждается имеющимися в материалах дела сведениями, согласно которым </w:t>
      </w:r>
      <w:r>
        <w:t>Зиборов</w:t>
      </w:r>
      <w:r>
        <w:t xml:space="preserve"> Д.В. является директором Общества с ограниченной ответственностью «ДЕТЕКТИВНОЕ АГЕНСТВО «КСЕОН», расположенного по адресу: адрес.</w:t>
      </w:r>
    </w:p>
    <w:p w:rsidR="00A77B3E" w:rsidP="00B53E97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B53E97">
      <w:pPr>
        <w:jc w:val="both"/>
      </w:pPr>
      <w:r>
        <w:t xml:space="preserve">В </w:t>
      </w:r>
      <w:r>
        <w:t>соответствии с п. 3 ст.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</w:t>
      </w:r>
      <w:r>
        <w:t>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</w:t>
      </w:r>
      <w:r>
        <w:t>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B53E97">
      <w:pPr>
        <w:jc w:val="both"/>
      </w:pPr>
      <w:r>
        <w:t xml:space="preserve">При таких обстоятельствах в действиях </w:t>
      </w:r>
      <w:r>
        <w:t>Зиборов</w:t>
      </w:r>
      <w:r>
        <w:t>а</w:t>
      </w:r>
      <w:r>
        <w:t xml:space="preserve"> Д.В.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</w:t>
      </w:r>
      <w:r>
        <w:t>димых для осуществления налогового контроля.</w:t>
      </w:r>
    </w:p>
    <w:p w:rsidR="00A77B3E" w:rsidP="00B53E9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>
        <w:t>гчающие и отягчающие административную ответственность.</w:t>
      </w:r>
    </w:p>
    <w:p w:rsidR="00A77B3E" w:rsidP="00B53E97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Зиборова</w:t>
      </w:r>
      <w:r>
        <w:t xml:space="preserve"> Д.В., мировой судья пришел к выводу о назначении ему административного наказания в виде штрафа.</w:t>
      </w:r>
    </w:p>
    <w:p w:rsidR="00A77B3E" w:rsidP="00B53E97">
      <w:pPr>
        <w:jc w:val="both"/>
      </w:pPr>
      <w:r>
        <w:t>Н</w:t>
      </w:r>
      <w:r>
        <w:t>а основании изложенного, руководствуясь ст. ст. 15.6, 29.9, 29.10 КоАП РФ, мировой судья -</w:t>
      </w:r>
    </w:p>
    <w:p w:rsidR="00A77B3E" w:rsidP="00B53E97">
      <w:pPr>
        <w:jc w:val="both"/>
      </w:pPr>
    </w:p>
    <w:p w:rsidR="00A77B3E" w:rsidP="00B53E97">
      <w:pPr>
        <w:jc w:val="both"/>
      </w:pPr>
      <w:r>
        <w:t>ПОСТАНОВИЛ:</w:t>
      </w:r>
    </w:p>
    <w:p w:rsidR="00A77B3E" w:rsidP="00B53E97">
      <w:pPr>
        <w:jc w:val="both"/>
      </w:pPr>
    </w:p>
    <w:p w:rsidR="00A77B3E" w:rsidP="00B53E97">
      <w:pPr>
        <w:jc w:val="both"/>
      </w:pPr>
      <w:r>
        <w:t xml:space="preserve">Директора Общества с ограниченной ответственностью «ДЕТЕКТИВНОЕ АГЕНСТВО «КСЕОН» </w:t>
      </w:r>
      <w:r>
        <w:t>Зиборова</w:t>
      </w:r>
      <w:r>
        <w:t xml:space="preserve"> Дмитрия Васильевича признать виновным в совершении администра</w:t>
      </w:r>
      <w:r>
        <w:t>тивного правонарушения, предусмотренного ч. 1             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B53E97">
      <w:pPr>
        <w:jc w:val="both"/>
      </w:pPr>
      <w:r>
        <w:t xml:space="preserve">Штраф подлежит уплате на р/с № ... в </w:t>
      </w:r>
      <w:r>
        <w:t>Отделение по Республике Крым Южного главного управления ЦБ РФ, получатель УФК по Республике Крым (Министерство юстиции Республики Крым, л/с 04752203230), КПП телефон, ИНН телефон, код ОКТМО телефон, БИК телефон,            код бюджетной классификации ....</w:t>
      </w:r>
    </w:p>
    <w:p w:rsidR="00A77B3E" w:rsidP="00B53E9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53E97">
      <w:pPr>
        <w:jc w:val="both"/>
      </w:pPr>
      <w:r>
        <w:t>Постановление мо</w:t>
      </w:r>
      <w:r>
        <w:t>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района г. Симферополя (Республика Крым, г. Сим</w:t>
      </w:r>
      <w:r>
        <w:t>ферополь, ул. Киевская 55/2).</w:t>
      </w:r>
    </w:p>
    <w:p w:rsidR="00A77B3E" w:rsidP="00B53E97">
      <w:pPr>
        <w:jc w:val="both"/>
      </w:pPr>
    </w:p>
    <w:p w:rsidR="00A77B3E" w:rsidP="00B53E9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53E97">
      <w:pPr>
        <w:jc w:val="both"/>
      </w:pPr>
    </w:p>
    <w:sectPr w:rsidSect="00B53E9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7"/>
    <w:rsid w:val="00A77B3E"/>
    <w:rsid w:val="00B53E9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