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F46D0">
      <w:pPr>
        <w:jc w:val="both"/>
      </w:pPr>
      <w:r>
        <w:t xml:space="preserve">Дело № 5-1-500/2018 </w:t>
      </w:r>
    </w:p>
    <w:p w:rsidR="00A77B3E" w:rsidP="003F46D0">
      <w:pPr>
        <w:jc w:val="both"/>
      </w:pPr>
      <w:r>
        <w:t>ПОСТАНОВЛЕНИЕ</w:t>
      </w:r>
    </w:p>
    <w:p w:rsidR="00A77B3E" w:rsidP="003F46D0">
      <w:pPr>
        <w:jc w:val="both"/>
      </w:pPr>
      <w:r>
        <w:t>13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3F46D0">
      <w:pPr>
        <w:jc w:val="both"/>
      </w:pPr>
    </w:p>
    <w:p w:rsidR="00A77B3E" w:rsidP="003F46D0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3F46D0">
      <w:pPr>
        <w:jc w:val="both"/>
      </w:pPr>
      <w:r>
        <w:t>Худиенко</w:t>
      </w:r>
      <w:r>
        <w:t xml:space="preserve"> Алексея Ивановича,</w:t>
      </w:r>
    </w:p>
    <w:p w:rsidR="00A77B3E" w:rsidP="003F46D0">
      <w:pPr>
        <w:jc w:val="both"/>
      </w:pPr>
      <w:r>
        <w:t>паспортные данные поляна адрес УССР, председателя правления наименование организации, зарегистрированного по адресу: адрес, проживающего</w:t>
      </w:r>
      <w:r>
        <w:t xml:space="preserve"> по адресу: адрес, Перовское </w:t>
      </w:r>
      <w:r>
        <w:t>адреснаименование</w:t>
      </w:r>
      <w:r>
        <w:t xml:space="preserve"> организации, уч. 16,</w:t>
      </w:r>
    </w:p>
    <w:p w:rsidR="00A77B3E" w:rsidP="003F46D0">
      <w:pPr>
        <w:jc w:val="both"/>
      </w:pPr>
      <w:r>
        <w:t>о привлечении его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3F46D0">
      <w:pPr>
        <w:jc w:val="both"/>
      </w:pPr>
    </w:p>
    <w:p w:rsidR="00A77B3E" w:rsidP="003F46D0">
      <w:pPr>
        <w:jc w:val="both"/>
      </w:pPr>
      <w:r>
        <w:t>УСТАНОВИЛ:</w:t>
      </w:r>
    </w:p>
    <w:p w:rsidR="00A77B3E" w:rsidP="003F46D0">
      <w:pPr>
        <w:jc w:val="both"/>
      </w:pPr>
    </w:p>
    <w:p w:rsidR="00A77B3E" w:rsidP="003F46D0">
      <w:pPr>
        <w:jc w:val="both"/>
      </w:pPr>
      <w:r>
        <w:t>Госуд</w:t>
      </w:r>
      <w:r>
        <w:t xml:space="preserve">арственным налоговым инспектором отдела камеральных проверок № 3 ИФНС России по г. Симферополю составлен протокол об административном правонарушении в отношении </w:t>
      </w:r>
      <w:r>
        <w:t>Худиенко</w:t>
      </w:r>
      <w:r>
        <w:t xml:space="preserve"> А.И., который являясь председателем правления Садоводческого наименование организации,</w:t>
      </w:r>
      <w:r>
        <w:t xml:space="preserve"> расположенного по адресу: адрес, 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предшествующий 2017 календарный год (форма по КНД 1110018).</w:t>
      </w:r>
    </w:p>
    <w:p w:rsidR="00A77B3E" w:rsidP="003F46D0">
      <w:pPr>
        <w:jc w:val="both"/>
      </w:pPr>
      <w:r>
        <w:t>В су</w:t>
      </w:r>
      <w:r>
        <w:t xml:space="preserve">дебном заседании </w:t>
      </w:r>
      <w:r>
        <w:t>Худиенко</w:t>
      </w:r>
      <w:r>
        <w:t xml:space="preserve"> А.И. вину признал полностью.</w:t>
      </w:r>
    </w:p>
    <w:p w:rsidR="00A77B3E" w:rsidP="003F46D0">
      <w:pPr>
        <w:jc w:val="both"/>
      </w:pPr>
      <w:r>
        <w:t xml:space="preserve">Выслушав </w:t>
      </w:r>
      <w:r>
        <w:t>Худиенко</w:t>
      </w:r>
      <w:r>
        <w:t xml:space="preserve"> А.И., исследовав материалы дела, мировой судья пришел к выводу о наличии в его действиях состава правонарушения, предусмотренного ч. 1 ст. 15.6 КоАП РФ, исходя из следующего.</w:t>
      </w:r>
    </w:p>
    <w:p w:rsidR="00A77B3E" w:rsidP="003F46D0">
      <w:pPr>
        <w:jc w:val="both"/>
      </w:pPr>
      <w:r>
        <w:t>Согласно</w:t>
      </w:r>
      <w:r>
        <w:t xml:space="preserve"> протоколу об административном правонарушении № ...               от дата, составленного в отношении </w:t>
      </w:r>
      <w:r>
        <w:t>Худиенко</w:t>
      </w:r>
      <w:r>
        <w:t xml:space="preserve"> А.И. за то, что он, являясь председателем правления Садоводческого наименование организации, расположенного по адресу: адрес, не предоставил в ИФН</w:t>
      </w:r>
      <w:r>
        <w:t>С России по г. Симферополю в установленный законодательством о налогах и сборах срок Сведения о среднесписочной численности работников за предшествующий 2017 календарный год (форма по КНД 1110018), то есть при предельном сроке предоставления данных сведени</w:t>
      </w:r>
      <w:r>
        <w:t>й – дата, документ предоставлен не был.</w:t>
      </w:r>
    </w:p>
    <w:p w:rsidR="00A77B3E" w:rsidP="003F46D0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</w:t>
      </w:r>
      <w:r>
        <w:t xml:space="preserve">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t>Худиенко</w:t>
      </w:r>
      <w:r>
        <w:t xml:space="preserve"> А.И. является председателем правления Садоводческого наименова</w:t>
      </w:r>
      <w:r>
        <w:t>ние организации, расположенного по адресу: адрес.</w:t>
      </w:r>
    </w:p>
    <w:p w:rsidR="00A77B3E" w:rsidP="003F46D0">
      <w:pPr>
        <w:jc w:val="both"/>
      </w:pPr>
      <w:r>
        <w:t xml:space="preserve">Согласно </w:t>
      </w:r>
      <w:r>
        <w:t>п.п</w:t>
      </w:r>
      <w: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</w:t>
      </w:r>
      <w:r>
        <w:t>смотрена законодательством о налогах и сборах.</w:t>
      </w:r>
    </w:p>
    <w:p w:rsidR="00A77B3E" w:rsidP="003F46D0">
      <w:pPr>
        <w:jc w:val="both"/>
      </w:pPr>
      <w:r>
        <w:t xml:space="preserve">В соответствии с </w:t>
      </w:r>
      <w:r>
        <w:t>абз</w:t>
      </w:r>
      <w:r>
        <w:t>. 6 п. 3 ст. 80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</w:t>
      </w:r>
      <w:r>
        <w:t>екавшим в указанный период наемных работников) в налоговый орган не позднее дата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</w:t>
      </w:r>
      <w:r>
        <w:t>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</w:t>
      </w:r>
      <w:r>
        <w:t>нимателя).</w:t>
      </w:r>
    </w:p>
    <w:p w:rsidR="00A77B3E" w:rsidP="003F46D0">
      <w:pPr>
        <w:jc w:val="both"/>
      </w:pPr>
      <w:r>
        <w:t xml:space="preserve">При таких обстоятельствах в действиях </w:t>
      </w:r>
      <w:r>
        <w:t>Худиенко</w:t>
      </w:r>
      <w:r>
        <w:t xml:space="preserve"> А.И. имеется состав правонарушения, предусмотренного ч. 1 ст. 15.6 КоАП РФ, а именно непредставление в установленный законодательством о налогах и сборах срок в налоговые органы оформленных в устано</w:t>
      </w:r>
      <w:r>
        <w:t>вленном порядке документов и (или) иных сведений, необходимых для осуществления налогового контроля.</w:t>
      </w:r>
    </w:p>
    <w:p w:rsidR="00A77B3E" w:rsidP="003F46D0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</w:t>
      </w:r>
      <w:r>
        <w:t>овного, его имущественное положение, обстоятельства, смягчающие и отягчающие административную ответственность.</w:t>
      </w:r>
    </w:p>
    <w:p w:rsidR="00A77B3E" w:rsidP="003F46D0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Худиенко</w:t>
      </w:r>
      <w:r>
        <w:t xml:space="preserve"> А.И., мировой судья пришел к выводу о наз</w:t>
      </w:r>
      <w:r>
        <w:t>начении ему административного наказания в виде штрафа.</w:t>
      </w:r>
    </w:p>
    <w:p w:rsidR="00A77B3E" w:rsidP="003F46D0">
      <w:pPr>
        <w:jc w:val="both"/>
      </w:pPr>
      <w:r>
        <w:t>На основании изложенного, руководствуясь ст. ст. 15.6, 29.9, 29.10 КоАП РФ, мировой судья -</w:t>
      </w:r>
    </w:p>
    <w:p w:rsidR="00A77B3E" w:rsidP="003F46D0">
      <w:pPr>
        <w:jc w:val="both"/>
      </w:pPr>
    </w:p>
    <w:p w:rsidR="00A77B3E" w:rsidP="003F46D0">
      <w:pPr>
        <w:jc w:val="both"/>
      </w:pPr>
      <w:r>
        <w:t>ПОСТАНОВИЛ:</w:t>
      </w:r>
    </w:p>
    <w:p w:rsidR="00A77B3E" w:rsidP="003F46D0">
      <w:pPr>
        <w:jc w:val="both"/>
      </w:pPr>
    </w:p>
    <w:p w:rsidR="00A77B3E" w:rsidP="003F46D0">
      <w:pPr>
        <w:jc w:val="both"/>
      </w:pPr>
      <w:r>
        <w:t xml:space="preserve">Председателя правления Садоводческого наименование организации </w:t>
      </w:r>
      <w:r>
        <w:t>Худиенко</w:t>
      </w:r>
      <w:r>
        <w:t xml:space="preserve"> Алексея Ивановича призн</w:t>
      </w:r>
      <w:r>
        <w:t>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административное наказание в виде штрафа в сумме 300 (триста) рублей.</w:t>
      </w:r>
    </w:p>
    <w:p w:rsidR="00A77B3E" w:rsidP="003F46D0">
      <w:pPr>
        <w:jc w:val="both"/>
      </w:pPr>
      <w:r>
        <w:t>Штраф подлежит</w:t>
      </w:r>
      <w:r>
        <w:t xml:space="preserve"> уплате на р/с № ... в Отделение Республика Крым, получатель УФК по Республике Крым (ИФНС по                            г. Симферополю), КПП телефон, ИНН телефон, код ОКТМО телефон,        БИК телефон, код бюджетной классификации ...</w:t>
      </w:r>
    </w:p>
    <w:p w:rsidR="00A77B3E" w:rsidP="003F46D0">
      <w:pPr>
        <w:jc w:val="both"/>
      </w:pPr>
      <w:r>
        <w:t>Согласно ст. 32.2 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F46D0">
      <w:pPr>
        <w:jc w:val="both"/>
      </w:pPr>
      <w:r>
        <w:t xml:space="preserve">Постановление может быть обжаловано в </w:t>
      </w:r>
      <w:r>
        <w:t>течение 10 суток со дня вручения или получения копии постановления в Железнодорожный районный суд                     г. Симферополя Республики Крым через судебный участок № 1 Железнодорожного района г. Симферополя (295034, г. Симферополь, ул. Киевская 55/</w:t>
      </w:r>
      <w:r>
        <w:t>2).</w:t>
      </w:r>
    </w:p>
    <w:p w:rsidR="00A77B3E" w:rsidP="003F46D0">
      <w:pPr>
        <w:jc w:val="both"/>
      </w:pPr>
    </w:p>
    <w:p w:rsidR="00A77B3E" w:rsidP="003F46D0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3F46D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D0"/>
    <w:rsid w:val="003F46D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