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1740">
      <w:pPr>
        <w:jc w:val="both"/>
      </w:pPr>
      <w:r>
        <w:t>Дело № 5-1-511/2018</w:t>
      </w:r>
    </w:p>
    <w:p w:rsidR="00A77B3E" w:rsidP="00E71740">
      <w:pPr>
        <w:jc w:val="both"/>
      </w:pPr>
      <w:r>
        <w:t>ПОСТАНОВЛЕНИЕ</w:t>
      </w:r>
    </w:p>
    <w:p w:rsidR="00A77B3E" w:rsidP="00E71740">
      <w:pPr>
        <w:jc w:val="both"/>
      </w:pPr>
      <w:r>
        <w:t>17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71740">
      <w:pPr>
        <w:jc w:val="both"/>
      </w:pPr>
    </w:p>
    <w:p w:rsidR="00A77B3E" w:rsidP="00E7174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E71740">
      <w:pPr>
        <w:jc w:val="both"/>
      </w:pPr>
      <w:r>
        <w:t>Алхименкова</w:t>
      </w:r>
      <w:r>
        <w:t xml:space="preserve"> Виталия Валерьевича,</w:t>
      </w:r>
    </w:p>
    <w:p w:rsidR="00A77B3E" w:rsidP="00E71740">
      <w:pPr>
        <w:jc w:val="both"/>
      </w:pPr>
      <w:r>
        <w:t>паспортные данные, гражданина Российско</w:t>
      </w:r>
      <w:r>
        <w:t xml:space="preserve">й Федерации, директор наименование организации, зарегистрированного по адресу: адрес, </w:t>
      </w:r>
    </w:p>
    <w:p w:rsidR="00A77B3E" w:rsidP="00E71740">
      <w:pPr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-</w:t>
      </w:r>
    </w:p>
    <w:p w:rsidR="00A77B3E" w:rsidP="00E71740">
      <w:pPr>
        <w:jc w:val="both"/>
      </w:pPr>
    </w:p>
    <w:p w:rsidR="00A77B3E" w:rsidP="00E71740">
      <w:pPr>
        <w:jc w:val="both"/>
      </w:pPr>
      <w:r>
        <w:t>УСТ</w:t>
      </w:r>
      <w:r>
        <w:t>АНОВИЛ:</w:t>
      </w:r>
    </w:p>
    <w:p w:rsidR="00A77B3E" w:rsidP="00E71740">
      <w:pPr>
        <w:jc w:val="both"/>
      </w:pPr>
    </w:p>
    <w:p w:rsidR="00A77B3E" w:rsidP="00E71740">
      <w:pPr>
        <w:jc w:val="both"/>
      </w:pPr>
      <w:r>
        <w:t>Судебным приставом по ОУПДС ОСП по Киевскому району                        г. Симферополя УФССП России по Республике Крым составлен протокол о том, что дата в время в здании Отдела судебных приставов по Киевскому району г. Симферополя расположенно</w:t>
      </w:r>
      <w:r>
        <w:t xml:space="preserve">го по адресу: адрес, гражданин </w:t>
      </w:r>
      <w:r>
        <w:t>Алхименков</w:t>
      </w:r>
      <w:r>
        <w:t xml:space="preserve"> В.В. – директор                                 наименование организации явился на прием к судебному приставу-исполнителю по исполнительному производству № ..., и по требованию судебного пристава-исполнителя </w:t>
      </w:r>
      <w:r>
        <w:t>фио</w:t>
      </w:r>
      <w:r>
        <w:t xml:space="preserve"> от</w:t>
      </w:r>
      <w:r>
        <w:t>казался давать объяснения по исполнительному производству № ..., что влечет за собой административную ответственность по ст. 17.8 КоАП РФ.</w:t>
      </w:r>
    </w:p>
    <w:p w:rsidR="00A77B3E" w:rsidP="00E71740">
      <w:pPr>
        <w:jc w:val="both"/>
      </w:pPr>
      <w:r>
        <w:t xml:space="preserve">В судебное заседание </w:t>
      </w:r>
      <w:r>
        <w:t>Алхименков</w:t>
      </w:r>
      <w:r>
        <w:t xml:space="preserve"> В.В. не явился, извещен надлежащим образом, что подтверждается возвращенным конвертом</w:t>
      </w:r>
      <w:r>
        <w:t xml:space="preserve">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</w:t>
      </w:r>
      <w: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</w:t>
      </w:r>
      <w:r>
        <w:t>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</w:t>
      </w:r>
      <w:r>
        <w:t>о об отложении рассмотрения дела.</w:t>
      </w:r>
    </w:p>
    <w:p w:rsidR="00A77B3E" w:rsidP="00E71740">
      <w:pPr>
        <w:jc w:val="both"/>
      </w:pPr>
      <w:r>
        <w:t xml:space="preserve">Учитывая данные о надлежащем извещении </w:t>
      </w:r>
      <w:r>
        <w:t>Алхименкова</w:t>
      </w:r>
      <w:r>
        <w:t xml:space="preserve"> В.В.,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</w:t>
      </w:r>
      <w:r>
        <w:t>о отсутствие.</w:t>
      </w:r>
    </w:p>
    <w:p w:rsidR="00A77B3E" w:rsidP="00E71740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Алхименкова</w:t>
      </w:r>
      <w:r>
        <w:t xml:space="preserve"> В.В. состава правонарушения, предусмотренного                           ст. 17.8 КоАП РФ, исходя из следующего.</w:t>
      </w:r>
    </w:p>
    <w:p w:rsidR="00A77B3E" w:rsidP="00E71740">
      <w:pPr>
        <w:jc w:val="both"/>
      </w:pPr>
      <w:r>
        <w:t xml:space="preserve">Согласно протоколу об административном </w:t>
      </w:r>
      <w:r>
        <w:t xml:space="preserve">правонарушении                            № ... от дата, составленного в отношении </w:t>
      </w:r>
      <w:r>
        <w:t>Алхименкова</w:t>
      </w:r>
      <w:r>
        <w:t xml:space="preserve"> В.В. за то, что дата в время в здании Отдела судебных приставов по Киевскому району г. Симферополя расположенного по адресу: адрес, гражданин </w:t>
      </w:r>
      <w:r>
        <w:t>Алхименков</w:t>
      </w:r>
      <w:r>
        <w:t xml:space="preserve"> В.В. – д</w:t>
      </w:r>
      <w:r>
        <w:t>иректор наименование организации явился на прием к судебному приставу-исполнителю по исполнительному производству № ... о взыскании с наименование организации в пользу наименование организации задолженности в размере сумма, и по требованию судебного приста</w:t>
      </w:r>
      <w:r>
        <w:t xml:space="preserve">ва-исполнителя </w:t>
      </w:r>
      <w:r>
        <w:t>фио</w:t>
      </w:r>
      <w:r>
        <w:t xml:space="preserve"> отказался давать объяснения по исполнительному производству № ..., что влечет за собой административную ответственность по ст. 17.8 КоАП РФ.</w:t>
      </w:r>
    </w:p>
    <w:p w:rsidR="00A77B3E" w:rsidP="00E71740">
      <w:pPr>
        <w:jc w:val="both"/>
      </w:pPr>
      <w:r>
        <w:t xml:space="preserve">Противоправные действия </w:t>
      </w:r>
      <w:r>
        <w:t>Алхименкова</w:t>
      </w:r>
      <w:r>
        <w:t xml:space="preserve"> В.В. квалифицируются по                            ст. 17.8 </w:t>
      </w:r>
      <w:r>
        <w:t>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</w:t>
      </w:r>
      <w:r>
        <w:t xml:space="preserve"> исполнении служебных обязанностей.</w:t>
      </w:r>
    </w:p>
    <w:p w:rsidR="00A77B3E" w:rsidP="00E71740">
      <w:pPr>
        <w:jc w:val="both"/>
      </w:pPr>
      <w:r>
        <w:t>В соответствии со ст. 6 Федерального закона от 02.10.2007г. № 229-ФЗ      «Об исполнительном производстве» законные требования судебного пристава-исполнителя обязательны для всех государственных органов, органов местного</w:t>
      </w:r>
      <w:r>
        <w:t xml:space="preserve">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</w:t>
      </w:r>
      <w: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</w:t>
      </w:r>
      <w:r>
        <w:t xml:space="preserve"> законодательством Российской Федерации.</w:t>
      </w:r>
    </w:p>
    <w:p w:rsidR="00A77B3E" w:rsidP="00E71740">
      <w:pPr>
        <w:jc w:val="both"/>
      </w:pPr>
      <w:r>
        <w:t>Согласно ч. 2 ст. 50 Федерального закона от 02.10.2007г. № 229-ФЗ             «Об исполнительном производстве» стороны исполнительного производства несут обязанности, установленные настоящим Федеральным законом и ин</w:t>
      </w:r>
      <w:r>
        <w:t>ыми федеральными законами.</w:t>
      </w:r>
    </w:p>
    <w:p w:rsidR="00A77B3E" w:rsidP="00E71740">
      <w:pPr>
        <w:jc w:val="both"/>
      </w:pPr>
      <w:r>
        <w:t xml:space="preserve">Вина </w:t>
      </w:r>
      <w:r>
        <w:t>Алхименкова</w:t>
      </w:r>
      <w:r>
        <w:t xml:space="preserve"> В.В. в совершении правонарушения подтверждается материалами дела, а именно протоколом об административном правонарушении    № 1135 от дата, другими материалами дела. </w:t>
      </w:r>
    </w:p>
    <w:p w:rsidR="00A77B3E" w:rsidP="00E71740">
      <w:pPr>
        <w:jc w:val="both"/>
      </w:pPr>
      <w:r>
        <w:t xml:space="preserve">Согласно ч. 2 ст. 4.1 КоАП РФ при назначении </w:t>
      </w:r>
      <w: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71740">
      <w:pPr>
        <w:jc w:val="both"/>
      </w:pPr>
      <w:r>
        <w:t>Принимая во внимание характер совер</w:t>
      </w:r>
      <w:r>
        <w:t xml:space="preserve">шенного административного правонарушения, а также учитывая данные о личности </w:t>
      </w:r>
      <w:r>
        <w:t>Алхименкова</w:t>
      </w:r>
      <w:r>
        <w:t xml:space="preserve"> В.В., который в судебное заседание не явился, в связи с чем его неявка мировым судьёй рассматривается как признание вины, мировой судья пришел к выводу о </w:t>
      </w:r>
      <w:r>
        <w:t>назначении ем</w:t>
      </w:r>
      <w:r>
        <w:t>у административного наказания в виде штрафа в пределах санкции ст. 17.8 КоАП РФ.</w:t>
      </w:r>
    </w:p>
    <w:p w:rsidR="00A77B3E" w:rsidP="00E71740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E71740">
      <w:pPr>
        <w:jc w:val="both"/>
      </w:pPr>
    </w:p>
    <w:p w:rsidR="00A77B3E" w:rsidP="00E71740">
      <w:pPr>
        <w:jc w:val="both"/>
      </w:pPr>
      <w:r>
        <w:t>ПОСТАНОВИЛ:</w:t>
      </w:r>
    </w:p>
    <w:p w:rsidR="00A77B3E" w:rsidP="00E71740">
      <w:pPr>
        <w:jc w:val="both"/>
      </w:pPr>
    </w:p>
    <w:p w:rsidR="00A77B3E" w:rsidP="00E71740">
      <w:pPr>
        <w:jc w:val="both"/>
      </w:pPr>
      <w:r>
        <w:t xml:space="preserve">Признать </w:t>
      </w:r>
      <w:r>
        <w:t>Алхименкова</w:t>
      </w:r>
      <w:r>
        <w:t xml:space="preserve"> Виталия Валерьевича – директора наименован</w:t>
      </w:r>
      <w:r>
        <w:t>ие организации – виновным в совершении административного правонарушения, предусмотренного                  ст. 17.8 Кодекса Российской Федерации об административных правонарушениях и назначить ему административное наказание в виде штрафа в размере 2000 (дв</w:t>
      </w:r>
      <w:r>
        <w:t>е тысячи) рублей.</w:t>
      </w:r>
    </w:p>
    <w:p w:rsidR="00A77B3E" w:rsidP="00E71740">
      <w:pPr>
        <w:jc w:val="both"/>
      </w:pPr>
      <w:r>
        <w:t xml:space="preserve">Штраф подлежит уплате на р/с № ... (л/с ...), наименование банка – Отделение Республика Крым, получатель – УФК по Республике Крым (ОСП по Киевскому району г. Симферополь), КПП телефон, ИНН телефон, ОКТМО телефон, БИК телефон,             </w:t>
      </w:r>
      <w:r>
        <w:t xml:space="preserve">                         КБК ....</w:t>
      </w:r>
    </w:p>
    <w:p w:rsidR="00A77B3E" w:rsidP="00E7174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A77B3E" w:rsidP="00E71740">
      <w:pPr>
        <w:jc w:val="both"/>
      </w:pPr>
      <w:r>
        <w:t xml:space="preserve">Предупредить </w:t>
      </w:r>
      <w:r>
        <w:t>Алхименкова</w:t>
      </w:r>
      <w:r>
        <w:t xml:space="preserve"> В.В. об административной ответственности по ч. 1 ст. 20.25 КоАП РФ в случае несвоевременной уплаты штрафа.</w:t>
      </w:r>
    </w:p>
    <w:p w:rsidR="00A77B3E" w:rsidP="00E71740">
      <w:pPr>
        <w:jc w:val="both"/>
      </w:pPr>
      <w:r>
        <w:t xml:space="preserve">Квитанцию об уплате штрафа необходимо представить в судебный участок   № 1 Железнодорожного судебного </w:t>
      </w:r>
      <w:r>
        <w:t>района г. Симферополя, как документ, подтверждающий исполнение судебного постановления.</w:t>
      </w:r>
    </w:p>
    <w:p w:rsidR="00A77B3E" w:rsidP="00E7174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</w:t>
      </w:r>
      <w:r>
        <w:t>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E71740">
      <w:pPr>
        <w:jc w:val="both"/>
      </w:pPr>
    </w:p>
    <w:p w:rsidR="00A77B3E" w:rsidP="00E71740">
      <w:pPr>
        <w:jc w:val="both"/>
      </w:pPr>
      <w:r>
        <w:t>Мировой судья</w:t>
      </w:r>
      <w:r>
        <w:tab/>
      </w:r>
      <w:r>
        <w:tab/>
      </w:r>
      <w:r>
        <w:tab/>
        <w:t xml:space="preserve">/подпись/  </w:t>
      </w:r>
      <w:r>
        <w:tab/>
      </w:r>
      <w:r>
        <w:tab/>
      </w:r>
      <w:r>
        <w:tab/>
        <w:t>Д.С. Щербина</w:t>
      </w:r>
    </w:p>
    <w:p w:rsidR="00A77B3E" w:rsidP="00E7174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0"/>
    <w:rsid w:val="00A77B3E"/>
    <w:rsid w:val="00E71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