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55D7A">
      <w:pPr>
        <w:jc w:val="both"/>
      </w:pPr>
      <w:r>
        <w:t xml:space="preserve">Дело № 5-1-534/2018 </w:t>
      </w:r>
    </w:p>
    <w:p w:rsidR="00A77B3E" w:rsidP="00655D7A">
      <w:pPr>
        <w:jc w:val="both"/>
      </w:pPr>
      <w:r>
        <w:t>ПОСТАНОВЛЕНИЕ</w:t>
      </w:r>
    </w:p>
    <w:p w:rsidR="00A77B3E" w:rsidP="00655D7A">
      <w:pPr>
        <w:jc w:val="both"/>
      </w:pPr>
      <w:r>
        <w:t>26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655D7A">
      <w:pPr>
        <w:jc w:val="both"/>
      </w:pPr>
    </w:p>
    <w:p w:rsidR="00A77B3E" w:rsidP="00655D7A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655D7A">
      <w:pPr>
        <w:jc w:val="both"/>
      </w:pPr>
      <w:r>
        <w:t>Шевель</w:t>
      </w:r>
      <w:r>
        <w:t xml:space="preserve"> Ольги Ивановны,</w:t>
      </w:r>
    </w:p>
    <w:p w:rsidR="00A77B3E" w:rsidP="00655D7A">
      <w:pPr>
        <w:jc w:val="both"/>
      </w:pPr>
      <w:r>
        <w:t xml:space="preserve">паспортные данные, гражданки Российской Федерации, </w:t>
      </w:r>
      <w:r>
        <w:t>и.о</w:t>
      </w:r>
      <w:r>
        <w:t xml:space="preserve">. главного бухгалтера ГБУЗ РК «Симферопольская клиническая больница», зарегистрированной и проживающей по адресу: адрес, </w:t>
      </w:r>
    </w:p>
    <w:p w:rsidR="00A77B3E" w:rsidP="00655D7A">
      <w:pPr>
        <w:jc w:val="both"/>
      </w:pPr>
      <w:r>
        <w:t>о привлечении её к административной ответственно</w:t>
      </w:r>
      <w:r>
        <w:t>сти за правонарушение, предусмотренное ст. 15.5 Кодекса Российской Федерации об административных правонарушениях, -</w:t>
      </w:r>
    </w:p>
    <w:p w:rsidR="00A77B3E" w:rsidP="00655D7A">
      <w:pPr>
        <w:jc w:val="both"/>
      </w:pPr>
    </w:p>
    <w:p w:rsidR="00A77B3E" w:rsidP="00655D7A">
      <w:pPr>
        <w:jc w:val="both"/>
      </w:pPr>
      <w:r>
        <w:t>УСТАНОВИЛ:</w:t>
      </w:r>
    </w:p>
    <w:p w:rsidR="00A77B3E" w:rsidP="00655D7A">
      <w:pPr>
        <w:jc w:val="both"/>
      </w:pPr>
    </w:p>
    <w:p w:rsidR="00A77B3E" w:rsidP="00655D7A">
      <w:pPr>
        <w:jc w:val="both"/>
      </w:pPr>
      <w:r>
        <w:t xml:space="preserve">Главным государственным налоговым инспектором отдела камеральных проверок № 2 ИФНС России по г. Симферополю составлен протокол </w:t>
      </w:r>
      <w:r>
        <w:t xml:space="preserve">об административном правонарушении в отношении </w:t>
      </w:r>
      <w:r>
        <w:t>Шевель</w:t>
      </w:r>
      <w:r>
        <w:t xml:space="preserve"> О.И. за то, что она, являясь </w:t>
      </w:r>
      <w:r>
        <w:t>и.о</w:t>
      </w:r>
      <w:r>
        <w:t>. главного бухгалтера наименование организации, расположенного по адресу: адрес, не предоставила в ИФНС России по г. Симферополю в установленный законодательством о налог</w:t>
      </w:r>
      <w:r>
        <w:t>ах и сборах срок налоговую декларацию по налогу на прибыль за дата (форма по КНД 1151006).</w:t>
      </w:r>
    </w:p>
    <w:p w:rsidR="00A77B3E" w:rsidP="00655D7A">
      <w:pPr>
        <w:jc w:val="both"/>
      </w:pPr>
      <w:r>
        <w:t xml:space="preserve">В судебном заседании </w:t>
      </w:r>
      <w:r>
        <w:t>Шевель</w:t>
      </w:r>
      <w:r>
        <w:t xml:space="preserve"> О.И. вину признала полностью.</w:t>
      </w:r>
    </w:p>
    <w:p w:rsidR="00A77B3E" w:rsidP="00655D7A">
      <w:pPr>
        <w:jc w:val="both"/>
      </w:pPr>
      <w:r>
        <w:t xml:space="preserve">Заслушав </w:t>
      </w:r>
      <w:r>
        <w:t>Шевель</w:t>
      </w:r>
      <w:r>
        <w:t xml:space="preserve"> О.И., исследовав материалы дела, мировой судья пришел к выводу о наличии в её действиях сос</w:t>
      </w:r>
      <w:r>
        <w:t>тава правонарушения, предусмотренного ст. 15.5 КоАП РФ, исходя из следующего.</w:t>
      </w:r>
    </w:p>
    <w:p w:rsidR="00A77B3E" w:rsidP="00655D7A">
      <w:pPr>
        <w:jc w:val="both"/>
      </w:pPr>
      <w:r>
        <w:t xml:space="preserve">Согласно протоколу об административном правонарушении № ... от дата, составленного в отношении </w:t>
      </w:r>
      <w:r>
        <w:t>Шевель</w:t>
      </w:r>
      <w:r>
        <w:t xml:space="preserve"> О.И. за то, что она, являясь </w:t>
      </w:r>
      <w:r>
        <w:t>и.о</w:t>
      </w:r>
      <w:r>
        <w:t>. главного бухгалтера наименование организац</w:t>
      </w:r>
      <w:r>
        <w:t>ии, расположенного по адресу: адрес, не предоставила в ИФНС России по               г. Симферополю в установленный законодательством о налогах и сборах срок налоговую декларацию по налогу на прибыль за дата (форма по КНД 1151006), то есть при предельном ср</w:t>
      </w:r>
      <w:r>
        <w:t>оке предоставления декларации – дата, документ был предоставлен дата</w:t>
      </w:r>
    </w:p>
    <w:p w:rsidR="00A77B3E" w:rsidP="00655D7A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</w:t>
      </w:r>
      <w:r>
        <w:t xml:space="preserve">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t>Шевель</w:t>
      </w:r>
      <w:r>
        <w:t xml:space="preserve"> О.И. является </w:t>
      </w:r>
      <w:r>
        <w:t>и.о</w:t>
      </w:r>
      <w:r>
        <w:t>. главного бухгалт</w:t>
      </w:r>
      <w:r>
        <w:t>ера наименование организации, расположенного по адресу: адрес.</w:t>
      </w:r>
    </w:p>
    <w:p w:rsidR="00A77B3E" w:rsidP="00655D7A">
      <w:pPr>
        <w:jc w:val="both"/>
      </w:pPr>
      <w:r>
        <w:t xml:space="preserve">Согласно </w:t>
      </w:r>
      <w:r>
        <w:t>п.п</w:t>
      </w:r>
      <w:r>
        <w:t xml:space="preserve">. 4 п. 1 ст. 23 Налогового кодекса РФ налогоплательщики обязаны представлять в установленном порядке в налоговый орган по месту учета </w:t>
      </w:r>
      <w:r>
        <w:t>налоговые декларации (расчеты), если такая обяз</w:t>
      </w:r>
      <w:r>
        <w:t>анность предусмотрена законодательством о налогах и сборах.</w:t>
      </w:r>
    </w:p>
    <w:p w:rsidR="00A77B3E" w:rsidP="00655D7A">
      <w:pPr>
        <w:jc w:val="both"/>
      </w:pPr>
      <w:r>
        <w:t>В соответствии с п. 4 ст. 289 Налогового кодекса РФ налоговые декларации (налоговые расчеты) по итогам налогового периода представляются налогоплательщиками (налоговыми агентами) не позднее дата г</w:t>
      </w:r>
      <w:r>
        <w:t>ода, следующего за истекшим налоговым периодом.</w:t>
      </w:r>
    </w:p>
    <w:p w:rsidR="00A77B3E" w:rsidP="00655D7A">
      <w:pPr>
        <w:jc w:val="both"/>
      </w:pPr>
      <w:r>
        <w:t xml:space="preserve">При таких обстоятельствах в действиях </w:t>
      </w:r>
      <w:r>
        <w:t>Шевель</w:t>
      </w:r>
      <w:r>
        <w:t xml:space="preserve"> О.И.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</w:t>
      </w:r>
      <w:r>
        <w:t>алоговой декларации (расчета по страховым взносам) в налоговый орган по месту учета.</w:t>
      </w:r>
    </w:p>
    <w:p w:rsidR="00A77B3E" w:rsidP="00655D7A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</w:t>
      </w:r>
      <w:r>
        <w:t>ественное положение, обстоятельства, смягчающие и отягчающие административную ответственность.</w:t>
      </w:r>
    </w:p>
    <w:p w:rsidR="00A77B3E" w:rsidP="00655D7A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Шевель</w:t>
      </w:r>
      <w:r>
        <w:t xml:space="preserve"> О.И., которая ранее к административной ответственности не п</w:t>
      </w:r>
      <w:r>
        <w:t>ривлекалась, вину признала, мировой судья пришел к выводу о возможности назначить ей административное наказание в виде предупреждения.</w:t>
      </w:r>
    </w:p>
    <w:p w:rsidR="00A77B3E" w:rsidP="00655D7A">
      <w:pPr>
        <w:jc w:val="both"/>
      </w:pPr>
      <w:r>
        <w:t>На основании изложенного, руководствуясь ст. ст. 15.5, 29.9, 29.10 КоАП РФ, мировой судья -</w:t>
      </w:r>
    </w:p>
    <w:p w:rsidR="00A77B3E" w:rsidP="00655D7A">
      <w:pPr>
        <w:jc w:val="both"/>
      </w:pPr>
    </w:p>
    <w:p w:rsidR="00A77B3E" w:rsidP="00655D7A">
      <w:pPr>
        <w:jc w:val="both"/>
      </w:pPr>
      <w:r>
        <w:t>ПОСТАНОВИЛ:</w:t>
      </w:r>
    </w:p>
    <w:p w:rsidR="00A77B3E" w:rsidP="00655D7A">
      <w:pPr>
        <w:jc w:val="both"/>
      </w:pPr>
    </w:p>
    <w:p w:rsidR="00A77B3E" w:rsidP="00655D7A">
      <w:pPr>
        <w:jc w:val="both"/>
      </w:pPr>
      <w:r>
        <w:t>Шевель</w:t>
      </w:r>
      <w:r>
        <w:t xml:space="preserve"> Ольгу Ив</w:t>
      </w:r>
      <w:r>
        <w:t xml:space="preserve">ановну – </w:t>
      </w:r>
      <w:r>
        <w:t>и.о</w:t>
      </w:r>
      <w:r>
        <w:t>. главного бухгалтера наименование организации –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</w:t>
      </w:r>
      <w:r>
        <w:t>ие в виде предупреждения.</w:t>
      </w:r>
    </w:p>
    <w:p w:rsidR="00A77B3E" w:rsidP="00655D7A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</w:t>
      </w:r>
      <w:r>
        <w:t>ля (295034, Республика Крым,                   г. Симферополь, ул. Киевская 55/2).</w:t>
      </w:r>
    </w:p>
    <w:p w:rsidR="00A77B3E" w:rsidP="00655D7A">
      <w:pPr>
        <w:jc w:val="both"/>
      </w:pPr>
    </w:p>
    <w:p w:rsidR="00A77B3E" w:rsidP="00655D7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655D7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7A"/>
    <w:rsid w:val="00655D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