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42C2F">
      <w:pPr>
        <w:jc w:val="both"/>
      </w:pPr>
      <w:r>
        <w:t xml:space="preserve">Дело № 5-1-548/2019 </w:t>
      </w:r>
    </w:p>
    <w:p w:rsidR="00A77B3E" w:rsidP="00E42C2F">
      <w:pPr>
        <w:jc w:val="both"/>
      </w:pPr>
      <w:r>
        <w:t>ПОСТАНОВЛЕНИЕ</w:t>
      </w:r>
    </w:p>
    <w:p w:rsidR="00A77B3E" w:rsidP="00E42C2F">
      <w:pPr>
        <w:jc w:val="both"/>
      </w:pPr>
      <w:r>
        <w:t>22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E42C2F">
      <w:pPr>
        <w:jc w:val="both"/>
      </w:pPr>
    </w:p>
    <w:p w:rsidR="00A77B3E" w:rsidP="00E42C2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Отдельной роты ДПС ГИБДД МВД по Республике Крым, в отношении</w:t>
      </w:r>
    </w:p>
    <w:p w:rsidR="00A77B3E" w:rsidP="00E42C2F">
      <w:pPr>
        <w:jc w:val="both"/>
      </w:pPr>
      <w:r>
        <w:t>Филипенко Виталия Александровича,</w:t>
      </w:r>
    </w:p>
    <w:p w:rsidR="00A77B3E" w:rsidP="00E42C2F">
      <w:pPr>
        <w:jc w:val="both"/>
      </w:pPr>
      <w:r>
        <w:t>паспортные данные УССР, гражданина Российской Федерации, не женатого, имеющего на иждивении несовершеннолетнего ребенка, официально трудоустроенно</w:t>
      </w:r>
      <w:r>
        <w:t xml:space="preserve">го генеральным директором ООО «Аква </w:t>
      </w:r>
      <w:r>
        <w:t>Джаст</w:t>
      </w:r>
      <w:r>
        <w:t xml:space="preserve">», зарегистрированного и проживающего по адресу: адрес, </w:t>
      </w:r>
    </w:p>
    <w:p w:rsidR="00A77B3E" w:rsidP="00E42C2F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</w:t>
      </w:r>
      <w:r>
        <w:t>арушениях, -</w:t>
      </w:r>
    </w:p>
    <w:p w:rsidR="00A77B3E" w:rsidP="00E42C2F">
      <w:pPr>
        <w:jc w:val="both"/>
      </w:pPr>
    </w:p>
    <w:p w:rsidR="00A77B3E" w:rsidP="00E42C2F">
      <w:pPr>
        <w:jc w:val="both"/>
      </w:pPr>
      <w:r>
        <w:t>УСТАНОВИЛ:</w:t>
      </w:r>
    </w:p>
    <w:p w:rsidR="00A77B3E" w:rsidP="00E42C2F">
      <w:pPr>
        <w:jc w:val="both"/>
      </w:pPr>
    </w:p>
    <w:p w:rsidR="00A77B3E" w:rsidP="00E42C2F">
      <w:pPr>
        <w:jc w:val="both"/>
      </w:pPr>
      <w:r>
        <w:t>Старшим инспектором ОР ДПС ГИБДД МВД по Республике Крым составлен протокол об административном правонарушении в отношении Филипенко В.А., который в нарушение требования ч. 1 ст. 32.2 КоАП РФ не оплатил штраф в размере сумма, назна</w:t>
      </w:r>
      <w:r>
        <w:t>ченный постановлением инспектора ДПС ОР ДПС ГИБДД МВД по Республике Крым по делу об административном правонарушении от дата, вступившим в законную силу дата, уклонившись от исполнения административного наказания.</w:t>
      </w:r>
    </w:p>
    <w:p w:rsidR="00A77B3E" w:rsidP="00E42C2F">
      <w:pPr>
        <w:jc w:val="both"/>
      </w:pPr>
      <w:r>
        <w:t>В судебном заседании Филипенко В.А. вину пр</w:t>
      </w:r>
      <w:r>
        <w:t xml:space="preserve">изнал и пояснил, что отслеживал штраф на портале ГИБДД, но он не появился. </w:t>
      </w:r>
    </w:p>
    <w:p w:rsidR="00A77B3E" w:rsidP="00E42C2F">
      <w:pPr>
        <w:jc w:val="both"/>
      </w:pPr>
      <w:r>
        <w:t xml:space="preserve">Выслушав Филипенко В.А., исследовав материалы дела, суд пришел к выводу о наличии в его действиях состава правонарушения, предусмотренного ч. 1                  ст. 20.25 КоАП РФ, </w:t>
      </w:r>
      <w:r>
        <w:t>исходя из следующего.</w:t>
      </w:r>
    </w:p>
    <w:p w:rsidR="00A77B3E" w:rsidP="00E42C2F">
      <w:pPr>
        <w:jc w:val="both"/>
      </w:pPr>
      <w:r>
        <w:t>Вина Филипенко В.А. подтверждается материалами дела, а именно – протоколом ... об административном правонарушении                  от дата</w:t>
      </w:r>
    </w:p>
    <w:p w:rsidR="00A77B3E" w:rsidP="00E42C2F">
      <w:pPr>
        <w:jc w:val="both"/>
      </w:pPr>
      <w:r>
        <w:t>Так, из копии постановления инспектора ДПС ОР ДПС ГИБДД МВД по Республике Крым по делу об админ</w:t>
      </w:r>
      <w:r>
        <w:t>истративном правонарушении от дата следует, что дата Филипенко В.А. привлечен к административной ответственности по ч. 4 ст. 12.16 КоАП РФ, и ему было назначено наказание в виде административного штрафа в размере сумма. Указанное постановление вступило в з</w:t>
      </w:r>
      <w:r>
        <w:t xml:space="preserve">аконную силу дата </w:t>
      </w:r>
    </w:p>
    <w:p w:rsidR="00A77B3E" w:rsidP="00E42C2F">
      <w:pPr>
        <w:jc w:val="both"/>
      </w:pPr>
      <w:r>
        <w:t>Согласно протоколу ... об административном правонарушении от дата Филипенко В.А.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</w:t>
      </w:r>
      <w:r>
        <w:t xml:space="preserve">чины неоплаты штрафа в установленный срок отсутствуют. </w:t>
      </w:r>
    </w:p>
    <w:p w:rsidR="00A77B3E" w:rsidP="00E42C2F">
      <w:pPr>
        <w:jc w:val="both"/>
      </w:pPr>
      <w:r>
        <w:t>При таких обстоятельствах, вину Филипенко В.А., мировой судья считает установленной и квалифицирует его действия по ч. 1 ст. 20.25 КоАП РФ, как неуплата административного штрафа в срок, предусмотренны</w:t>
      </w:r>
      <w:r>
        <w:t xml:space="preserve">й КоАП РФ, т.к. копию постановления о наложении на него штрафа он получил, об ответственности </w:t>
      </w:r>
      <w:r>
        <w:t xml:space="preserve">за неуплату в установленный срок был предупрежден, в установленный законом 60-дневный срок штраф не уплатил. </w:t>
      </w:r>
    </w:p>
    <w:p w:rsidR="00A77B3E" w:rsidP="00E42C2F">
      <w:pPr>
        <w:jc w:val="both"/>
      </w:pPr>
      <w:r>
        <w:t>Согласно ч. 2 ст. 4.1 КоАП РФ при назначении админис</w:t>
      </w:r>
      <w:r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42C2F">
      <w:pPr>
        <w:jc w:val="both"/>
      </w:pPr>
      <w:r>
        <w:t>Избирая наказание, мировой судья учитывает</w:t>
      </w:r>
      <w:r>
        <w:t xml:space="preserve">, что Филипенко В.А. вину признал, на момент рассмотрения дела штраф оплатил, обстоятельств, отягчающих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</w:t>
      </w:r>
      <w:r>
        <w:t>суммы неуплаченного административного штрафа.</w:t>
      </w:r>
    </w:p>
    <w:p w:rsidR="00A77B3E" w:rsidP="00E42C2F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E42C2F">
      <w:pPr>
        <w:jc w:val="both"/>
      </w:pPr>
    </w:p>
    <w:p w:rsidR="00A77B3E" w:rsidP="00E42C2F">
      <w:pPr>
        <w:jc w:val="both"/>
      </w:pPr>
      <w:r>
        <w:t>ПОСТАНОВИЛ:</w:t>
      </w:r>
    </w:p>
    <w:p w:rsidR="00A77B3E" w:rsidP="00E42C2F">
      <w:pPr>
        <w:jc w:val="both"/>
      </w:pPr>
    </w:p>
    <w:p w:rsidR="00A77B3E" w:rsidP="00E42C2F">
      <w:pPr>
        <w:jc w:val="both"/>
      </w:pPr>
      <w:r>
        <w:t>Филипенко Виталия Александровича признать виновным в совершении административного правонарушения, преду</w:t>
      </w:r>
      <w:r>
        <w:t>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3000 (три тысячи) рублей.</w:t>
      </w:r>
    </w:p>
    <w:p w:rsidR="00A77B3E" w:rsidP="00E42C2F">
      <w:pPr>
        <w:jc w:val="both"/>
      </w:pPr>
      <w:r>
        <w:t>Штраф подлежит уплате на р/с № ..., получатель УФК по Республике Крым (УМ</w:t>
      </w:r>
      <w:r>
        <w:t>ВД России по г. Симферополю), наименование банка – Отделение по Республике Крым ЮГУ ЦБ РФ, КПП телефон,          ИНН телефон, код ОКТМО телефон, БИК телефон, код бюджетной классификации ..., УИН ....</w:t>
      </w:r>
    </w:p>
    <w:p w:rsidR="00A77B3E" w:rsidP="00E42C2F">
      <w:pPr>
        <w:jc w:val="both"/>
      </w:pPr>
      <w:r>
        <w:t>Согласно ст. 32.2 КоАП РФ,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42C2F">
      <w:pPr>
        <w:jc w:val="both"/>
      </w:pPr>
      <w:r>
        <w:t>Квитанцию об уплате штрафа необходимо представить в судебный участок № 1</w:t>
      </w:r>
      <w: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E42C2F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</w:t>
      </w:r>
      <w:r>
        <w:t>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E42C2F">
      <w:pPr>
        <w:jc w:val="both"/>
      </w:pPr>
    </w:p>
    <w:p w:rsidR="00A77B3E" w:rsidP="00E42C2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42C2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2F"/>
    <w:rsid w:val="00A77B3E"/>
    <w:rsid w:val="00E42C2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