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9A3272" w:rsidP="009265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A327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A3272">
        <w:rPr>
          <w:rFonts w:ascii="Times New Roman" w:hAnsi="Times New Roman" w:cs="Times New Roman"/>
          <w:sz w:val="20"/>
          <w:szCs w:val="20"/>
        </w:rPr>
        <w:t>Дело № 5-10-</w:t>
      </w:r>
      <w:r w:rsidRPr="009A3272" w:rsidR="00BA16EA">
        <w:rPr>
          <w:rFonts w:ascii="Times New Roman" w:hAnsi="Times New Roman" w:cs="Times New Roman"/>
          <w:sz w:val="20"/>
          <w:szCs w:val="20"/>
        </w:rPr>
        <w:t>20</w:t>
      </w:r>
      <w:r w:rsidRPr="009A3272" w:rsidR="00243382">
        <w:rPr>
          <w:rFonts w:ascii="Times New Roman" w:hAnsi="Times New Roman" w:cs="Times New Roman"/>
          <w:sz w:val="20"/>
          <w:szCs w:val="20"/>
        </w:rPr>
        <w:t>/</w:t>
      </w:r>
      <w:r w:rsidRPr="009A3272" w:rsidR="00A42C34">
        <w:rPr>
          <w:rFonts w:ascii="Times New Roman" w:hAnsi="Times New Roman" w:cs="Times New Roman"/>
          <w:sz w:val="20"/>
          <w:szCs w:val="20"/>
        </w:rPr>
        <w:t>20</w:t>
      </w:r>
    </w:p>
    <w:p w:rsidR="002A0C81" w:rsidRPr="009A3272" w:rsidP="009265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A3272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9A3272" w:rsidR="00A42C34">
        <w:rPr>
          <w:rFonts w:ascii="Times New Roman" w:hAnsi="Times New Roman" w:cs="Times New Roman"/>
          <w:sz w:val="20"/>
          <w:szCs w:val="20"/>
        </w:rPr>
        <w:t>0</w:t>
      </w:r>
      <w:r w:rsidRPr="009A3272" w:rsidR="00BA16EA">
        <w:rPr>
          <w:rFonts w:ascii="Times New Roman" w:hAnsi="Times New Roman" w:cs="Times New Roman"/>
          <w:sz w:val="20"/>
          <w:szCs w:val="20"/>
        </w:rPr>
        <w:t>20</w:t>
      </w:r>
      <w:r w:rsidRPr="009A3272" w:rsidR="00243382">
        <w:rPr>
          <w:rFonts w:ascii="Times New Roman" w:hAnsi="Times New Roman" w:cs="Times New Roman"/>
          <w:sz w:val="20"/>
          <w:szCs w:val="20"/>
        </w:rPr>
        <w:t>/10/</w:t>
      </w:r>
      <w:r w:rsidRPr="009A3272" w:rsidR="00A42C34">
        <w:rPr>
          <w:rFonts w:ascii="Times New Roman" w:hAnsi="Times New Roman" w:cs="Times New Roman"/>
          <w:sz w:val="20"/>
          <w:szCs w:val="20"/>
        </w:rPr>
        <w:t>20</w:t>
      </w:r>
      <w:r w:rsidRPr="009A3272">
        <w:rPr>
          <w:rFonts w:ascii="Times New Roman" w:hAnsi="Times New Roman" w:cs="Times New Roman"/>
          <w:sz w:val="20"/>
          <w:szCs w:val="20"/>
        </w:rPr>
        <w:t>)</w:t>
      </w:r>
    </w:p>
    <w:p w:rsidR="002A0C81" w:rsidRPr="009A3272" w:rsidP="00926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272">
        <w:rPr>
          <w:rFonts w:ascii="Times New Roman" w:hAnsi="Times New Roman" w:cs="Times New Roman"/>
          <w:b/>
          <w:sz w:val="20"/>
          <w:szCs w:val="20"/>
        </w:rPr>
        <w:t>П</w:t>
      </w:r>
      <w:r w:rsidRPr="009A3272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9A327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9A327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272">
        <w:rPr>
          <w:rFonts w:ascii="Times New Roman" w:hAnsi="Times New Roman" w:cs="Times New Roman"/>
          <w:sz w:val="20"/>
          <w:szCs w:val="20"/>
        </w:rPr>
        <w:t>14 января</w:t>
      </w:r>
      <w:r w:rsidRPr="009A3272" w:rsidR="0067703F">
        <w:rPr>
          <w:rFonts w:ascii="Times New Roman" w:hAnsi="Times New Roman" w:cs="Times New Roman"/>
          <w:sz w:val="20"/>
          <w:szCs w:val="20"/>
        </w:rPr>
        <w:t xml:space="preserve"> </w:t>
      </w:r>
      <w:r w:rsidRPr="009A3272" w:rsidR="00243382">
        <w:rPr>
          <w:rFonts w:ascii="Times New Roman" w:hAnsi="Times New Roman" w:cs="Times New Roman"/>
          <w:sz w:val="20"/>
          <w:szCs w:val="20"/>
        </w:rPr>
        <w:t>20</w:t>
      </w:r>
      <w:r w:rsidRPr="009A3272">
        <w:rPr>
          <w:rFonts w:ascii="Times New Roman" w:hAnsi="Times New Roman" w:cs="Times New Roman"/>
          <w:sz w:val="20"/>
          <w:szCs w:val="20"/>
        </w:rPr>
        <w:t>20</w:t>
      </w:r>
      <w:r w:rsidRPr="009A3272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9A3272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9A3272" w:rsidR="00387966">
        <w:rPr>
          <w:rFonts w:ascii="Times New Roman" w:hAnsi="Times New Roman" w:cs="Times New Roman"/>
          <w:sz w:val="20"/>
          <w:szCs w:val="20"/>
        </w:rPr>
        <w:tab/>
      </w:r>
      <w:r w:rsidRPr="009A3272">
        <w:rPr>
          <w:rFonts w:ascii="Times New Roman" w:hAnsi="Times New Roman" w:cs="Times New Roman"/>
          <w:sz w:val="20"/>
          <w:szCs w:val="20"/>
        </w:rPr>
        <w:tab/>
      </w:r>
      <w:r w:rsidRPr="009A3272">
        <w:rPr>
          <w:rFonts w:ascii="Times New Roman" w:hAnsi="Times New Roman" w:cs="Times New Roman"/>
          <w:sz w:val="20"/>
          <w:szCs w:val="20"/>
        </w:rPr>
        <w:tab/>
      </w:r>
      <w:r w:rsidRPr="009A3272">
        <w:rPr>
          <w:rFonts w:ascii="Times New Roman" w:hAnsi="Times New Roman" w:cs="Times New Roman"/>
          <w:sz w:val="20"/>
          <w:szCs w:val="20"/>
        </w:rPr>
        <w:tab/>
      </w:r>
      <w:r w:rsidRPr="009A3272">
        <w:rPr>
          <w:rFonts w:ascii="Times New Roman" w:hAnsi="Times New Roman" w:cs="Times New Roman"/>
          <w:sz w:val="20"/>
          <w:szCs w:val="20"/>
        </w:rPr>
        <w:tab/>
      </w:r>
      <w:r w:rsidRPr="009A3272">
        <w:rPr>
          <w:rFonts w:ascii="Times New Roman" w:hAnsi="Times New Roman" w:cs="Times New Roman"/>
          <w:sz w:val="20"/>
          <w:szCs w:val="20"/>
        </w:rPr>
        <w:tab/>
      </w:r>
      <w:r w:rsidRPr="009A3272">
        <w:rPr>
          <w:rFonts w:ascii="Times New Roman" w:hAnsi="Times New Roman" w:cs="Times New Roman"/>
          <w:sz w:val="20"/>
          <w:szCs w:val="20"/>
        </w:rPr>
        <w:t>г</w:t>
      </w:r>
      <w:r w:rsidRPr="009A3272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9A3272">
        <w:rPr>
          <w:rFonts w:ascii="Times New Roman" w:hAnsi="Times New Roman" w:cs="Times New Roman"/>
          <w:sz w:val="20"/>
          <w:szCs w:val="20"/>
        </w:rPr>
        <w:tab/>
      </w:r>
      <w:r w:rsidRPr="009A3272">
        <w:rPr>
          <w:rFonts w:ascii="Times New Roman" w:hAnsi="Times New Roman" w:cs="Times New Roman"/>
          <w:sz w:val="20"/>
          <w:szCs w:val="20"/>
        </w:rPr>
        <w:tab/>
      </w:r>
      <w:r w:rsidRPr="009A3272">
        <w:rPr>
          <w:rFonts w:ascii="Times New Roman" w:hAnsi="Times New Roman" w:cs="Times New Roman"/>
          <w:sz w:val="20"/>
          <w:szCs w:val="20"/>
        </w:rPr>
        <w:tab/>
      </w:r>
    </w:p>
    <w:p w:rsidR="00616E6F" w:rsidRPr="009A3272" w:rsidP="0092654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3272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9A3272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9A3272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9A3272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9A3272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9A3272" w:rsidR="00BA16EA">
        <w:rPr>
          <w:rFonts w:ascii="Times New Roman" w:hAnsi="Times New Roman" w:cs="Times New Roman"/>
          <w:sz w:val="20"/>
          <w:szCs w:val="20"/>
        </w:rPr>
        <w:t xml:space="preserve">с участием лица, привлекаемого к административной ответственности - </w:t>
      </w:r>
      <w:r w:rsidRPr="009A3272" w:rsidR="00BA16EA">
        <w:rPr>
          <w:rFonts w:ascii="Times New Roman" w:hAnsi="Times New Roman" w:cs="Times New Roman"/>
          <w:sz w:val="20"/>
          <w:szCs w:val="20"/>
        </w:rPr>
        <w:t>Прачкина</w:t>
      </w:r>
      <w:r w:rsidRPr="009A3272" w:rsidR="00BA16EA">
        <w:rPr>
          <w:rFonts w:ascii="Times New Roman" w:hAnsi="Times New Roman" w:cs="Times New Roman"/>
          <w:sz w:val="20"/>
          <w:szCs w:val="20"/>
        </w:rPr>
        <w:t xml:space="preserve"> С.И., </w:t>
      </w:r>
      <w:r w:rsidRPr="009A3272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9A3272" w:rsidR="004808B8">
        <w:rPr>
          <w:rFonts w:ascii="Times New Roman" w:hAnsi="Times New Roman" w:cs="Times New Roman"/>
          <w:sz w:val="20"/>
          <w:szCs w:val="20"/>
        </w:rPr>
        <w:t>збужденное в отношении</w:t>
      </w:r>
      <w:r w:rsidRPr="009A3272" w:rsidR="0018608A">
        <w:rPr>
          <w:rFonts w:ascii="Times New Roman" w:hAnsi="Times New Roman" w:cs="Times New Roman"/>
          <w:sz w:val="20"/>
          <w:szCs w:val="20"/>
        </w:rPr>
        <w:t xml:space="preserve"> </w:t>
      </w:r>
      <w:r w:rsidRPr="009A3272" w:rsidR="00BA16EA">
        <w:rPr>
          <w:rFonts w:ascii="Times New Roman" w:hAnsi="Times New Roman" w:cs="Times New Roman"/>
          <w:sz w:val="20"/>
          <w:szCs w:val="20"/>
        </w:rPr>
        <w:t xml:space="preserve">генерального </w:t>
      </w:r>
      <w:r w:rsidRPr="009A3272" w:rsidR="00A42C34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ответственн</w:t>
      </w:r>
      <w:r w:rsidRPr="009A3272" w:rsidR="00BA16EA">
        <w:rPr>
          <w:rFonts w:ascii="Times New Roman" w:hAnsi="Times New Roman" w:cs="Times New Roman"/>
          <w:sz w:val="20"/>
          <w:szCs w:val="20"/>
        </w:rPr>
        <w:t>остью «ГЕОВИПКРЫМ</w:t>
      </w:r>
      <w:r w:rsidRPr="009A3272" w:rsidR="00A42C34">
        <w:rPr>
          <w:rFonts w:ascii="Times New Roman" w:hAnsi="Times New Roman" w:cs="Times New Roman"/>
          <w:sz w:val="20"/>
          <w:szCs w:val="20"/>
        </w:rPr>
        <w:t xml:space="preserve">» </w:t>
      </w:r>
      <w:r w:rsidRPr="009A3272" w:rsidR="00BA16EA">
        <w:rPr>
          <w:rFonts w:ascii="Times New Roman" w:hAnsi="Times New Roman" w:cs="Times New Roman"/>
          <w:sz w:val="20"/>
          <w:szCs w:val="20"/>
        </w:rPr>
        <w:t>Прачкина</w:t>
      </w:r>
      <w:r w:rsidRPr="009A3272" w:rsidR="00BA16EA">
        <w:rPr>
          <w:rFonts w:ascii="Times New Roman" w:hAnsi="Times New Roman" w:cs="Times New Roman"/>
          <w:sz w:val="20"/>
          <w:szCs w:val="20"/>
        </w:rPr>
        <w:t xml:space="preserve"> Сергея Игоревича, </w:t>
      </w:r>
      <w:r w:rsidRPr="009A3272" w:rsidR="00A42C34">
        <w:rPr>
          <w:rFonts w:ascii="Times New Roman" w:hAnsi="Times New Roman" w:cs="Times New Roman"/>
          <w:sz w:val="20"/>
          <w:szCs w:val="20"/>
        </w:rPr>
        <w:t xml:space="preserve"> </w:t>
      </w:r>
      <w:r w:rsidRPr="009A3272" w:rsidR="009A3272">
        <w:rPr>
          <w:rFonts w:ascii="Times New Roman" w:hAnsi="Times New Roman" w:cs="Times New Roman"/>
          <w:sz w:val="20"/>
          <w:szCs w:val="20"/>
        </w:rPr>
        <w:t>…….</w:t>
      </w:r>
      <w:r w:rsidRPr="009A3272" w:rsidR="00EB1D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A3272" w:rsidR="0067703F">
        <w:rPr>
          <w:rFonts w:ascii="Times New Roman" w:hAnsi="Times New Roman"/>
          <w:sz w:val="20"/>
          <w:szCs w:val="20"/>
        </w:rPr>
        <w:t xml:space="preserve">года рождения, уроженца </w:t>
      </w:r>
      <w:r w:rsidRPr="009A3272" w:rsidR="009A3272">
        <w:rPr>
          <w:rFonts w:ascii="Times New Roman" w:hAnsi="Times New Roman"/>
          <w:sz w:val="20"/>
          <w:szCs w:val="20"/>
        </w:rPr>
        <w:t>……..</w:t>
      </w:r>
      <w:r w:rsidRPr="009A3272" w:rsidR="00BA16EA">
        <w:rPr>
          <w:rFonts w:ascii="Times New Roman" w:hAnsi="Times New Roman"/>
          <w:sz w:val="20"/>
          <w:szCs w:val="20"/>
        </w:rPr>
        <w:t xml:space="preserve">, </w:t>
      </w:r>
      <w:r w:rsidRPr="009A3272" w:rsidR="0067703F">
        <w:rPr>
          <w:rFonts w:ascii="Times New Roman" w:hAnsi="Times New Roman"/>
          <w:sz w:val="20"/>
          <w:szCs w:val="20"/>
        </w:rPr>
        <w:t xml:space="preserve">проживающего по адресу: </w:t>
      </w:r>
      <w:r w:rsidRPr="009A3272" w:rsidR="009A3272">
        <w:rPr>
          <w:rFonts w:ascii="Times New Roman" w:hAnsi="Times New Roman"/>
          <w:sz w:val="20"/>
          <w:szCs w:val="20"/>
        </w:rPr>
        <w:t>……..</w:t>
      </w:r>
      <w:r w:rsidRPr="009A3272" w:rsidR="0049518A">
        <w:rPr>
          <w:rFonts w:ascii="Times New Roman" w:hAnsi="Times New Roman"/>
          <w:sz w:val="20"/>
          <w:szCs w:val="20"/>
        </w:rPr>
        <w:t xml:space="preserve">, </w:t>
      </w:r>
      <w:r w:rsidRPr="009A3272" w:rsidR="0067703F">
        <w:rPr>
          <w:rFonts w:ascii="Times New Roman" w:hAnsi="Times New Roman"/>
          <w:sz w:val="20"/>
          <w:szCs w:val="20"/>
        </w:rPr>
        <w:t>место</w:t>
      </w:r>
      <w:r w:rsidRPr="009A3272" w:rsidR="0067703F">
        <w:rPr>
          <w:rFonts w:ascii="Times New Roman" w:hAnsi="Times New Roman"/>
          <w:sz w:val="20"/>
          <w:szCs w:val="20"/>
        </w:rPr>
        <w:t xml:space="preserve"> </w:t>
      </w:r>
      <w:r w:rsidRPr="009A3272" w:rsidR="0049518A">
        <w:rPr>
          <w:rFonts w:ascii="Times New Roman" w:hAnsi="Times New Roman"/>
          <w:sz w:val="20"/>
          <w:szCs w:val="20"/>
        </w:rPr>
        <w:t xml:space="preserve">нахождения (адрес) </w:t>
      </w:r>
      <w:r w:rsidRPr="009A3272" w:rsidR="0067703F">
        <w:rPr>
          <w:rFonts w:ascii="Times New Roman" w:hAnsi="Times New Roman"/>
          <w:sz w:val="20"/>
          <w:szCs w:val="20"/>
        </w:rPr>
        <w:t xml:space="preserve">юридического лица: Республика Крым, </w:t>
      </w:r>
      <w:r w:rsidRPr="009A3272" w:rsidR="0067703F">
        <w:rPr>
          <w:rFonts w:ascii="Times New Roman" w:hAnsi="Times New Roman"/>
          <w:sz w:val="20"/>
          <w:szCs w:val="20"/>
        </w:rPr>
        <w:t>г</w:t>
      </w:r>
      <w:r w:rsidRPr="009A3272" w:rsidR="0067703F">
        <w:rPr>
          <w:rFonts w:ascii="Times New Roman" w:hAnsi="Times New Roman"/>
          <w:sz w:val="20"/>
          <w:szCs w:val="20"/>
        </w:rPr>
        <w:t xml:space="preserve">. Симферополь, ул. </w:t>
      </w:r>
      <w:r w:rsidRPr="009A3272" w:rsidR="00BA16EA">
        <w:rPr>
          <w:rFonts w:ascii="Times New Roman" w:hAnsi="Times New Roman"/>
          <w:sz w:val="20"/>
          <w:szCs w:val="20"/>
        </w:rPr>
        <w:t xml:space="preserve">Морозова, д. 14, оф.4, </w:t>
      </w:r>
    </w:p>
    <w:p w:rsidR="00BA16EA" w:rsidRPr="009A327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9A3272" w:rsidP="0092654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3272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9A3272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C574E" w:rsidRPr="009A327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9A327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A3272">
        <w:rPr>
          <w:rFonts w:ascii="Times New Roman" w:hAnsi="Times New Roman" w:cs="Times New Roman"/>
          <w:sz w:val="20"/>
          <w:szCs w:val="20"/>
        </w:rPr>
        <w:t>Прачкин</w:t>
      </w:r>
      <w:r w:rsidRPr="009A3272">
        <w:rPr>
          <w:rFonts w:ascii="Times New Roman" w:hAnsi="Times New Roman" w:cs="Times New Roman"/>
          <w:sz w:val="20"/>
          <w:szCs w:val="20"/>
        </w:rPr>
        <w:t xml:space="preserve"> С.Н.</w:t>
      </w:r>
      <w:r w:rsidRPr="009A3272" w:rsidR="002F2081">
        <w:rPr>
          <w:rFonts w:ascii="Times New Roman" w:hAnsi="Times New Roman" w:cs="Times New Roman"/>
          <w:sz w:val="20"/>
          <w:szCs w:val="20"/>
        </w:rPr>
        <w:t xml:space="preserve">, </w:t>
      </w:r>
      <w:r w:rsidRPr="009A3272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9A3272">
        <w:rPr>
          <w:rFonts w:ascii="Times New Roman" w:hAnsi="Times New Roman" w:cs="Times New Roman"/>
          <w:sz w:val="20"/>
          <w:szCs w:val="20"/>
        </w:rPr>
        <w:t xml:space="preserve">генеральным </w:t>
      </w:r>
      <w:r w:rsidRPr="009A3272" w:rsidR="00A42C34">
        <w:rPr>
          <w:rFonts w:ascii="Times New Roman" w:hAnsi="Times New Roman" w:cs="Times New Roman"/>
          <w:sz w:val="20"/>
          <w:szCs w:val="20"/>
        </w:rPr>
        <w:t>директором ООО «</w:t>
      </w:r>
      <w:r w:rsidRPr="009A3272">
        <w:rPr>
          <w:rFonts w:ascii="Times New Roman" w:hAnsi="Times New Roman" w:cs="Times New Roman"/>
          <w:sz w:val="20"/>
          <w:szCs w:val="20"/>
        </w:rPr>
        <w:t>ГЕОВИПКРЫМ»</w:t>
      </w:r>
      <w:r w:rsidRPr="009A3272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9A3272" w:rsidR="007E7678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</w:t>
      </w:r>
      <w:r w:rsidRPr="009A327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ставил</w:t>
      </w:r>
      <w:r w:rsidRPr="009A3272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9A3272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9A3272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9A3272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9A3272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9A3272" w:rsidR="00616E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A3272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9A3272" w:rsidR="00E855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A327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9A3272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9A327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9A3272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необходимых для ведения индивидуального (персонифицированного) учета </w:t>
      </w:r>
      <w:r w:rsidRPr="009A3272" w:rsidR="00A42C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</w:t>
      </w:r>
      <w:r w:rsidRPr="009A3272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>форм</w:t>
      </w:r>
      <w:r w:rsidRPr="009A3272" w:rsidR="00A42C34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9A3272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СЗВ-СТАЖ </w:t>
      </w:r>
      <w:r w:rsidRPr="009A3272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за</w:t>
      </w:r>
      <w:r w:rsidRPr="009A3272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</w:t>
      </w:r>
      <w:r w:rsidRPr="009A3272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9A3272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9A3272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9A3272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9A3272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9A327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9A3272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9A327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9A3272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A327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КоАП Р</w:t>
      </w:r>
      <w:r w:rsidRPr="009A3272" w:rsidR="001860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</w:t>
      </w:r>
      <w:r w:rsidRPr="009A327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Ф</w:t>
      </w:r>
      <w:r w:rsidRPr="009A3272" w:rsidR="0018608A">
        <w:rPr>
          <w:rFonts w:ascii="Times New Roman" w:hAnsi="Times New Roman" w:cs="Times New Roman"/>
          <w:sz w:val="20"/>
          <w:szCs w:val="20"/>
          <w:shd w:val="clear" w:color="auto" w:fill="FFFFFF"/>
        </w:rPr>
        <w:t>едерации</w:t>
      </w:r>
      <w:r w:rsidRPr="009A327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387966" w:rsidRPr="009A3272" w:rsidP="00926547">
      <w:pPr>
        <w:pStyle w:val="BodyText"/>
        <w:ind w:firstLine="709"/>
        <w:rPr>
          <w:sz w:val="20"/>
          <w:szCs w:val="20"/>
        </w:rPr>
      </w:pPr>
      <w:r w:rsidRPr="009A3272">
        <w:rPr>
          <w:sz w:val="20"/>
          <w:szCs w:val="20"/>
        </w:rPr>
        <w:t>В судебн</w:t>
      </w:r>
      <w:r w:rsidRPr="009A3272" w:rsidR="00E855F4">
        <w:rPr>
          <w:sz w:val="20"/>
          <w:szCs w:val="20"/>
        </w:rPr>
        <w:t>о</w:t>
      </w:r>
      <w:r w:rsidRPr="009A3272" w:rsidR="00BA16EA">
        <w:rPr>
          <w:sz w:val="20"/>
          <w:szCs w:val="20"/>
        </w:rPr>
        <w:t>м</w:t>
      </w:r>
      <w:r w:rsidRPr="009A3272" w:rsidR="003039CC">
        <w:rPr>
          <w:sz w:val="20"/>
          <w:szCs w:val="20"/>
        </w:rPr>
        <w:t xml:space="preserve"> заседани</w:t>
      </w:r>
      <w:r w:rsidRPr="009A3272" w:rsidR="00BA16EA">
        <w:rPr>
          <w:sz w:val="20"/>
          <w:szCs w:val="20"/>
        </w:rPr>
        <w:t>и</w:t>
      </w:r>
      <w:r w:rsidRPr="009A3272" w:rsidR="003039CC">
        <w:rPr>
          <w:sz w:val="20"/>
          <w:szCs w:val="20"/>
        </w:rPr>
        <w:t xml:space="preserve"> </w:t>
      </w:r>
      <w:r w:rsidRPr="009A3272" w:rsidR="00BA16EA">
        <w:rPr>
          <w:sz w:val="20"/>
          <w:szCs w:val="20"/>
        </w:rPr>
        <w:t>Прачкин</w:t>
      </w:r>
      <w:r w:rsidRPr="009A3272" w:rsidR="00BA16EA">
        <w:rPr>
          <w:sz w:val="20"/>
          <w:szCs w:val="20"/>
        </w:rPr>
        <w:t xml:space="preserve"> С.И. вину признал. </w:t>
      </w:r>
      <w:r w:rsidRPr="009A3272" w:rsidR="003039CC">
        <w:rPr>
          <w:sz w:val="20"/>
          <w:szCs w:val="20"/>
        </w:rPr>
        <w:t xml:space="preserve"> </w:t>
      </w:r>
    </w:p>
    <w:p w:rsidR="00067856" w:rsidRPr="009A3272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A32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C46345" w:rsidRPr="009A3272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2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 статьи 11 Федерального закона </w:t>
      </w:r>
      <w:r w:rsidRPr="009A3272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9A3272">
        <w:rPr>
          <w:rFonts w:ascii="Times New Roman" w:hAnsi="Times New Roman" w:cs="Times New Roman"/>
          <w:sz w:val="20"/>
          <w:szCs w:val="20"/>
          <w:shd w:val="clear" w:color="auto" w:fill="FFFFFF"/>
        </w:rPr>
        <w:t>от 01.04.1996</w:t>
      </w:r>
      <w:r w:rsidRPr="009A3272" w:rsidR="009265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A32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«Об индивидуальном (персонифицированном) учете в системе обязательного пенсионного страхования» </w:t>
      </w:r>
      <w:r w:rsidRPr="009A3272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(далее </w:t>
      </w:r>
      <w:r w:rsidRPr="009A32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9A3272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№</w:t>
      </w:r>
      <w:r w:rsidRPr="009A3272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A3272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9A3272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9A3272">
        <w:rPr>
          <w:rFonts w:ascii="Times New Roman" w:hAnsi="Times New Roman" w:cs="Times New Roman"/>
          <w:sz w:val="20"/>
          <w:szCs w:val="20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9A3272">
        <w:rPr>
          <w:rFonts w:ascii="Times New Roman" w:hAnsi="Times New Roman" w:cs="Times New Roman"/>
          <w:sz w:val="20"/>
          <w:szCs w:val="20"/>
        </w:rPr>
        <w:t xml:space="preserve">, на </w:t>
      </w:r>
      <w:r w:rsidRPr="009A3272">
        <w:rPr>
          <w:rFonts w:ascii="Times New Roman" w:hAnsi="Times New Roman" w:cs="Times New Roman"/>
          <w:sz w:val="20"/>
          <w:szCs w:val="20"/>
        </w:rPr>
        <w:t>вознаграждения</w:t>
      </w:r>
      <w:r w:rsidRPr="009A3272">
        <w:rPr>
          <w:rFonts w:ascii="Times New Roman" w:hAnsi="Times New Roman" w:cs="Times New Roman"/>
          <w:sz w:val="20"/>
          <w:szCs w:val="20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9A3272">
        <w:rPr>
          <w:rFonts w:ascii="Times New Roman" w:hAnsi="Times New Roman" w:cs="Times New Roman"/>
          <w:sz w:val="20"/>
          <w:szCs w:val="20"/>
        </w:rPr>
        <w:t xml:space="preserve"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</w:t>
      </w:r>
      <w:hyperlink r:id="rId5" w:history="1">
        <w:r w:rsidRPr="009A3272">
          <w:rPr>
            <w:rFonts w:ascii="Times New Roman" w:hAnsi="Times New Roman" w:cs="Times New Roman"/>
            <w:color w:val="0000FF"/>
            <w:sz w:val="20"/>
            <w:szCs w:val="20"/>
          </w:rPr>
          <w:t>8)</w:t>
        </w:r>
      </w:hyperlink>
      <w:r w:rsidRPr="009A3272">
        <w:rPr>
          <w:rFonts w:ascii="Times New Roman" w:hAnsi="Times New Roman" w:cs="Times New Roman"/>
          <w:sz w:val="20"/>
          <w:szCs w:val="20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9A3272">
        <w:rPr>
          <w:rFonts w:ascii="Times New Roman" w:hAnsi="Times New Roman" w:cs="Times New Roman"/>
          <w:sz w:val="20"/>
          <w:szCs w:val="20"/>
        </w:rPr>
        <w:t xml:space="preserve"> </w:t>
      </w:r>
      <w:r w:rsidRPr="009A3272">
        <w:rPr>
          <w:rFonts w:ascii="Times New Roman" w:hAnsi="Times New Roman" w:cs="Times New Roman"/>
          <w:sz w:val="20"/>
          <w:szCs w:val="20"/>
        </w:rPr>
        <w:t xml:space="preserve"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 </w:t>
      </w:r>
    </w:p>
    <w:p w:rsidR="002A0C81" w:rsidRPr="009A3272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272">
        <w:rPr>
          <w:rFonts w:ascii="Times New Roman" w:hAnsi="Times New Roman" w:cs="Times New Roman"/>
          <w:sz w:val="20"/>
          <w:szCs w:val="20"/>
        </w:rPr>
        <w:t>Согласно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9A3272">
        <w:rPr>
          <w:rFonts w:ascii="Times New Roman" w:hAnsi="Times New Roman" w:cs="Times New Roman"/>
          <w:sz w:val="20"/>
          <w:szCs w:val="20"/>
        </w:rPr>
        <w:t xml:space="preserve"> в искаженном виде. </w:t>
      </w:r>
    </w:p>
    <w:p w:rsidR="00F946B1" w:rsidRPr="009A3272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A3272">
        <w:rPr>
          <w:rFonts w:ascii="Times New Roman" w:hAnsi="Times New Roman" w:cs="Times New Roman"/>
          <w:sz w:val="20"/>
          <w:szCs w:val="20"/>
          <w:shd w:val="clear" w:color="auto" w:fill="FFFFFF"/>
        </w:rPr>
        <w:t>Из материалов дела об административном правонарушении следует, что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генеральный</w:t>
      </w:r>
      <w:r w:rsidRPr="009A32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A3272">
        <w:rPr>
          <w:rFonts w:ascii="Times New Roman" w:hAnsi="Times New Roman" w:cs="Times New Roman"/>
          <w:sz w:val="20"/>
          <w:szCs w:val="20"/>
        </w:rPr>
        <w:t>директор</w:t>
      </w:r>
      <w:r w:rsidRPr="009A3272" w:rsidR="00A12FB6">
        <w:rPr>
          <w:rFonts w:ascii="Times New Roman" w:hAnsi="Times New Roman" w:cs="Times New Roman"/>
          <w:sz w:val="20"/>
          <w:szCs w:val="20"/>
        </w:rPr>
        <w:t xml:space="preserve"> ООО «</w:t>
      </w:r>
      <w:r w:rsidRPr="009A3272" w:rsidR="0038175F">
        <w:rPr>
          <w:rFonts w:ascii="Times New Roman" w:hAnsi="Times New Roman" w:cs="Times New Roman"/>
          <w:sz w:val="20"/>
          <w:szCs w:val="20"/>
        </w:rPr>
        <w:t>ГЕОВИПКРЫМ</w:t>
      </w:r>
      <w:r w:rsidRPr="009A3272" w:rsidR="00A12FB6">
        <w:rPr>
          <w:rFonts w:ascii="Times New Roman" w:hAnsi="Times New Roman" w:cs="Times New Roman"/>
          <w:sz w:val="20"/>
          <w:szCs w:val="20"/>
        </w:rPr>
        <w:t xml:space="preserve">» </w:t>
      </w:r>
      <w:r w:rsidRPr="009A3272" w:rsidR="0038175F">
        <w:rPr>
          <w:rFonts w:ascii="Times New Roman" w:hAnsi="Times New Roman" w:cs="Times New Roman"/>
          <w:sz w:val="20"/>
          <w:szCs w:val="20"/>
        </w:rPr>
        <w:t>Прачкин</w:t>
      </w:r>
      <w:r w:rsidRPr="009A3272" w:rsidR="0038175F">
        <w:rPr>
          <w:rFonts w:ascii="Times New Roman" w:hAnsi="Times New Roman" w:cs="Times New Roman"/>
          <w:sz w:val="20"/>
          <w:szCs w:val="20"/>
        </w:rPr>
        <w:t xml:space="preserve"> С.И.</w:t>
      </w:r>
      <w:r w:rsidRPr="009A3272" w:rsidR="00A12FB6">
        <w:rPr>
          <w:rFonts w:ascii="Times New Roman" w:hAnsi="Times New Roman" w:cs="Times New Roman"/>
          <w:sz w:val="20"/>
          <w:szCs w:val="20"/>
        </w:rPr>
        <w:t xml:space="preserve"> </w:t>
      </w:r>
      <w:r w:rsidRPr="009A3272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 в УПФ РФ в г. Симферополе сведения</w:t>
      </w:r>
      <w:r w:rsidRPr="009A3272" w:rsidR="000A55C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A3272">
        <w:rPr>
          <w:rFonts w:ascii="Times New Roman" w:hAnsi="Times New Roman" w:cs="Times New Roman"/>
          <w:sz w:val="20"/>
          <w:szCs w:val="20"/>
          <w:shd w:val="clear" w:color="auto" w:fill="FFFFFF"/>
        </w:rPr>
        <w:t>(документы), необходимые для ведения индивидуального (персонифицированного) учета в системе обязате</w:t>
      </w:r>
      <w:r w:rsidRPr="009A3272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льного пенсионного страхования по форме СЗВ-СТАЖ за</w:t>
      </w:r>
      <w:r w:rsidRPr="009A32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201</w:t>
      </w:r>
      <w:r w:rsidRPr="009A3272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9A32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  <w:r w:rsidRPr="009A3272" w:rsidR="00805CB0">
        <w:rPr>
          <w:rFonts w:ascii="Times New Roman" w:hAnsi="Times New Roman" w:cs="Times New Roman"/>
          <w:sz w:val="20"/>
          <w:szCs w:val="20"/>
          <w:shd w:val="clear" w:color="auto" w:fill="FFFFFF"/>
        </w:rPr>
        <w:t>в установленный законом срок</w:t>
      </w:r>
      <w:r w:rsidRPr="009A3272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, то есть до 01.03.2019</w:t>
      </w:r>
      <w:r w:rsidRPr="009A3272" w:rsidR="00C151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A3272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</w:p>
    <w:p w:rsidR="002A0C81" w:rsidRPr="009A3272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A3272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9A327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9A32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>Прачкина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С.Н. </w:t>
      </w:r>
      <w:r w:rsidRPr="009A3272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9A327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совершении вменяемого е</w:t>
      </w:r>
      <w:r w:rsidRPr="009A3272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9A327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9A3272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A3272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9A3272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9A3272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9A3272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9A3272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от 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9A3272" w:rsidR="007B092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9A3272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9A3272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.2019 г. </w:t>
      </w:r>
      <w:r w:rsidRPr="009A3272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9A3272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>1202</w:t>
      </w:r>
      <w:r w:rsidRPr="009A3272" w:rsidR="002106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A327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9A3272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9A327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9A3272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; 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копией решения о привлечении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.05.2019 г. (л.д.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>27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.03.2019 г. (л.д.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копией списка № 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9A3272" w:rsidR="001976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внутренних почтовых отправлений</w:t>
      </w:r>
      <w:r w:rsidRPr="009A3272" w:rsidR="001976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>15.10.</w:t>
      </w:r>
      <w:r w:rsidRPr="009A3272" w:rsidR="0019769B">
        <w:rPr>
          <w:rFonts w:ascii="Times New Roman" w:hAnsi="Times New Roman" w:cs="Times New Roman"/>
          <w:sz w:val="20"/>
          <w:szCs w:val="20"/>
          <w:shd w:val="clear" w:color="auto" w:fill="FFFFFF"/>
        </w:rPr>
        <w:t>2019г. (л.д.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9A3272" w:rsidR="001976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); 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копией списка № 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внутренних почтовых отправлений от 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12.12.2019 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г. (л.д.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копией списка № 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внутренних почтовых отправлений от 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>02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.2019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г. (л.д.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>10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скриншотом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базы АРМ приема ПФР в отношении 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ОО</w:t>
      </w:r>
      <w:r w:rsidRPr="009A3272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 </w:t>
      </w:r>
      <w:r w:rsidRPr="009A3272" w:rsidR="00C16107">
        <w:rPr>
          <w:rFonts w:ascii="Times New Roman" w:hAnsi="Times New Roman" w:cs="Times New Roman"/>
          <w:sz w:val="20"/>
          <w:szCs w:val="20"/>
        </w:rPr>
        <w:t>«</w:t>
      </w:r>
      <w:r w:rsidRPr="009A3272" w:rsidR="0038175F">
        <w:rPr>
          <w:rFonts w:ascii="Times New Roman" w:hAnsi="Times New Roman" w:cs="Times New Roman"/>
          <w:sz w:val="20"/>
          <w:szCs w:val="20"/>
        </w:rPr>
        <w:t>ГЕОВИПКРЫМ</w:t>
      </w:r>
      <w:r w:rsidRPr="009A3272" w:rsidR="00C16107">
        <w:rPr>
          <w:rFonts w:ascii="Times New Roman" w:hAnsi="Times New Roman" w:cs="Times New Roman"/>
          <w:sz w:val="20"/>
          <w:szCs w:val="20"/>
        </w:rPr>
        <w:t>»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(л.д.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9A3272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выпиской из Единого государственного реестра юридических лиц в отношении </w:t>
      </w:r>
      <w:r w:rsidRPr="009A3272" w:rsidR="00C16107">
        <w:rPr>
          <w:rFonts w:ascii="Times New Roman" w:hAnsi="Times New Roman" w:cs="Times New Roman"/>
          <w:sz w:val="20"/>
          <w:szCs w:val="20"/>
        </w:rPr>
        <w:t>ООО «</w:t>
      </w:r>
      <w:r w:rsidRPr="009A3272" w:rsidR="0038175F">
        <w:rPr>
          <w:rFonts w:ascii="Times New Roman" w:hAnsi="Times New Roman" w:cs="Times New Roman"/>
          <w:sz w:val="20"/>
          <w:szCs w:val="20"/>
        </w:rPr>
        <w:t>ГЕОВИПКРЫМ</w:t>
      </w:r>
      <w:r w:rsidRPr="009A3272" w:rsidR="00C16107">
        <w:rPr>
          <w:rFonts w:ascii="Times New Roman" w:hAnsi="Times New Roman" w:cs="Times New Roman"/>
          <w:sz w:val="20"/>
          <w:szCs w:val="20"/>
        </w:rPr>
        <w:t>»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(л.д.</w:t>
      </w:r>
      <w:r w:rsidRPr="009A3272" w:rsidR="00C16107">
        <w:rPr>
          <w:rFonts w:ascii="Times New Roman" w:hAnsi="Times New Roman" w:cs="Times New Roman"/>
          <w:sz w:val="20"/>
          <w:szCs w:val="20"/>
          <w:shd w:val="clear" w:color="auto" w:fill="FFFFFF"/>
        </w:rPr>
        <w:t>5,6</w:t>
      </w:r>
      <w:r w:rsidRPr="009A327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</w:t>
      </w:r>
      <w:r w:rsidRPr="009A3272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9A3272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9A3272" w:rsidR="00C1610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2A0C81" w:rsidRPr="009A327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2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9A3272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к выводу о том, что в действиях</w:t>
      </w:r>
      <w:r w:rsidRPr="009A3272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A3272" w:rsidR="00C1610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>Прачкин</w:t>
      </w:r>
      <w:r w:rsidRPr="009A3272" w:rsidR="003817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С.И. </w:t>
      </w:r>
      <w:r w:rsidRPr="009A3272" w:rsidR="005553C3">
        <w:rPr>
          <w:rFonts w:ascii="Times New Roman" w:hAnsi="Times New Roman" w:cs="Times New Roman"/>
          <w:sz w:val="20"/>
          <w:szCs w:val="20"/>
        </w:rPr>
        <w:t>сод</w:t>
      </w:r>
      <w:r w:rsidRPr="009A32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9A3272">
        <w:rPr>
          <w:rFonts w:ascii="Times New Roman" w:hAnsi="Times New Roman" w:cs="Times New Roman"/>
          <w:sz w:val="20"/>
          <w:szCs w:val="20"/>
        </w:rPr>
        <w:t>ст.15.33.2 КоАП РФ.</w:t>
      </w:r>
      <w:r w:rsidRPr="009A3272" w:rsidR="00C161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C81" w:rsidRPr="009A327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272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9A3272" w:rsidR="0038175F">
        <w:rPr>
          <w:rFonts w:ascii="Times New Roman" w:hAnsi="Times New Roman" w:cs="Times New Roman"/>
          <w:sz w:val="20"/>
          <w:szCs w:val="20"/>
        </w:rPr>
        <w:t xml:space="preserve"> </w:t>
      </w:r>
      <w:r w:rsidRPr="009A3272" w:rsidR="0038175F">
        <w:rPr>
          <w:rFonts w:ascii="Times New Roman" w:hAnsi="Times New Roman" w:cs="Times New Roman"/>
          <w:sz w:val="20"/>
          <w:szCs w:val="20"/>
        </w:rPr>
        <w:t>Прачкиным</w:t>
      </w:r>
      <w:r w:rsidRPr="009A3272" w:rsidR="0038175F">
        <w:rPr>
          <w:rFonts w:ascii="Times New Roman" w:hAnsi="Times New Roman" w:cs="Times New Roman"/>
          <w:sz w:val="20"/>
          <w:szCs w:val="20"/>
        </w:rPr>
        <w:t xml:space="preserve"> С.И. </w:t>
      </w:r>
      <w:r w:rsidRPr="009A3272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9A3272" w:rsidR="00124DDE">
        <w:rPr>
          <w:rFonts w:ascii="Times New Roman" w:hAnsi="Times New Roman" w:cs="Times New Roman"/>
          <w:sz w:val="20"/>
          <w:szCs w:val="20"/>
        </w:rPr>
        <w:t>е</w:t>
      </w:r>
      <w:r w:rsidRPr="009A3272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9A3272" w:rsidR="005D2FFD">
        <w:rPr>
          <w:rFonts w:ascii="Times New Roman" w:hAnsi="Times New Roman" w:cs="Times New Roman"/>
          <w:sz w:val="20"/>
          <w:szCs w:val="20"/>
        </w:rPr>
        <w:t>го</w:t>
      </w:r>
      <w:r w:rsidRPr="009A3272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9A3272" w:rsidR="00FC5E94">
        <w:rPr>
          <w:rFonts w:ascii="Times New Roman" w:hAnsi="Times New Roman" w:cs="Times New Roman"/>
          <w:sz w:val="20"/>
          <w:szCs w:val="20"/>
        </w:rPr>
        <w:t>,</w:t>
      </w:r>
      <w:r w:rsidRPr="009A3272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9A3272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272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9A3272" w:rsidR="003008E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A3272" w:rsidR="00FB18B7">
        <w:rPr>
          <w:rFonts w:ascii="Times New Roman" w:hAnsi="Times New Roman" w:cs="Times New Roman"/>
          <w:sz w:val="20"/>
          <w:szCs w:val="20"/>
        </w:rPr>
        <w:t>3</w:t>
      </w:r>
      <w:r w:rsidRPr="009A3272">
        <w:rPr>
          <w:rFonts w:ascii="Times New Roman" w:hAnsi="Times New Roman" w:cs="Times New Roman"/>
          <w:sz w:val="20"/>
          <w:szCs w:val="20"/>
        </w:rPr>
        <w:t>00</w:t>
      </w:r>
      <w:r w:rsidRPr="009A3272" w:rsidR="003008E9">
        <w:rPr>
          <w:rFonts w:ascii="Times New Roman" w:hAnsi="Times New Roman" w:cs="Times New Roman"/>
          <w:sz w:val="20"/>
          <w:szCs w:val="20"/>
        </w:rPr>
        <w:t>,</w:t>
      </w:r>
      <w:r w:rsidRPr="009A3272">
        <w:rPr>
          <w:rFonts w:ascii="Times New Roman" w:hAnsi="Times New Roman" w:cs="Times New Roman"/>
          <w:sz w:val="20"/>
          <w:szCs w:val="20"/>
        </w:rPr>
        <w:t>00</w:t>
      </w:r>
      <w:r w:rsidRPr="009A3272" w:rsidR="003008E9">
        <w:rPr>
          <w:rFonts w:ascii="Times New Roman" w:hAnsi="Times New Roman" w:cs="Times New Roman"/>
          <w:sz w:val="20"/>
          <w:szCs w:val="20"/>
        </w:rPr>
        <w:t xml:space="preserve"> </w:t>
      </w:r>
      <w:r w:rsidRPr="009A3272">
        <w:rPr>
          <w:rFonts w:ascii="Times New Roman" w:hAnsi="Times New Roman" w:cs="Times New Roman"/>
          <w:sz w:val="20"/>
          <w:szCs w:val="20"/>
        </w:rPr>
        <w:t>(</w:t>
      </w:r>
      <w:r w:rsidRPr="009A3272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9A3272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9A3272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B45" w:rsidRPr="009A3272" w:rsidP="00926547">
      <w:pPr>
        <w:pStyle w:val="BodyTextIndent"/>
        <w:ind w:firstLine="709"/>
        <w:rPr>
          <w:rStyle w:val="apple-converted-space"/>
          <w:sz w:val="20"/>
          <w:szCs w:val="20"/>
          <w:shd w:val="clear" w:color="auto" w:fill="FFFFFF"/>
        </w:rPr>
      </w:pPr>
      <w:r w:rsidRPr="009A3272">
        <w:rPr>
          <w:sz w:val="20"/>
          <w:szCs w:val="20"/>
          <w:shd w:val="clear" w:color="auto" w:fill="FFFFFF"/>
        </w:rPr>
        <w:t xml:space="preserve">На основании </w:t>
      </w:r>
      <w:r w:rsidRPr="009A3272">
        <w:rPr>
          <w:sz w:val="20"/>
          <w:szCs w:val="20"/>
          <w:shd w:val="clear" w:color="auto" w:fill="FFFFFF"/>
        </w:rPr>
        <w:t>изложенного</w:t>
      </w:r>
      <w:r w:rsidRPr="009A3272">
        <w:rPr>
          <w:sz w:val="20"/>
          <w:szCs w:val="20"/>
          <w:shd w:val="clear" w:color="auto" w:fill="FFFFFF"/>
        </w:rPr>
        <w:t>, руководствуясь</w:t>
      </w:r>
      <w:r w:rsidRPr="009A3272">
        <w:rPr>
          <w:rStyle w:val="apple-converted-space"/>
          <w:sz w:val="20"/>
          <w:szCs w:val="20"/>
          <w:shd w:val="clear" w:color="auto" w:fill="FFFFFF"/>
        </w:rPr>
        <w:t> </w:t>
      </w:r>
      <w:r w:rsidRPr="009A3272" w:rsidR="00DC17A0">
        <w:rPr>
          <w:sz w:val="20"/>
          <w:szCs w:val="20"/>
        </w:rPr>
        <w:t xml:space="preserve">ст. ст. 4.2, 4.3, </w:t>
      </w:r>
      <w:r w:rsidRPr="009A3272" w:rsidR="00EF75A7">
        <w:rPr>
          <w:sz w:val="20"/>
          <w:szCs w:val="20"/>
        </w:rPr>
        <w:t xml:space="preserve">                              </w:t>
      </w:r>
      <w:r w:rsidRPr="009A3272">
        <w:rPr>
          <w:sz w:val="20"/>
          <w:szCs w:val="20"/>
        </w:rPr>
        <w:t>ст. 15.33.2.,</w:t>
      </w:r>
      <w:r w:rsidRPr="009A3272">
        <w:rPr>
          <w:rStyle w:val="apple-converted-space"/>
          <w:sz w:val="20"/>
          <w:szCs w:val="20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9A327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9A3272">
        <w:rPr>
          <w:sz w:val="20"/>
          <w:szCs w:val="20"/>
        </w:rPr>
        <w:t xml:space="preserve"> </w:t>
      </w:r>
      <w:r w:rsidRPr="009A3272">
        <w:rPr>
          <w:sz w:val="20"/>
          <w:szCs w:val="20"/>
          <w:shd w:val="clear" w:color="auto" w:fill="FFFFFF"/>
        </w:rPr>
        <w:t>КоАП РФ, мировой судья,</w:t>
      </w:r>
      <w:r w:rsidRPr="009A3272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9A3272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982EFB" w:rsidRPr="009A3272" w:rsidP="00926547">
      <w:pPr>
        <w:pStyle w:val="BodyTextIndent"/>
        <w:ind w:firstLine="709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9A3272" w:rsidP="00926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9A3272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9A327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9A3272" w:rsidP="0007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272">
        <w:rPr>
          <w:rFonts w:ascii="Times New Roman" w:hAnsi="Times New Roman" w:cs="Times New Roman"/>
          <w:sz w:val="20"/>
          <w:szCs w:val="20"/>
        </w:rPr>
        <w:t>П</w:t>
      </w:r>
      <w:r w:rsidRPr="009A3272">
        <w:rPr>
          <w:rFonts w:ascii="Times New Roman" w:hAnsi="Times New Roman" w:cs="Times New Roman"/>
          <w:sz w:val="20"/>
          <w:szCs w:val="20"/>
        </w:rPr>
        <w:t>ризнать</w:t>
      </w:r>
      <w:r w:rsidRPr="009A3272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9A3272" w:rsidR="00077E09">
        <w:rPr>
          <w:rFonts w:ascii="Times New Roman" w:hAnsi="Times New Roman" w:cs="Times New Roman"/>
          <w:sz w:val="20"/>
          <w:szCs w:val="20"/>
        </w:rPr>
        <w:t xml:space="preserve">генерального </w:t>
      </w:r>
      <w:r w:rsidRPr="009A3272" w:rsidR="00C16107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ответственностью «</w:t>
      </w:r>
      <w:r w:rsidRPr="009A3272" w:rsidR="00077E09">
        <w:rPr>
          <w:rFonts w:ascii="Times New Roman" w:hAnsi="Times New Roman" w:cs="Times New Roman"/>
          <w:sz w:val="20"/>
          <w:szCs w:val="20"/>
        </w:rPr>
        <w:t>ГЕОВИПКРЫМ</w:t>
      </w:r>
      <w:r w:rsidRPr="009A3272" w:rsidR="00C16107">
        <w:rPr>
          <w:rFonts w:ascii="Times New Roman" w:hAnsi="Times New Roman" w:cs="Times New Roman"/>
          <w:sz w:val="20"/>
          <w:szCs w:val="20"/>
        </w:rPr>
        <w:t xml:space="preserve">» </w:t>
      </w:r>
      <w:r w:rsidRPr="009A3272" w:rsidR="00077E09">
        <w:rPr>
          <w:rFonts w:ascii="Times New Roman" w:hAnsi="Times New Roman" w:cs="Times New Roman"/>
          <w:sz w:val="20"/>
          <w:szCs w:val="20"/>
        </w:rPr>
        <w:t>Прачкина</w:t>
      </w:r>
      <w:r w:rsidRPr="009A3272" w:rsidR="00077E09">
        <w:rPr>
          <w:rFonts w:ascii="Times New Roman" w:hAnsi="Times New Roman" w:cs="Times New Roman"/>
          <w:sz w:val="20"/>
          <w:szCs w:val="20"/>
        </w:rPr>
        <w:t xml:space="preserve"> Сергея Игоревича</w:t>
      </w:r>
      <w:r w:rsidRPr="009A3272" w:rsidR="00077E09">
        <w:rPr>
          <w:rFonts w:ascii="Times New Roman" w:hAnsi="Times New Roman" w:cs="Times New Roman"/>
          <w:sz w:val="20"/>
          <w:szCs w:val="20"/>
        </w:rPr>
        <w:t xml:space="preserve">, </w:t>
      </w:r>
      <w:r w:rsidRPr="009A3272" w:rsidR="00C16107">
        <w:rPr>
          <w:rFonts w:ascii="Times New Roman" w:hAnsi="Times New Roman" w:cs="Times New Roman"/>
          <w:sz w:val="20"/>
          <w:szCs w:val="20"/>
        </w:rPr>
        <w:t xml:space="preserve"> </w:t>
      </w:r>
      <w:r w:rsidRPr="009A3272" w:rsidR="009A3272">
        <w:rPr>
          <w:rFonts w:ascii="Times New Roman" w:hAnsi="Times New Roman" w:cs="Times New Roman"/>
          <w:sz w:val="20"/>
          <w:szCs w:val="20"/>
        </w:rPr>
        <w:t>…………..</w:t>
      </w:r>
      <w:r w:rsidRPr="009A3272" w:rsidR="00C16107">
        <w:rPr>
          <w:rFonts w:ascii="Times New Roman" w:hAnsi="Times New Roman"/>
          <w:sz w:val="20"/>
          <w:szCs w:val="20"/>
        </w:rPr>
        <w:t xml:space="preserve">года рождения, </w:t>
      </w:r>
      <w:r w:rsidRPr="009A3272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9A3272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9A3272" w:rsidR="00CD3B87">
        <w:rPr>
          <w:rFonts w:ascii="Times New Roman" w:hAnsi="Times New Roman" w:cs="Times New Roman"/>
          <w:sz w:val="20"/>
          <w:szCs w:val="20"/>
        </w:rPr>
        <w:t>ым</w:t>
      </w:r>
      <w:r w:rsidRPr="009A3272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</w:t>
      </w:r>
      <w:r w:rsidRPr="009A3272" w:rsidR="00124DDE">
        <w:rPr>
          <w:rFonts w:ascii="Times New Roman" w:hAnsi="Times New Roman" w:cs="Times New Roman"/>
          <w:sz w:val="20"/>
          <w:szCs w:val="20"/>
        </w:rPr>
        <w:t>х</w:t>
      </w:r>
      <w:r w:rsidRPr="009A3272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9A3272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9A3272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9A3272" w:rsidR="00CD3B87">
        <w:rPr>
          <w:rFonts w:ascii="Times New Roman" w:hAnsi="Times New Roman" w:cs="Times New Roman"/>
          <w:sz w:val="20"/>
          <w:szCs w:val="20"/>
        </w:rPr>
        <w:t>му</w:t>
      </w:r>
      <w:r w:rsidRPr="009A3272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9A3272" w:rsidR="00FB18B7">
        <w:rPr>
          <w:rFonts w:ascii="Times New Roman" w:hAnsi="Times New Roman" w:cs="Times New Roman"/>
          <w:sz w:val="20"/>
          <w:szCs w:val="20"/>
        </w:rPr>
        <w:t>3</w:t>
      </w:r>
      <w:r w:rsidRPr="009A3272" w:rsidR="003008E9">
        <w:rPr>
          <w:rFonts w:ascii="Times New Roman" w:hAnsi="Times New Roman" w:cs="Times New Roman"/>
          <w:sz w:val="20"/>
          <w:szCs w:val="20"/>
        </w:rPr>
        <w:t>00</w:t>
      </w:r>
      <w:r w:rsidRPr="009A3272">
        <w:rPr>
          <w:rFonts w:ascii="Times New Roman" w:hAnsi="Times New Roman" w:cs="Times New Roman"/>
          <w:sz w:val="20"/>
          <w:szCs w:val="20"/>
        </w:rPr>
        <w:t xml:space="preserve"> (</w:t>
      </w:r>
      <w:r w:rsidRPr="009A3272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9A3272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9A3272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7E09" w:rsidRPr="009A3272" w:rsidP="00077E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3272">
        <w:rPr>
          <w:rFonts w:ascii="Times New Roman" w:hAnsi="Times New Roman"/>
          <w:sz w:val="20"/>
          <w:szCs w:val="20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                            </w:t>
      </w:r>
      <w:r w:rsidRPr="009A3272">
        <w:rPr>
          <w:rFonts w:ascii="Times New Roman" w:hAnsi="Times New Roman"/>
          <w:sz w:val="20"/>
          <w:szCs w:val="20"/>
        </w:rPr>
        <w:t>л</w:t>
      </w:r>
      <w:r w:rsidRPr="009A3272">
        <w:rPr>
          <w:rFonts w:ascii="Times New Roman" w:hAnsi="Times New Roman"/>
          <w:sz w:val="20"/>
          <w:szCs w:val="20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9A327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272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9A327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272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9A327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272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9A327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272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9A3272">
        <w:rPr>
          <w:rFonts w:ascii="Times New Roman" w:hAnsi="Times New Roman" w:cs="Times New Roman"/>
          <w:sz w:val="20"/>
          <w:szCs w:val="20"/>
        </w:rPr>
        <w:t>г</w:t>
      </w:r>
      <w:r w:rsidRPr="009A3272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9A327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272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9A3272" w:rsidP="00926547">
      <w:pPr>
        <w:spacing w:after="0" w:line="240" w:lineRule="auto"/>
        <w:ind w:firstLine="709"/>
        <w:jc w:val="both"/>
        <w:rPr>
          <w:sz w:val="20"/>
          <w:szCs w:val="20"/>
        </w:rPr>
      </w:pPr>
      <w:r w:rsidRPr="009A3272">
        <w:rPr>
          <w:rFonts w:ascii="Times New Roman" w:hAnsi="Times New Roman" w:cs="Times New Roman"/>
          <w:sz w:val="20"/>
          <w:szCs w:val="20"/>
        </w:rPr>
        <w:t>Мировой судья</w:t>
      </w:r>
      <w:r w:rsidRPr="009A3272">
        <w:rPr>
          <w:rFonts w:ascii="Times New Roman" w:hAnsi="Times New Roman" w:cs="Times New Roman"/>
          <w:sz w:val="20"/>
          <w:szCs w:val="20"/>
        </w:rPr>
        <w:tab/>
      </w:r>
      <w:r w:rsidRPr="009A3272">
        <w:rPr>
          <w:rFonts w:ascii="Times New Roman" w:hAnsi="Times New Roman" w:cs="Times New Roman"/>
          <w:sz w:val="20"/>
          <w:szCs w:val="20"/>
        </w:rPr>
        <w:tab/>
      </w:r>
      <w:r w:rsidRPr="009A3272">
        <w:rPr>
          <w:rFonts w:ascii="Times New Roman" w:hAnsi="Times New Roman" w:cs="Times New Roman"/>
          <w:sz w:val="20"/>
          <w:szCs w:val="20"/>
        </w:rPr>
        <w:tab/>
      </w:r>
      <w:r w:rsidRPr="009A3272" w:rsidR="002A2397">
        <w:rPr>
          <w:rFonts w:ascii="Times New Roman" w:hAnsi="Times New Roman" w:cs="Times New Roman"/>
          <w:sz w:val="20"/>
          <w:szCs w:val="20"/>
        </w:rPr>
        <w:tab/>
      </w:r>
      <w:r w:rsidRPr="009A3272" w:rsidR="00077E09">
        <w:rPr>
          <w:rFonts w:ascii="Times New Roman" w:hAnsi="Times New Roman" w:cs="Times New Roman"/>
          <w:sz w:val="20"/>
          <w:szCs w:val="20"/>
        </w:rPr>
        <w:t>подпись</w:t>
      </w:r>
      <w:r w:rsidRPr="009A3272" w:rsidR="009F1AE1">
        <w:rPr>
          <w:rFonts w:ascii="Times New Roman" w:hAnsi="Times New Roman" w:cs="Times New Roman"/>
          <w:sz w:val="20"/>
          <w:szCs w:val="20"/>
        </w:rPr>
        <w:tab/>
      </w:r>
      <w:r w:rsidRPr="009A3272" w:rsidR="00FC6262">
        <w:rPr>
          <w:rFonts w:ascii="Times New Roman" w:hAnsi="Times New Roman" w:cs="Times New Roman"/>
          <w:sz w:val="20"/>
          <w:szCs w:val="20"/>
        </w:rPr>
        <w:tab/>
      </w:r>
      <w:r w:rsidRPr="009A3272" w:rsidR="002A0C81">
        <w:rPr>
          <w:rFonts w:ascii="Times New Roman" w:hAnsi="Times New Roman" w:cs="Times New Roman"/>
          <w:sz w:val="20"/>
          <w:szCs w:val="20"/>
        </w:rPr>
        <w:t xml:space="preserve">С.А. Москаленко </w:t>
      </w:r>
    </w:p>
    <w:sectPr w:rsidSect="00C14EEA">
      <w:headerReference w:type="default" r:id="rId7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077E09">
        <w:pPr>
          <w:pStyle w:val="Header"/>
          <w:jc w:val="right"/>
        </w:pPr>
        <w:r w:rsidRPr="00B1299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1299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B1299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A3272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B1299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077E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07634"/>
    <w:rsid w:val="000115B8"/>
    <w:rsid w:val="0003413C"/>
    <w:rsid w:val="00067856"/>
    <w:rsid w:val="0007762D"/>
    <w:rsid w:val="00077E09"/>
    <w:rsid w:val="00083810"/>
    <w:rsid w:val="000A55CF"/>
    <w:rsid w:val="000B123F"/>
    <w:rsid w:val="000B15AC"/>
    <w:rsid w:val="000B49BA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47E4C"/>
    <w:rsid w:val="001555D1"/>
    <w:rsid w:val="00155CA3"/>
    <w:rsid w:val="00156CDC"/>
    <w:rsid w:val="001609B6"/>
    <w:rsid w:val="00163720"/>
    <w:rsid w:val="00164A6B"/>
    <w:rsid w:val="00170AD4"/>
    <w:rsid w:val="0018608A"/>
    <w:rsid w:val="00186D2E"/>
    <w:rsid w:val="001953D8"/>
    <w:rsid w:val="001972EB"/>
    <w:rsid w:val="00197668"/>
    <w:rsid w:val="0019769B"/>
    <w:rsid w:val="001B20D2"/>
    <w:rsid w:val="001B6416"/>
    <w:rsid w:val="001D3B79"/>
    <w:rsid w:val="001D537C"/>
    <w:rsid w:val="001D6966"/>
    <w:rsid w:val="001D6F8C"/>
    <w:rsid w:val="001E1679"/>
    <w:rsid w:val="001E1EEC"/>
    <w:rsid w:val="001E7910"/>
    <w:rsid w:val="001F2E47"/>
    <w:rsid w:val="001F5D95"/>
    <w:rsid w:val="001F6DC0"/>
    <w:rsid w:val="00202B45"/>
    <w:rsid w:val="00205D52"/>
    <w:rsid w:val="00207A03"/>
    <w:rsid w:val="0021066C"/>
    <w:rsid w:val="00213E69"/>
    <w:rsid w:val="00217588"/>
    <w:rsid w:val="00226021"/>
    <w:rsid w:val="002338CC"/>
    <w:rsid w:val="0023741F"/>
    <w:rsid w:val="00243382"/>
    <w:rsid w:val="00252B32"/>
    <w:rsid w:val="00256534"/>
    <w:rsid w:val="0026004D"/>
    <w:rsid w:val="0027278E"/>
    <w:rsid w:val="002744E6"/>
    <w:rsid w:val="00275A10"/>
    <w:rsid w:val="00297DA7"/>
    <w:rsid w:val="002A0C81"/>
    <w:rsid w:val="002A2397"/>
    <w:rsid w:val="002A3364"/>
    <w:rsid w:val="002B3452"/>
    <w:rsid w:val="002B5F51"/>
    <w:rsid w:val="002B7D82"/>
    <w:rsid w:val="002C0AB7"/>
    <w:rsid w:val="002C3093"/>
    <w:rsid w:val="002C7DE6"/>
    <w:rsid w:val="002D1352"/>
    <w:rsid w:val="002D3FEE"/>
    <w:rsid w:val="002E463C"/>
    <w:rsid w:val="002F2081"/>
    <w:rsid w:val="002F5EEA"/>
    <w:rsid w:val="003008E9"/>
    <w:rsid w:val="0030370E"/>
    <w:rsid w:val="003039CC"/>
    <w:rsid w:val="00312CEA"/>
    <w:rsid w:val="00313904"/>
    <w:rsid w:val="00355746"/>
    <w:rsid w:val="00363944"/>
    <w:rsid w:val="00363DD7"/>
    <w:rsid w:val="0036591C"/>
    <w:rsid w:val="0038175F"/>
    <w:rsid w:val="00387966"/>
    <w:rsid w:val="003901B0"/>
    <w:rsid w:val="00393855"/>
    <w:rsid w:val="003970B5"/>
    <w:rsid w:val="003A1C39"/>
    <w:rsid w:val="003B21CC"/>
    <w:rsid w:val="003B5C70"/>
    <w:rsid w:val="003D72E6"/>
    <w:rsid w:val="003E2819"/>
    <w:rsid w:val="003E2B8D"/>
    <w:rsid w:val="003F090F"/>
    <w:rsid w:val="00402BFE"/>
    <w:rsid w:val="00402FEC"/>
    <w:rsid w:val="00403BF3"/>
    <w:rsid w:val="0040507D"/>
    <w:rsid w:val="004051C2"/>
    <w:rsid w:val="00410C03"/>
    <w:rsid w:val="00414678"/>
    <w:rsid w:val="00414BCD"/>
    <w:rsid w:val="00420068"/>
    <w:rsid w:val="0042064C"/>
    <w:rsid w:val="00423A08"/>
    <w:rsid w:val="0043270F"/>
    <w:rsid w:val="00434ABB"/>
    <w:rsid w:val="004374AF"/>
    <w:rsid w:val="004426C5"/>
    <w:rsid w:val="00445E79"/>
    <w:rsid w:val="00446D3A"/>
    <w:rsid w:val="00477F0F"/>
    <w:rsid w:val="004808B8"/>
    <w:rsid w:val="0049518A"/>
    <w:rsid w:val="004A33A9"/>
    <w:rsid w:val="004A3555"/>
    <w:rsid w:val="004A3A81"/>
    <w:rsid w:val="004B4370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4F26EA"/>
    <w:rsid w:val="00500061"/>
    <w:rsid w:val="00500500"/>
    <w:rsid w:val="005016A9"/>
    <w:rsid w:val="00506F21"/>
    <w:rsid w:val="00510AC4"/>
    <w:rsid w:val="00525CC3"/>
    <w:rsid w:val="00530E87"/>
    <w:rsid w:val="00531A77"/>
    <w:rsid w:val="0053548A"/>
    <w:rsid w:val="0053684E"/>
    <w:rsid w:val="005547CA"/>
    <w:rsid w:val="005553C3"/>
    <w:rsid w:val="00563B06"/>
    <w:rsid w:val="00563C46"/>
    <w:rsid w:val="00587193"/>
    <w:rsid w:val="00596197"/>
    <w:rsid w:val="005A0866"/>
    <w:rsid w:val="005A08F8"/>
    <w:rsid w:val="005A6A35"/>
    <w:rsid w:val="005B127E"/>
    <w:rsid w:val="005B3339"/>
    <w:rsid w:val="005B4CFB"/>
    <w:rsid w:val="005C05C1"/>
    <w:rsid w:val="005D10E5"/>
    <w:rsid w:val="005D2FFD"/>
    <w:rsid w:val="005D7DD8"/>
    <w:rsid w:val="005E5462"/>
    <w:rsid w:val="005F5067"/>
    <w:rsid w:val="00610B2A"/>
    <w:rsid w:val="00616E6F"/>
    <w:rsid w:val="006206EA"/>
    <w:rsid w:val="00621F64"/>
    <w:rsid w:val="00624151"/>
    <w:rsid w:val="00632124"/>
    <w:rsid w:val="00632452"/>
    <w:rsid w:val="00634F97"/>
    <w:rsid w:val="006378FE"/>
    <w:rsid w:val="006415F3"/>
    <w:rsid w:val="00645AE8"/>
    <w:rsid w:val="00656180"/>
    <w:rsid w:val="00662342"/>
    <w:rsid w:val="00670722"/>
    <w:rsid w:val="0067703F"/>
    <w:rsid w:val="0068711F"/>
    <w:rsid w:val="00693B2C"/>
    <w:rsid w:val="00696DBC"/>
    <w:rsid w:val="006A25B2"/>
    <w:rsid w:val="006B3138"/>
    <w:rsid w:val="006B69B9"/>
    <w:rsid w:val="006E2484"/>
    <w:rsid w:val="006E7325"/>
    <w:rsid w:val="00702E4D"/>
    <w:rsid w:val="007108A8"/>
    <w:rsid w:val="00716A64"/>
    <w:rsid w:val="0072016D"/>
    <w:rsid w:val="00723126"/>
    <w:rsid w:val="00727306"/>
    <w:rsid w:val="00733E5E"/>
    <w:rsid w:val="007351C2"/>
    <w:rsid w:val="00735599"/>
    <w:rsid w:val="00750FAE"/>
    <w:rsid w:val="00752675"/>
    <w:rsid w:val="007531D9"/>
    <w:rsid w:val="00771E5D"/>
    <w:rsid w:val="00772BB2"/>
    <w:rsid w:val="007760A4"/>
    <w:rsid w:val="0079245D"/>
    <w:rsid w:val="007A4580"/>
    <w:rsid w:val="007B092F"/>
    <w:rsid w:val="007B3CBF"/>
    <w:rsid w:val="007D5787"/>
    <w:rsid w:val="007E103C"/>
    <w:rsid w:val="007E62A7"/>
    <w:rsid w:val="007E7678"/>
    <w:rsid w:val="007F5111"/>
    <w:rsid w:val="008002EA"/>
    <w:rsid w:val="00803A9D"/>
    <w:rsid w:val="00805CB0"/>
    <w:rsid w:val="00807F82"/>
    <w:rsid w:val="00816185"/>
    <w:rsid w:val="00817E10"/>
    <w:rsid w:val="00836F57"/>
    <w:rsid w:val="008409D6"/>
    <w:rsid w:val="00841056"/>
    <w:rsid w:val="00852CF1"/>
    <w:rsid w:val="00862175"/>
    <w:rsid w:val="00862EA4"/>
    <w:rsid w:val="0088167C"/>
    <w:rsid w:val="00885D54"/>
    <w:rsid w:val="00887B56"/>
    <w:rsid w:val="008A56E2"/>
    <w:rsid w:val="008A5D53"/>
    <w:rsid w:val="008B0BB9"/>
    <w:rsid w:val="008B4BF8"/>
    <w:rsid w:val="008C13EF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26547"/>
    <w:rsid w:val="00934DF9"/>
    <w:rsid w:val="009521CE"/>
    <w:rsid w:val="009567E9"/>
    <w:rsid w:val="0096097E"/>
    <w:rsid w:val="0096231A"/>
    <w:rsid w:val="0097006B"/>
    <w:rsid w:val="009809AB"/>
    <w:rsid w:val="00982EFB"/>
    <w:rsid w:val="009877C4"/>
    <w:rsid w:val="009A3272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12FB6"/>
    <w:rsid w:val="00A22E96"/>
    <w:rsid w:val="00A244AF"/>
    <w:rsid w:val="00A2560B"/>
    <w:rsid w:val="00A2583E"/>
    <w:rsid w:val="00A41650"/>
    <w:rsid w:val="00A42C34"/>
    <w:rsid w:val="00A61E93"/>
    <w:rsid w:val="00A6475D"/>
    <w:rsid w:val="00A71908"/>
    <w:rsid w:val="00A75EC5"/>
    <w:rsid w:val="00A92649"/>
    <w:rsid w:val="00A93E8F"/>
    <w:rsid w:val="00A95EF5"/>
    <w:rsid w:val="00A96436"/>
    <w:rsid w:val="00AC015A"/>
    <w:rsid w:val="00AC38AA"/>
    <w:rsid w:val="00AD23EB"/>
    <w:rsid w:val="00AE4DFE"/>
    <w:rsid w:val="00B00608"/>
    <w:rsid w:val="00B0226A"/>
    <w:rsid w:val="00B119C2"/>
    <w:rsid w:val="00B1299F"/>
    <w:rsid w:val="00B2115F"/>
    <w:rsid w:val="00B22ABF"/>
    <w:rsid w:val="00B5280B"/>
    <w:rsid w:val="00B91641"/>
    <w:rsid w:val="00BA02B5"/>
    <w:rsid w:val="00BA16EA"/>
    <w:rsid w:val="00BB2077"/>
    <w:rsid w:val="00BB4BF6"/>
    <w:rsid w:val="00BB50A2"/>
    <w:rsid w:val="00BB716A"/>
    <w:rsid w:val="00BC0C2A"/>
    <w:rsid w:val="00BD363C"/>
    <w:rsid w:val="00BD5155"/>
    <w:rsid w:val="00BE0642"/>
    <w:rsid w:val="00BE5A21"/>
    <w:rsid w:val="00BE6404"/>
    <w:rsid w:val="00BE7B0F"/>
    <w:rsid w:val="00C02A4D"/>
    <w:rsid w:val="00C14785"/>
    <w:rsid w:val="00C14EEA"/>
    <w:rsid w:val="00C151EF"/>
    <w:rsid w:val="00C1600C"/>
    <w:rsid w:val="00C16107"/>
    <w:rsid w:val="00C16432"/>
    <w:rsid w:val="00C22F2D"/>
    <w:rsid w:val="00C34455"/>
    <w:rsid w:val="00C353CE"/>
    <w:rsid w:val="00C46345"/>
    <w:rsid w:val="00C532DA"/>
    <w:rsid w:val="00C572BA"/>
    <w:rsid w:val="00C57A74"/>
    <w:rsid w:val="00C76840"/>
    <w:rsid w:val="00C97A45"/>
    <w:rsid w:val="00CB3814"/>
    <w:rsid w:val="00CB5807"/>
    <w:rsid w:val="00CC25ED"/>
    <w:rsid w:val="00CC7D1E"/>
    <w:rsid w:val="00CD3B87"/>
    <w:rsid w:val="00CF3002"/>
    <w:rsid w:val="00CF6E96"/>
    <w:rsid w:val="00D02BAA"/>
    <w:rsid w:val="00D04D8A"/>
    <w:rsid w:val="00D05DC7"/>
    <w:rsid w:val="00D101F4"/>
    <w:rsid w:val="00D30C75"/>
    <w:rsid w:val="00D36074"/>
    <w:rsid w:val="00D3642E"/>
    <w:rsid w:val="00D37878"/>
    <w:rsid w:val="00D40CC5"/>
    <w:rsid w:val="00D4132F"/>
    <w:rsid w:val="00D46F0A"/>
    <w:rsid w:val="00D516BE"/>
    <w:rsid w:val="00D51A4E"/>
    <w:rsid w:val="00D54695"/>
    <w:rsid w:val="00D578C1"/>
    <w:rsid w:val="00D61291"/>
    <w:rsid w:val="00D81123"/>
    <w:rsid w:val="00D81D3E"/>
    <w:rsid w:val="00D87EFF"/>
    <w:rsid w:val="00D902B3"/>
    <w:rsid w:val="00D9067B"/>
    <w:rsid w:val="00D9163B"/>
    <w:rsid w:val="00D97BEF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3591D"/>
    <w:rsid w:val="00E50088"/>
    <w:rsid w:val="00E51D2C"/>
    <w:rsid w:val="00E62663"/>
    <w:rsid w:val="00E71390"/>
    <w:rsid w:val="00E71C57"/>
    <w:rsid w:val="00E80304"/>
    <w:rsid w:val="00E855F4"/>
    <w:rsid w:val="00E86599"/>
    <w:rsid w:val="00E86C8F"/>
    <w:rsid w:val="00E914E3"/>
    <w:rsid w:val="00E9207A"/>
    <w:rsid w:val="00E94DD6"/>
    <w:rsid w:val="00E94E22"/>
    <w:rsid w:val="00EB1D28"/>
    <w:rsid w:val="00EC13FF"/>
    <w:rsid w:val="00EC1581"/>
    <w:rsid w:val="00ED72F3"/>
    <w:rsid w:val="00EE22A4"/>
    <w:rsid w:val="00EE2A9C"/>
    <w:rsid w:val="00EE7FDD"/>
    <w:rsid w:val="00EF3702"/>
    <w:rsid w:val="00EF3FAE"/>
    <w:rsid w:val="00EF485D"/>
    <w:rsid w:val="00EF68EB"/>
    <w:rsid w:val="00EF75A7"/>
    <w:rsid w:val="00F07A66"/>
    <w:rsid w:val="00F17607"/>
    <w:rsid w:val="00F27B56"/>
    <w:rsid w:val="00F33871"/>
    <w:rsid w:val="00F47130"/>
    <w:rsid w:val="00F50940"/>
    <w:rsid w:val="00F6188F"/>
    <w:rsid w:val="00F650C4"/>
    <w:rsid w:val="00F653E9"/>
    <w:rsid w:val="00F7233D"/>
    <w:rsid w:val="00F75AF2"/>
    <w:rsid w:val="00F75B5B"/>
    <w:rsid w:val="00F91286"/>
    <w:rsid w:val="00F946B1"/>
    <w:rsid w:val="00FA0A4D"/>
    <w:rsid w:val="00FA6157"/>
    <w:rsid w:val="00FB18B7"/>
    <w:rsid w:val="00FC58C1"/>
    <w:rsid w:val="00FC59AA"/>
    <w:rsid w:val="00FC5E94"/>
    <w:rsid w:val="00FC6262"/>
    <w:rsid w:val="00FD5DE6"/>
    <w:rsid w:val="00FE27AE"/>
    <w:rsid w:val="00FE4D0A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E3C6A266F0C5DA7CC932A8F3EF0AA01CB654D9B3DE02A69FBFE1AFFDCA9BFD99ACD2BBC3C5A161D69306770FA522B27BA297CD038AC64B5EFDH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B34C-6BE5-4A57-AE8B-BA79B364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