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2959" w:rsidRPr="00472B0E" w:rsidP="008801CF">
      <w:pPr>
        <w:pStyle w:val="Title"/>
        <w:jc w:val="right"/>
        <w:rPr>
          <w:sz w:val="20"/>
        </w:rPr>
      </w:pPr>
      <w:r w:rsidRPr="00472B0E">
        <w:rPr>
          <w:sz w:val="20"/>
        </w:rPr>
        <w:t>дело №5-</w:t>
      </w:r>
      <w:r w:rsidRPr="00472B0E" w:rsidR="009D0B87">
        <w:rPr>
          <w:sz w:val="20"/>
        </w:rPr>
        <w:t>10</w:t>
      </w:r>
      <w:r w:rsidRPr="00472B0E" w:rsidR="00BA14D0">
        <w:rPr>
          <w:sz w:val="20"/>
        </w:rPr>
        <w:t>-</w:t>
      </w:r>
      <w:r w:rsidRPr="00472B0E" w:rsidR="00B66548">
        <w:rPr>
          <w:sz w:val="20"/>
        </w:rPr>
        <w:t>37</w:t>
      </w:r>
      <w:r w:rsidRPr="00472B0E" w:rsidR="00BD6ED3">
        <w:rPr>
          <w:sz w:val="20"/>
        </w:rPr>
        <w:t>/201</w:t>
      </w:r>
      <w:r w:rsidRPr="00472B0E" w:rsidR="00127CC8">
        <w:rPr>
          <w:sz w:val="20"/>
        </w:rPr>
        <w:t>9</w:t>
      </w:r>
    </w:p>
    <w:p w:rsidR="00096743" w:rsidRPr="00472B0E" w:rsidP="008801CF">
      <w:pPr>
        <w:pStyle w:val="Title"/>
        <w:ind w:firstLine="284"/>
        <w:jc w:val="right"/>
        <w:rPr>
          <w:sz w:val="20"/>
        </w:rPr>
      </w:pPr>
      <w:r w:rsidRPr="00472B0E">
        <w:rPr>
          <w:sz w:val="20"/>
        </w:rPr>
        <w:t>(05-0</w:t>
      </w:r>
      <w:r w:rsidRPr="00472B0E" w:rsidR="00B66548">
        <w:rPr>
          <w:sz w:val="20"/>
        </w:rPr>
        <w:t>37</w:t>
      </w:r>
      <w:r w:rsidRPr="00472B0E" w:rsidR="00A62268">
        <w:rPr>
          <w:sz w:val="20"/>
        </w:rPr>
        <w:t>/</w:t>
      </w:r>
      <w:r w:rsidRPr="00472B0E" w:rsidR="009D0B87">
        <w:rPr>
          <w:sz w:val="20"/>
        </w:rPr>
        <w:t>10</w:t>
      </w:r>
      <w:r w:rsidRPr="00472B0E">
        <w:rPr>
          <w:sz w:val="20"/>
        </w:rPr>
        <w:t>/1</w:t>
      </w:r>
      <w:r w:rsidRPr="00472B0E" w:rsidR="00127CC8">
        <w:rPr>
          <w:sz w:val="20"/>
        </w:rPr>
        <w:t>9</w:t>
      </w:r>
      <w:r w:rsidRPr="00472B0E">
        <w:rPr>
          <w:sz w:val="20"/>
        </w:rPr>
        <w:t>)</w:t>
      </w:r>
    </w:p>
    <w:p w:rsidR="00096743" w:rsidRPr="00472B0E" w:rsidP="008801CF">
      <w:pPr>
        <w:pStyle w:val="Title"/>
        <w:ind w:firstLine="284"/>
        <w:jc w:val="left"/>
        <w:rPr>
          <w:sz w:val="20"/>
        </w:rPr>
      </w:pPr>
    </w:p>
    <w:p w:rsidR="00B82959" w:rsidRPr="00472B0E" w:rsidP="008801CF">
      <w:pPr>
        <w:pStyle w:val="Title"/>
        <w:ind w:left="567" w:firstLine="284"/>
        <w:rPr>
          <w:b/>
          <w:sz w:val="20"/>
        </w:rPr>
      </w:pPr>
      <w:r w:rsidRPr="00472B0E">
        <w:rPr>
          <w:b/>
          <w:sz w:val="20"/>
        </w:rPr>
        <w:t>П</w:t>
      </w:r>
      <w:r w:rsidRPr="00472B0E">
        <w:rPr>
          <w:b/>
          <w:sz w:val="20"/>
        </w:rPr>
        <w:t xml:space="preserve"> О С Т А Н О В Л Е Н И Е</w:t>
      </w:r>
    </w:p>
    <w:p w:rsidR="00096743" w:rsidRPr="00472B0E" w:rsidP="008801CF">
      <w:pPr>
        <w:ind w:left="567" w:firstLine="284"/>
        <w:jc w:val="both"/>
      </w:pPr>
    </w:p>
    <w:p w:rsidR="00AC5D89" w:rsidRPr="00472B0E" w:rsidP="008801CF">
      <w:pPr>
        <w:tabs>
          <w:tab w:val="left" w:pos="-1560"/>
        </w:tabs>
        <w:jc w:val="both"/>
      </w:pPr>
      <w:r w:rsidRPr="00472B0E">
        <w:t>14</w:t>
      </w:r>
      <w:r w:rsidRPr="00472B0E" w:rsidR="00F712CB">
        <w:t xml:space="preserve"> </w:t>
      </w:r>
      <w:r w:rsidRPr="00472B0E">
        <w:t>января</w:t>
      </w:r>
      <w:r w:rsidRPr="00472B0E" w:rsidR="00EC340B">
        <w:t xml:space="preserve"> </w:t>
      </w:r>
      <w:r w:rsidRPr="00472B0E">
        <w:t>20</w:t>
      </w:r>
      <w:r w:rsidRPr="00472B0E" w:rsidR="00AB6DF0">
        <w:t>20</w:t>
      </w:r>
      <w:r w:rsidRPr="00472B0E">
        <w:t xml:space="preserve"> года  </w:t>
      </w:r>
      <w:r w:rsidRPr="00472B0E">
        <w:tab/>
      </w:r>
      <w:r w:rsidRPr="00472B0E">
        <w:tab/>
      </w:r>
      <w:r w:rsidRPr="00472B0E">
        <w:tab/>
      </w:r>
      <w:r w:rsidRPr="00472B0E">
        <w:tab/>
      </w:r>
      <w:r w:rsidRPr="00472B0E">
        <w:tab/>
        <w:t xml:space="preserve">                      </w:t>
      </w:r>
      <w:r w:rsidRPr="00472B0E">
        <w:t>г</w:t>
      </w:r>
      <w:r w:rsidRPr="00472B0E">
        <w:t>. Симферополь</w:t>
      </w:r>
    </w:p>
    <w:p w:rsidR="00AC5D89" w:rsidRPr="00472B0E" w:rsidP="008801CF">
      <w:pPr>
        <w:tabs>
          <w:tab w:val="left" w:pos="-1560"/>
        </w:tabs>
        <w:jc w:val="both"/>
      </w:pPr>
    </w:p>
    <w:p w:rsidR="00765E4D" w:rsidRPr="00472B0E" w:rsidP="009D0B87">
      <w:pPr>
        <w:tabs>
          <w:tab w:val="left" w:pos="-1560"/>
        </w:tabs>
        <w:jc w:val="both"/>
        <w:rPr>
          <w:b/>
        </w:rPr>
      </w:pPr>
      <w:r w:rsidRPr="00472B0E">
        <w:tab/>
      </w:r>
      <w:r w:rsidRPr="00472B0E" w:rsidR="009D0B87">
        <w:t>М</w:t>
      </w:r>
      <w:r w:rsidRPr="00472B0E" w:rsidR="00A62268">
        <w:t>ировой судья судебного участка № 10 Киевского судебного района города Симферопол</w:t>
      </w:r>
      <w:r w:rsidRPr="00472B0E" w:rsidR="0035651C">
        <w:t>ь</w:t>
      </w:r>
      <w:r w:rsidRPr="00472B0E" w:rsidR="00A62268">
        <w:t xml:space="preserve"> Москаленко Сергей Анатольевич</w:t>
      </w:r>
      <w:r w:rsidRPr="00472B0E">
        <w:t xml:space="preserve"> (г</w:t>
      </w:r>
      <w:r w:rsidRPr="00472B0E">
        <w:t>.С</w:t>
      </w:r>
      <w:r w:rsidRPr="00472B0E">
        <w:t xml:space="preserve">имферополь, </w:t>
      </w:r>
      <w:r w:rsidRPr="00472B0E" w:rsidR="00D0348C">
        <w:t xml:space="preserve">                 </w:t>
      </w:r>
      <w:r w:rsidRPr="00472B0E">
        <w:t>ул. Киевская д.55/2)</w:t>
      </w:r>
      <w:r w:rsidRPr="00472B0E">
        <w:t>, рассмотрев</w:t>
      </w:r>
      <w:r w:rsidRPr="00472B0E" w:rsidR="00C97E67">
        <w:t xml:space="preserve"> с участием лица, привлекаемого к административной ответственности </w:t>
      </w:r>
      <w:r w:rsidRPr="00472B0E" w:rsidR="00B66548">
        <w:t>Филигонтова</w:t>
      </w:r>
      <w:r w:rsidRPr="00472B0E" w:rsidR="00B66548">
        <w:t xml:space="preserve"> А.Й., </w:t>
      </w:r>
      <w:r w:rsidRPr="00472B0E">
        <w:t>дел</w:t>
      </w:r>
      <w:r w:rsidRPr="00472B0E" w:rsidR="00CC7D55">
        <w:t>о</w:t>
      </w:r>
      <w:r w:rsidRPr="00472B0E">
        <w:t xml:space="preserve"> об административном правонарушении</w:t>
      </w:r>
      <w:r w:rsidRPr="00472B0E" w:rsidR="00135E88">
        <w:t>, предусмотренном ч.4</w:t>
      </w:r>
      <w:r w:rsidRPr="00472B0E" w:rsidR="00BA14D0">
        <w:t xml:space="preserve"> ст. </w:t>
      </w:r>
      <w:r w:rsidRPr="00472B0E" w:rsidR="00135E88">
        <w:t>12.15</w:t>
      </w:r>
      <w:r w:rsidRPr="00472B0E" w:rsidR="00794F83">
        <w:t xml:space="preserve"> </w:t>
      </w:r>
      <w:r w:rsidRPr="00472B0E" w:rsidR="00CC7D55">
        <w:t xml:space="preserve">Кодекса Российской Федерации об административных правонарушениях (далее КоАП РФ) </w:t>
      </w:r>
      <w:r w:rsidRPr="00472B0E">
        <w:t xml:space="preserve">в отношении </w:t>
      </w:r>
      <w:r w:rsidRPr="00472B0E" w:rsidR="00C97E67">
        <w:t xml:space="preserve"> </w:t>
      </w:r>
      <w:r w:rsidRPr="00472B0E" w:rsidR="00B66548">
        <w:t>Филигонтовой</w:t>
      </w:r>
      <w:r w:rsidRPr="00472B0E" w:rsidR="00B66548">
        <w:t xml:space="preserve"> </w:t>
      </w:r>
      <w:r w:rsidRPr="00472B0E" w:rsidR="00B66548">
        <w:t>Анджи</w:t>
      </w:r>
      <w:r w:rsidRPr="00472B0E" w:rsidR="00B66548">
        <w:t xml:space="preserve"> </w:t>
      </w:r>
      <w:r w:rsidRPr="00472B0E" w:rsidR="00B66548">
        <w:t>Йовановны</w:t>
      </w:r>
      <w:r w:rsidRPr="00472B0E" w:rsidR="00EB0E53">
        <w:t>, </w:t>
      </w:r>
      <w:r w:rsidRPr="00472B0E" w:rsidR="00472B0E">
        <w:t>…..</w:t>
      </w:r>
      <w:r w:rsidRPr="00472B0E" w:rsidR="00B66548">
        <w:t xml:space="preserve"> </w:t>
      </w:r>
      <w:r w:rsidRPr="00472B0E" w:rsidR="00EC340B">
        <w:t xml:space="preserve">года рождения, </w:t>
      </w:r>
      <w:r w:rsidRPr="00472B0E">
        <w:t xml:space="preserve"> урожен</w:t>
      </w:r>
      <w:r w:rsidRPr="00472B0E" w:rsidR="00B66548">
        <w:t>ки</w:t>
      </w:r>
      <w:r w:rsidRPr="00472B0E" w:rsidR="00EC340B">
        <w:t xml:space="preserve"> </w:t>
      </w:r>
      <w:r w:rsidRPr="00472B0E" w:rsidR="00472B0E">
        <w:t>……</w:t>
      </w:r>
      <w:r w:rsidRPr="00472B0E" w:rsidR="00EC340B">
        <w:t xml:space="preserve">, </w:t>
      </w:r>
      <w:r w:rsidRPr="00472B0E" w:rsidR="00127CC8">
        <w:t>граждан</w:t>
      </w:r>
      <w:r w:rsidRPr="00472B0E" w:rsidR="00B66548">
        <w:t>ки</w:t>
      </w:r>
      <w:r w:rsidRPr="00472B0E" w:rsidR="00127CC8">
        <w:t xml:space="preserve"> РФ</w:t>
      </w:r>
      <w:r w:rsidRPr="00472B0E" w:rsidR="003D05E0">
        <w:t>,</w:t>
      </w:r>
      <w:r w:rsidRPr="00472B0E">
        <w:t xml:space="preserve"> зарегистрированно</w:t>
      </w:r>
      <w:r w:rsidRPr="00472B0E" w:rsidR="00B66548">
        <w:t xml:space="preserve">й и </w:t>
      </w:r>
      <w:r w:rsidRPr="00472B0E" w:rsidR="00B66548">
        <w:t>проживающей</w:t>
      </w:r>
      <w:r w:rsidRPr="00472B0E" w:rsidR="00B66548">
        <w:t xml:space="preserve"> </w:t>
      </w:r>
      <w:r w:rsidRPr="00472B0E" w:rsidR="003C0E32">
        <w:t xml:space="preserve">по адресу: </w:t>
      </w:r>
      <w:r w:rsidRPr="00472B0E" w:rsidR="00472B0E">
        <w:t>………..,</w:t>
      </w:r>
    </w:p>
    <w:p w:rsidR="00DD7D2B" w:rsidRPr="00472B0E" w:rsidP="008801CF">
      <w:pPr>
        <w:ind w:firstLine="567"/>
        <w:jc w:val="center"/>
        <w:rPr>
          <w:b/>
        </w:rPr>
      </w:pPr>
      <w:r w:rsidRPr="00472B0E">
        <w:rPr>
          <w:b/>
        </w:rPr>
        <w:t xml:space="preserve">у с т а </w:t>
      </w:r>
      <w:r w:rsidRPr="00472B0E">
        <w:rPr>
          <w:b/>
        </w:rPr>
        <w:t>н</w:t>
      </w:r>
      <w:r w:rsidRPr="00472B0E">
        <w:rPr>
          <w:b/>
        </w:rPr>
        <w:t xml:space="preserve"> о в и </w:t>
      </w:r>
      <w:r w:rsidRPr="00472B0E">
        <w:rPr>
          <w:b/>
        </w:rPr>
        <w:t>л</w:t>
      </w:r>
      <w:r w:rsidRPr="00472B0E">
        <w:rPr>
          <w:b/>
        </w:rPr>
        <w:t>:</w:t>
      </w:r>
    </w:p>
    <w:p w:rsidR="00765E4D" w:rsidRPr="00472B0E" w:rsidP="008801CF">
      <w:pPr>
        <w:ind w:firstLine="567"/>
        <w:jc w:val="center"/>
        <w:rPr>
          <w:b/>
        </w:rPr>
      </w:pPr>
    </w:p>
    <w:p w:rsidR="00127CC8" w:rsidRPr="00472B0E" w:rsidP="00127CC8">
      <w:pPr>
        <w:ind w:firstLine="567"/>
        <w:jc w:val="both"/>
      </w:pPr>
      <w:r w:rsidRPr="00472B0E">
        <w:t>Филигонтова</w:t>
      </w:r>
      <w:r w:rsidRPr="00472B0E">
        <w:t xml:space="preserve"> А.Й.</w:t>
      </w:r>
      <w:r w:rsidRPr="00472B0E" w:rsidR="00EC340B">
        <w:t xml:space="preserve">, </w:t>
      </w:r>
      <w:r w:rsidRPr="00472B0E">
        <w:t>16</w:t>
      </w:r>
      <w:r w:rsidRPr="00472B0E" w:rsidR="00765E4D">
        <w:t>.0</w:t>
      </w:r>
      <w:r w:rsidRPr="00472B0E">
        <w:t>9</w:t>
      </w:r>
      <w:r w:rsidRPr="00472B0E" w:rsidR="00F712CB">
        <w:t>.201</w:t>
      </w:r>
      <w:r w:rsidRPr="00472B0E">
        <w:t xml:space="preserve">9 </w:t>
      </w:r>
      <w:r w:rsidRPr="00472B0E" w:rsidR="00F712CB">
        <w:t xml:space="preserve">г. в </w:t>
      </w:r>
      <w:r w:rsidRPr="00472B0E" w:rsidR="002F0E22">
        <w:t xml:space="preserve">23 </w:t>
      </w:r>
      <w:r w:rsidRPr="00472B0E" w:rsidR="00765E4D">
        <w:t>час</w:t>
      </w:r>
      <w:r w:rsidRPr="00472B0E">
        <w:t>.</w:t>
      </w:r>
      <w:r w:rsidRPr="00472B0E" w:rsidR="00765E4D">
        <w:t xml:space="preserve"> </w:t>
      </w:r>
      <w:r w:rsidRPr="00472B0E" w:rsidR="002F0E22">
        <w:t>10</w:t>
      </w:r>
      <w:r w:rsidRPr="00472B0E" w:rsidR="00C21650">
        <w:t xml:space="preserve"> минут</w:t>
      </w:r>
      <w:r w:rsidRPr="00472B0E" w:rsidR="003D05E0">
        <w:t xml:space="preserve">, управляя автомобилем марки </w:t>
      </w:r>
      <w:r w:rsidRPr="00472B0E" w:rsidR="00F712CB">
        <w:t>«</w:t>
      </w:r>
      <w:r w:rsidRPr="00472B0E" w:rsidR="002F0E22">
        <w:t>Тойота</w:t>
      </w:r>
      <w:r w:rsidRPr="00472B0E" w:rsidR="002F0E22">
        <w:t xml:space="preserve"> </w:t>
      </w:r>
      <w:r w:rsidRPr="00472B0E" w:rsidR="002F0E22">
        <w:t>Рав</w:t>
      </w:r>
      <w:r w:rsidRPr="00472B0E" w:rsidR="002F0E22">
        <w:t xml:space="preserve"> 4</w:t>
      </w:r>
      <w:r w:rsidRPr="00472B0E" w:rsidR="00F712CB">
        <w:t>»</w:t>
      </w:r>
      <w:r w:rsidRPr="00472B0E" w:rsidR="00765E4D">
        <w:t xml:space="preserve"> </w:t>
      </w:r>
      <w:r w:rsidRPr="00472B0E" w:rsidR="003D05E0">
        <w:t xml:space="preserve">с государственным </w:t>
      </w:r>
      <w:r w:rsidRPr="00472B0E" w:rsidR="002F0E22">
        <w:t>регистрационным з</w:t>
      </w:r>
      <w:r w:rsidRPr="00472B0E" w:rsidR="003D05E0">
        <w:t xml:space="preserve">наком </w:t>
      </w:r>
      <w:r w:rsidRPr="00472B0E" w:rsidR="00EC340B">
        <w:t>А</w:t>
      </w:r>
      <w:r w:rsidRPr="00472B0E" w:rsidR="002F0E22">
        <w:t>485УЕ82</w:t>
      </w:r>
      <w:r w:rsidRPr="00472B0E" w:rsidR="00E76C71">
        <w:t xml:space="preserve">, </w:t>
      </w:r>
      <w:r w:rsidRPr="00472B0E" w:rsidR="00C21650">
        <w:t xml:space="preserve">двигаясь </w:t>
      </w:r>
      <w:r w:rsidRPr="00472B0E" w:rsidR="00F712CB">
        <w:t xml:space="preserve">по </w:t>
      </w:r>
      <w:r w:rsidRPr="00472B0E" w:rsidR="00EC340B">
        <w:t xml:space="preserve">автодороге </w:t>
      </w:r>
      <w:r w:rsidRPr="00472B0E" w:rsidR="002F0E22">
        <w:t>Краснодар-Славянск-на</w:t>
      </w:r>
      <w:r w:rsidRPr="00472B0E" w:rsidR="002F0E22">
        <w:t>–</w:t>
      </w:r>
      <w:r w:rsidRPr="00472B0E" w:rsidR="002F0E22">
        <w:t>Кубани-Темрюк</w:t>
      </w:r>
      <w:r w:rsidRPr="00472B0E" w:rsidR="00D30B99">
        <w:t xml:space="preserve"> </w:t>
      </w:r>
      <w:r w:rsidRPr="00472B0E" w:rsidR="002F0E22">
        <w:t>140 км.+600м.</w:t>
      </w:r>
      <w:r w:rsidRPr="00472B0E" w:rsidR="00DA23F6">
        <w:t xml:space="preserve">,  </w:t>
      </w:r>
      <w:r w:rsidRPr="00472B0E" w:rsidR="00E76C71">
        <w:t xml:space="preserve"> </w:t>
      </w:r>
      <w:r w:rsidRPr="00472B0E" w:rsidR="00DA23F6">
        <w:t>при об</w:t>
      </w:r>
      <w:r w:rsidRPr="00472B0E">
        <w:t>гоне транспортного средства</w:t>
      </w:r>
      <w:r w:rsidRPr="00472B0E" w:rsidR="0004101E">
        <w:t xml:space="preserve"> двигал</w:t>
      </w:r>
      <w:r w:rsidRPr="00472B0E" w:rsidR="002F0E22">
        <w:t>ась</w:t>
      </w:r>
      <w:r w:rsidRPr="00472B0E" w:rsidR="0004101E">
        <w:t xml:space="preserve"> по полосе встречного направления </w:t>
      </w:r>
      <w:r w:rsidRPr="00472B0E" w:rsidR="00583C1D">
        <w:t xml:space="preserve">движения </w:t>
      </w:r>
      <w:r w:rsidRPr="00472B0E" w:rsidR="0004101E">
        <w:t>в зоне действия линии разметки 1.</w:t>
      </w:r>
      <w:r w:rsidRPr="00472B0E" w:rsidR="00DA23F6">
        <w:t>1</w:t>
      </w:r>
      <w:r w:rsidRPr="00472B0E" w:rsidR="0004101E">
        <w:t>,</w:t>
      </w:r>
      <w:r w:rsidRPr="00472B0E" w:rsidR="00DA23F6">
        <w:t xml:space="preserve"> разделяющей потоки встречных направлений, </w:t>
      </w:r>
      <w:r w:rsidRPr="00472B0E">
        <w:t>чем нарушил</w:t>
      </w:r>
      <w:r w:rsidRPr="00472B0E" w:rsidR="00D30B99">
        <w:t>а</w:t>
      </w:r>
      <w:r w:rsidRPr="00472B0E">
        <w:t xml:space="preserve"> п. 1.3.</w:t>
      </w:r>
      <w:r w:rsidRPr="00472B0E">
        <w:t xml:space="preserve"> Правил дорожного движения Российской Федерации (далее – ПДД РФ).   </w:t>
      </w:r>
    </w:p>
    <w:p w:rsidR="0004101E" w:rsidRPr="00472B0E" w:rsidP="0004101E">
      <w:pPr>
        <w:ind w:firstLine="567"/>
        <w:jc w:val="both"/>
      </w:pPr>
      <w:r w:rsidRPr="00472B0E">
        <w:t>Филигонтова</w:t>
      </w:r>
      <w:r w:rsidRPr="00472B0E">
        <w:t xml:space="preserve"> А.Й. </w:t>
      </w:r>
      <w:r w:rsidRPr="00472B0E">
        <w:t>в судебно</w:t>
      </w:r>
      <w:r w:rsidRPr="00472B0E" w:rsidR="00583C1D">
        <w:t>м</w:t>
      </w:r>
      <w:r w:rsidRPr="00472B0E">
        <w:t xml:space="preserve"> заседани</w:t>
      </w:r>
      <w:r w:rsidRPr="00472B0E" w:rsidR="00583C1D">
        <w:t>и вину признал</w:t>
      </w:r>
      <w:r w:rsidRPr="00472B0E">
        <w:t>а</w:t>
      </w:r>
      <w:r w:rsidRPr="00472B0E" w:rsidR="00583C1D">
        <w:t>, раскаял</w:t>
      </w:r>
      <w:r w:rsidRPr="00472B0E">
        <w:t>ась,</w:t>
      </w:r>
      <w:r w:rsidRPr="00472B0E" w:rsidR="00583C1D">
        <w:t xml:space="preserve"> просил</w:t>
      </w:r>
      <w:r w:rsidRPr="00472B0E">
        <w:t>а</w:t>
      </w:r>
      <w:r w:rsidRPr="00472B0E" w:rsidR="00583C1D">
        <w:t xml:space="preserve"> назначить наказание</w:t>
      </w:r>
      <w:r w:rsidRPr="00472B0E" w:rsidR="00DA23F6">
        <w:t xml:space="preserve"> не связанное с лишением права управления, поскольку</w:t>
      </w:r>
      <w:r w:rsidRPr="00472B0E">
        <w:t xml:space="preserve"> </w:t>
      </w:r>
      <w:r w:rsidRPr="00472B0E" w:rsidR="00DA23F6">
        <w:t xml:space="preserve">  </w:t>
      </w:r>
      <w:r w:rsidRPr="00472B0E" w:rsidR="00583C1D">
        <w:t xml:space="preserve"> </w:t>
      </w:r>
      <w:r w:rsidRPr="00472B0E">
        <w:t xml:space="preserve">        </w:t>
      </w:r>
    </w:p>
    <w:p w:rsidR="0004101E" w:rsidRPr="00472B0E" w:rsidP="0004101E">
      <w:pPr>
        <w:ind w:firstLine="567"/>
        <w:jc w:val="both"/>
      </w:pPr>
      <w:r w:rsidRPr="00472B0E">
        <w:t xml:space="preserve">Исследовав материалы дела об административном правонарушении, прихожу к следующему.  </w:t>
      </w:r>
    </w:p>
    <w:p w:rsidR="00127CC8" w:rsidRPr="00472B0E" w:rsidP="00127CC8">
      <w:pPr>
        <w:autoSpaceDE w:val="0"/>
        <w:autoSpaceDN w:val="0"/>
        <w:adjustRightInd w:val="0"/>
        <w:ind w:firstLine="567"/>
        <w:jc w:val="both"/>
      </w:pPr>
      <w:r w:rsidRPr="00472B0E">
        <w:t>В соответствии с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27CC8" w:rsidRPr="00472B0E" w:rsidP="00127CC8">
      <w:pPr>
        <w:autoSpaceDE w:val="0"/>
        <w:autoSpaceDN w:val="0"/>
        <w:adjustRightInd w:val="0"/>
        <w:ind w:firstLine="567"/>
        <w:jc w:val="both"/>
      </w:pPr>
      <w:r w:rsidRPr="00472B0E">
        <w:t xml:space="preserve">Линия горизонтальной </w:t>
      </w:r>
      <w:hyperlink r:id="rId5" w:history="1">
        <w:r w:rsidRPr="00472B0E">
          <w:t>разметки 1.1</w:t>
        </w:r>
      </w:hyperlink>
      <w:r w:rsidRPr="00472B0E">
        <w:t xml:space="preserve"> Приложения  №2 к ПДД РФ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hyperlink r:id="rId6" w:history="1">
        <w:r w:rsidRPr="00472B0E">
          <w:t>Правилами</w:t>
        </w:r>
      </w:hyperlink>
      <w:r w:rsidRPr="00472B0E">
        <w:t xml:space="preserve"> дорожного движения установлен запрет на ее пересечение.</w:t>
      </w:r>
    </w:p>
    <w:p w:rsidR="00127CC8" w:rsidRPr="00472B0E" w:rsidP="00127CC8">
      <w:pPr>
        <w:ind w:firstLine="567"/>
        <w:jc w:val="both"/>
      </w:pPr>
      <w:r w:rsidRPr="00472B0E">
        <w:t>Лица, нарушившие Правила, несут ответственность в соответствии                 с действующим законодательством (</w:t>
      </w:r>
      <w:hyperlink r:id="rId7" w:history="1">
        <w:r w:rsidRPr="00472B0E">
          <w:t>пункт 1.6</w:t>
        </w:r>
      </w:hyperlink>
      <w:r w:rsidRPr="00472B0E">
        <w:t xml:space="preserve"> </w:t>
      </w:r>
      <w:r w:rsidRPr="00472B0E" w:rsidR="0004101E">
        <w:t>ПДД</w:t>
      </w:r>
      <w:r w:rsidRPr="00472B0E">
        <w:t xml:space="preserve">). </w:t>
      </w:r>
    </w:p>
    <w:p w:rsidR="00127CC8" w:rsidRPr="00472B0E" w:rsidP="00127CC8">
      <w:pPr>
        <w:ind w:firstLine="567"/>
        <w:jc w:val="both"/>
        <w:rPr>
          <w:color w:val="000000"/>
        </w:rPr>
      </w:pPr>
      <w:r w:rsidRPr="00472B0E">
        <w:rPr>
          <w:color w:val="000000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127CC8" w:rsidRPr="00472B0E" w:rsidP="00127CC8">
      <w:pPr>
        <w:ind w:firstLine="567"/>
        <w:jc w:val="both"/>
        <w:rPr>
          <w:shd w:val="clear" w:color="auto" w:fill="FFFFFF"/>
        </w:rPr>
      </w:pPr>
      <w:r w:rsidRPr="00472B0E">
        <w:t xml:space="preserve">В соответствии с </w:t>
      </w:r>
      <w:hyperlink r:id="rId8" w:history="1">
        <w:r w:rsidRPr="00472B0E">
          <w:t>частью 4 статьи 12.</w:t>
        </w:r>
      </w:hyperlink>
      <w:r w:rsidRPr="00472B0E">
        <w:t xml:space="preserve">15 КоАП РФ административным правонарушением признается, </w:t>
      </w:r>
      <w:r w:rsidRPr="00472B0E">
        <w:rPr>
          <w:shd w:val="clear" w:color="auto" w:fill="FFFFFF"/>
        </w:rPr>
        <w:t>выезд в нарушение </w:t>
      </w:r>
      <w:hyperlink r:id="rId9" w:anchor="dst100113" w:history="1">
        <w:r w:rsidRPr="00472B0E">
          <w:rPr>
            <w:rStyle w:val="Hyperlink"/>
            <w:color w:val="auto"/>
            <w:u w:val="none"/>
            <w:shd w:val="clear" w:color="auto" w:fill="FFFFFF"/>
          </w:rPr>
          <w:t>Правил</w:t>
        </w:r>
      </w:hyperlink>
      <w:r w:rsidRPr="00472B0E">
        <w:rPr>
          <w:shd w:val="clear" w:color="auto" w:fill="FFFFFF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10" w:anchor="dst3867" w:history="1">
        <w:r w:rsidRPr="00472B0E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472B0E">
        <w:rPr>
          <w:shd w:val="clear" w:color="auto" w:fill="FFFFFF"/>
        </w:rPr>
        <w:t xml:space="preserve"> настоящей статьи.  </w:t>
      </w:r>
    </w:p>
    <w:p w:rsidR="00127CC8" w:rsidRPr="00472B0E" w:rsidP="00127CC8">
      <w:pPr>
        <w:autoSpaceDE w:val="0"/>
        <w:autoSpaceDN w:val="0"/>
        <w:adjustRightInd w:val="0"/>
        <w:ind w:firstLine="567"/>
        <w:jc w:val="both"/>
        <w:outlineLvl w:val="0"/>
      </w:pPr>
      <w:r w:rsidRPr="00472B0E"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27CC8" w:rsidRPr="00472B0E" w:rsidP="00127CC8">
      <w:pPr>
        <w:autoSpaceDE w:val="0"/>
        <w:autoSpaceDN w:val="0"/>
        <w:adjustRightInd w:val="0"/>
        <w:ind w:firstLine="567"/>
        <w:jc w:val="both"/>
      </w:pPr>
      <w:r w:rsidRPr="00472B0E"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27CC8" w:rsidRPr="00472B0E" w:rsidP="00127CC8">
      <w:pPr>
        <w:shd w:val="clear" w:color="auto" w:fill="FFFFFF"/>
        <w:ind w:firstLine="567"/>
        <w:jc w:val="both"/>
      </w:pPr>
      <w:r w:rsidRPr="00472B0E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472B0E">
        <w:softHyphen/>
        <w:t>стороннем, полном и объективном исследовании всех доказательств дела в их совокупности.</w:t>
      </w:r>
    </w:p>
    <w:p w:rsidR="00D30B99" w:rsidRPr="00472B0E" w:rsidP="008F64A4">
      <w:pPr>
        <w:ind w:firstLine="567"/>
        <w:jc w:val="both"/>
      </w:pPr>
      <w:r w:rsidRPr="00472B0E">
        <w:t xml:space="preserve">Мировым судьей установлено, что </w:t>
      </w:r>
      <w:r w:rsidRPr="00472B0E">
        <w:t>Филигонтова</w:t>
      </w:r>
      <w:r w:rsidRPr="00472B0E">
        <w:t xml:space="preserve"> А.Й.</w:t>
      </w:r>
      <w:r w:rsidRPr="00472B0E" w:rsidR="00DA23F6">
        <w:t xml:space="preserve">,  </w:t>
      </w:r>
      <w:r w:rsidRPr="00472B0E">
        <w:t>16</w:t>
      </w:r>
      <w:r w:rsidRPr="00472B0E" w:rsidR="00DA23F6">
        <w:t>.0</w:t>
      </w:r>
      <w:r w:rsidRPr="00472B0E">
        <w:t>9</w:t>
      </w:r>
      <w:r w:rsidRPr="00472B0E" w:rsidR="00DA23F6">
        <w:t xml:space="preserve">.2019 г. в </w:t>
      </w:r>
      <w:r w:rsidRPr="00472B0E">
        <w:t>23</w:t>
      </w:r>
      <w:r w:rsidRPr="00472B0E" w:rsidR="00DA23F6">
        <w:t xml:space="preserve"> час. </w:t>
      </w:r>
      <w:r w:rsidRPr="00472B0E">
        <w:t>10</w:t>
      </w:r>
      <w:r w:rsidRPr="00472B0E" w:rsidR="00DA23F6">
        <w:t xml:space="preserve"> минут, управляя автомобилем марки «</w:t>
      </w:r>
      <w:r w:rsidRPr="00472B0E">
        <w:t>Тойота</w:t>
      </w:r>
      <w:r w:rsidRPr="00472B0E">
        <w:t xml:space="preserve"> </w:t>
      </w:r>
      <w:r w:rsidRPr="00472B0E">
        <w:t>Рав</w:t>
      </w:r>
      <w:r w:rsidRPr="00472B0E">
        <w:t xml:space="preserve"> 4»</w:t>
      </w:r>
      <w:r w:rsidRPr="00472B0E" w:rsidR="00DA23F6">
        <w:t xml:space="preserve"> с государственным номерным знаком А</w:t>
      </w:r>
      <w:r w:rsidRPr="00472B0E">
        <w:t>485УЕ</w:t>
      </w:r>
      <w:r w:rsidRPr="00472B0E" w:rsidR="00DA23F6">
        <w:t xml:space="preserve">82, двигаясь </w:t>
      </w:r>
      <w:r w:rsidRPr="00472B0E">
        <w:t xml:space="preserve">по автодороге </w:t>
      </w:r>
      <w:r w:rsidRPr="00472B0E">
        <w:t>Краснодар-Славянск-на</w:t>
      </w:r>
      <w:r w:rsidRPr="00472B0E">
        <w:t>–</w:t>
      </w:r>
      <w:r w:rsidRPr="00472B0E">
        <w:t>Кубани-Темрюк</w:t>
      </w:r>
      <w:r w:rsidRPr="00472B0E">
        <w:t xml:space="preserve"> 140 км.+600м.,   при обгоне транспортного средства двигалась по полосе встречного направления движения в зоне действия линии разметки 1.1, разделяющей потоки встречных направлений, чем нарушила п. 1.3.</w:t>
      </w:r>
      <w:r w:rsidRPr="00472B0E">
        <w:t xml:space="preserve"> Правил дорожного движения Российской Федерации (далее – ПДД РФ).  </w:t>
      </w:r>
    </w:p>
    <w:p w:rsidR="00916AC8" w:rsidRPr="00472B0E" w:rsidP="00127CC8">
      <w:pPr>
        <w:ind w:firstLine="567"/>
        <w:jc w:val="both"/>
      </w:pPr>
      <w:r w:rsidRPr="00472B0E">
        <w:t>Указанные обстоятельства</w:t>
      </w:r>
      <w:r w:rsidRPr="00472B0E" w:rsidR="0004101E">
        <w:t xml:space="preserve"> </w:t>
      </w:r>
      <w:r w:rsidRPr="00472B0E">
        <w:t>подтверждаются имеющими</w:t>
      </w:r>
      <w:r w:rsidRPr="00472B0E" w:rsidR="0004101E">
        <w:t>ся</w:t>
      </w:r>
      <w:r w:rsidRPr="00472B0E">
        <w:t xml:space="preserve"> в деле доказательствами, а именно: протоколом об административном правонарушении от </w:t>
      </w:r>
      <w:r w:rsidRPr="00472B0E" w:rsidR="00F017FA">
        <w:t>16.09.</w:t>
      </w:r>
      <w:r w:rsidRPr="00472B0E">
        <w:t>201</w:t>
      </w:r>
      <w:r w:rsidRPr="00472B0E" w:rsidR="00CD54A4">
        <w:t xml:space="preserve">9 г. </w:t>
      </w:r>
      <w:r w:rsidRPr="00472B0E" w:rsidR="0004101E">
        <w:t>серии</w:t>
      </w:r>
      <w:r w:rsidRPr="00472B0E">
        <w:t xml:space="preserve"> </w:t>
      </w:r>
      <w:r w:rsidRPr="00472B0E" w:rsidR="00F017FA">
        <w:t>23</w:t>
      </w:r>
      <w:r w:rsidRPr="00472B0E">
        <w:t xml:space="preserve"> А</w:t>
      </w:r>
      <w:r w:rsidRPr="00472B0E" w:rsidR="0004101E">
        <w:t>П</w:t>
      </w:r>
      <w:r w:rsidRPr="00472B0E">
        <w:t xml:space="preserve"> №</w:t>
      </w:r>
      <w:r w:rsidRPr="00472B0E" w:rsidR="0004101E">
        <w:t xml:space="preserve"> </w:t>
      </w:r>
      <w:r w:rsidRPr="00472B0E" w:rsidR="00F017FA">
        <w:t>014212</w:t>
      </w:r>
      <w:r w:rsidRPr="00472B0E" w:rsidR="0004101E">
        <w:t xml:space="preserve"> (л.д.1</w:t>
      </w:r>
      <w:r w:rsidRPr="00472B0E">
        <w:t>),</w:t>
      </w:r>
      <w:r w:rsidRPr="00472B0E" w:rsidR="00F017FA">
        <w:t xml:space="preserve"> </w:t>
      </w:r>
      <w:r w:rsidRPr="00472B0E" w:rsidR="008F64A4">
        <w:t>диском с видеозаписью (л.д.</w:t>
      </w:r>
      <w:r w:rsidRPr="00472B0E" w:rsidR="00F017FA">
        <w:t>4</w:t>
      </w:r>
      <w:r w:rsidRPr="00472B0E" w:rsidR="008F64A4">
        <w:t xml:space="preserve">). </w:t>
      </w:r>
      <w:r w:rsidRPr="00472B0E">
        <w:t xml:space="preserve"> </w:t>
      </w:r>
    </w:p>
    <w:p w:rsidR="00127CC8" w:rsidRPr="00472B0E" w:rsidP="00127CC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72B0E"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 </w:t>
      </w:r>
      <w:r w:rsidRPr="00472B0E" w:rsidR="007E2998">
        <w:t>Филигонтовой</w:t>
      </w:r>
      <w:r w:rsidRPr="00472B0E" w:rsidR="007E2998">
        <w:t xml:space="preserve"> А.Й. </w:t>
      </w:r>
      <w:r w:rsidRPr="00472B0E">
        <w:t xml:space="preserve">в совершении правонарушения, предусмотренного, предусмотренного </w:t>
      </w:r>
      <w:r w:rsidRPr="00472B0E">
        <w:t>ч</w:t>
      </w:r>
      <w:r w:rsidRPr="00472B0E">
        <w:t xml:space="preserve">. 4 ст. 12.15 КоАП РФ. </w:t>
      </w:r>
    </w:p>
    <w:p w:rsidR="00127CC8" w:rsidRPr="00472B0E" w:rsidP="00127CC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72B0E">
        <w:t xml:space="preserve">Срок привлечения к административной ответственности на момент рассмотрения дела мировым судьей не истек.    </w:t>
      </w:r>
    </w:p>
    <w:p w:rsidR="00127CC8" w:rsidRPr="00472B0E" w:rsidP="00127CC8">
      <w:pPr>
        <w:ind w:firstLine="567"/>
        <w:jc w:val="both"/>
      </w:pPr>
      <w:r w:rsidRPr="00472B0E">
        <w:t>При назначении административного наказания суд учитывает характер совершенного</w:t>
      </w:r>
      <w:r w:rsidRPr="00472B0E">
        <w:rPr>
          <w:color w:val="000000"/>
        </w:rPr>
        <w:t xml:space="preserve"> </w:t>
      </w:r>
      <w:r w:rsidRPr="00472B0E" w:rsidR="007E2998">
        <w:rPr>
          <w:color w:val="000000"/>
        </w:rPr>
        <w:t>Филигонтовой</w:t>
      </w:r>
      <w:r w:rsidRPr="00472B0E" w:rsidR="007E2998">
        <w:rPr>
          <w:color w:val="000000"/>
        </w:rPr>
        <w:t xml:space="preserve"> А.Й. </w:t>
      </w:r>
      <w:r w:rsidRPr="00472B0E">
        <w:rPr>
          <w:color w:val="000000"/>
        </w:rPr>
        <w:t>а</w:t>
      </w:r>
      <w:r w:rsidRPr="00472B0E">
        <w:t>дминистративного правонарушения, данные о личности виновно</w:t>
      </w:r>
      <w:r w:rsidRPr="00472B0E" w:rsidR="007E2998">
        <w:t>й</w:t>
      </w:r>
      <w:r w:rsidRPr="00472B0E">
        <w:t xml:space="preserve">. В качестве обстоятельств, смягчающих административную ответственность судом учитывается чистосердечное раскаяние и признание вины. Отягчающих административную ответственность обстоятельств мировым судьей не установлено. </w:t>
      </w:r>
    </w:p>
    <w:p w:rsidR="00127CC8" w:rsidRPr="00472B0E" w:rsidP="00127CC8">
      <w:pPr>
        <w:autoSpaceDE w:val="0"/>
        <w:autoSpaceDN w:val="0"/>
        <w:adjustRightInd w:val="0"/>
        <w:ind w:firstLine="567"/>
        <w:jc w:val="both"/>
        <w:rPr>
          <w:b/>
        </w:rPr>
      </w:pPr>
      <w:r w:rsidRPr="00472B0E">
        <w:t xml:space="preserve">На основании изложенного, руководствуясь ст. 1.5, </w:t>
      </w:r>
      <w:r w:rsidRPr="00472B0E">
        <w:rPr>
          <w:color w:val="000000"/>
          <w:shd w:val="clear" w:color="auto" w:fill="FFFFFF"/>
        </w:rPr>
        <w:t xml:space="preserve">ч. 4 ст. 12.15, </w:t>
      </w:r>
      <w:r w:rsidRPr="00472B0E" w:rsidR="007E2998">
        <w:rPr>
          <w:color w:val="000000"/>
          <w:shd w:val="clear" w:color="auto" w:fill="FFFFFF"/>
        </w:rPr>
        <w:t xml:space="preserve">               </w:t>
      </w:r>
      <w:r w:rsidRPr="00472B0E">
        <w:rPr>
          <w:color w:val="000000"/>
          <w:shd w:val="clear" w:color="auto" w:fill="FFFFFF"/>
        </w:rPr>
        <w:t xml:space="preserve">ст.ст. </w:t>
      </w:r>
      <w:r w:rsidRPr="00472B0E">
        <w:t xml:space="preserve">29.7-29.11 КоАП РФ, -  </w:t>
      </w:r>
    </w:p>
    <w:p w:rsidR="00127CC8" w:rsidRPr="00472B0E" w:rsidP="00127CC8">
      <w:pPr>
        <w:ind w:firstLine="567"/>
        <w:jc w:val="center"/>
        <w:rPr>
          <w:b/>
        </w:rPr>
      </w:pPr>
      <w:r w:rsidRPr="00472B0E">
        <w:rPr>
          <w:b/>
        </w:rPr>
        <w:t>п</w:t>
      </w:r>
      <w:r w:rsidRPr="00472B0E">
        <w:rPr>
          <w:b/>
        </w:rPr>
        <w:t xml:space="preserve"> о с т а </w:t>
      </w:r>
      <w:r w:rsidRPr="00472B0E">
        <w:rPr>
          <w:b/>
        </w:rPr>
        <w:t>н</w:t>
      </w:r>
      <w:r w:rsidRPr="00472B0E">
        <w:rPr>
          <w:b/>
        </w:rPr>
        <w:t xml:space="preserve"> о в и л:</w:t>
      </w:r>
    </w:p>
    <w:p w:rsidR="00127CC8" w:rsidRPr="00472B0E" w:rsidP="00127CC8">
      <w:pPr>
        <w:ind w:firstLine="567"/>
        <w:jc w:val="center"/>
        <w:rPr>
          <w:b/>
        </w:rPr>
      </w:pPr>
    </w:p>
    <w:p w:rsidR="00127CC8" w:rsidRPr="00472B0E" w:rsidP="00127CC8">
      <w:pPr>
        <w:ind w:firstLine="567"/>
        <w:jc w:val="both"/>
        <w:rPr>
          <w:color w:val="000000"/>
        </w:rPr>
      </w:pPr>
      <w:r w:rsidRPr="00472B0E">
        <w:t xml:space="preserve">Признать </w:t>
      </w:r>
      <w:r w:rsidRPr="00472B0E" w:rsidR="007E2998">
        <w:t>Филигонтову</w:t>
      </w:r>
      <w:r w:rsidRPr="00472B0E" w:rsidR="007E2998">
        <w:t xml:space="preserve"> </w:t>
      </w:r>
      <w:r w:rsidRPr="00472B0E" w:rsidR="007E2998">
        <w:t>Анджи</w:t>
      </w:r>
      <w:r w:rsidRPr="00472B0E" w:rsidR="007E2998">
        <w:t xml:space="preserve"> </w:t>
      </w:r>
      <w:r w:rsidRPr="00472B0E" w:rsidR="007E2998">
        <w:t>Йовановну</w:t>
      </w:r>
      <w:r w:rsidRPr="00472B0E" w:rsidR="00066AF2">
        <w:t xml:space="preserve">, </w:t>
      </w:r>
      <w:r w:rsidRPr="00472B0E" w:rsidR="00472B0E">
        <w:t>………</w:t>
      </w:r>
      <w:r w:rsidRPr="00472B0E" w:rsidR="008F64A4">
        <w:t xml:space="preserve"> </w:t>
      </w:r>
      <w:r w:rsidRPr="00472B0E" w:rsidR="00916AC8">
        <w:t>года рождения</w:t>
      </w:r>
      <w:r w:rsidRPr="00472B0E">
        <w:t>, виновн</w:t>
      </w:r>
      <w:r w:rsidRPr="00472B0E" w:rsidR="00F95FA7">
        <w:t>ой</w:t>
      </w:r>
      <w:r w:rsidRPr="00472B0E">
        <w:t xml:space="preserve"> в совершении административного правонарушения, предусмотренного </w:t>
      </w:r>
      <w:r w:rsidRPr="00472B0E">
        <w:t>ч</w:t>
      </w:r>
      <w:r w:rsidRPr="00472B0E">
        <w:t xml:space="preserve">. 4 ст.12.15 Кодекса Российской Федерации об административных  правонарушениях, и подвергнуть административному наказанию в виде административного штрафа в размере 5000,00 (пяти) тысяч рублей. </w:t>
      </w:r>
    </w:p>
    <w:p w:rsidR="00127CC8" w:rsidRPr="00472B0E" w:rsidP="00127CC8">
      <w:pPr>
        <w:ind w:firstLine="567"/>
        <w:jc w:val="both"/>
      </w:pPr>
      <w:r w:rsidRPr="00472B0E">
        <w:t>Административный штраф в размере 5000 (пяти тысяч) рублей должен быть уплачен лицом, привлеченным к административной ответственности 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066AF2" w:rsidRPr="00472B0E" w:rsidP="00127CC8">
      <w:pPr>
        <w:ind w:firstLine="567"/>
        <w:jc w:val="both"/>
      </w:pPr>
      <w:r w:rsidRPr="00472B0E">
        <w:t xml:space="preserve">«Получатель УФК </w:t>
      </w:r>
      <w:r w:rsidRPr="00472B0E" w:rsidR="00F95FA7">
        <w:t xml:space="preserve">по Краснодарскому краю </w:t>
      </w:r>
      <w:r w:rsidRPr="00472B0E">
        <w:t>(</w:t>
      </w:r>
      <w:r w:rsidRPr="00472B0E" w:rsidR="008F64A4">
        <w:t>О</w:t>
      </w:r>
      <w:r w:rsidRPr="00472B0E">
        <w:t xml:space="preserve">МВД России по </w:t>
      </w:r>
      <w:r w:rsidRPr="00472B0E" w:rsidR="00F95FA7">
        <w:t>Темрюкскому району</w:t>
      </w:r>
      <w:r w:rsidRPr="00472B0E">
        <w:t xml:space="preserve">); </w:t>
      </w:r>
      <w:r w:rsidRPr="00472B0E" w:rsidR="008F64A4">
        <w:t>н</w:t>
      </w:r>
      <w:r w:rsidRPr="00472B0E">
        <w:t xml:space="preserve">аименование банка: </w:t>
      </w:r>
      <w:r w:rsidRPr="00472B0E" w:rsidR="00F95FA7">
        <w:t>Южное</w:t>
      </w:r>
      <w:r w:rsidRPr="00472B0E" w:rsidR="00F95FA7">
        <w:t xml:space="preserve"> ГУ Банка России по Краснодарскому краю</w:t>
      </w:r>
      <w:r w:rsidRPr="00472B0E">
        <w:t xml:space="preserve">; КПП </w:t>
      </w:r>
      <w:r w:rsidRPr="00472B0E" w:rsidR="00F95FA7">
        <w:t>235201001</w:t>
      </w:r>
      <w:r w:rsidRPr="00472B0E">
        <w:t xml:space="preserve">; ИНН </w:t>
      </w:r>
      <w:r w:rsidRPr="00472B0E" w:rsidR="00F95FA7">
        <w:t>2352016535</w:t>
      </w:r>
      <w:r w:rsidRPr="00472B0E">
        <w:t xml:space="preserve">; ОКТМО </w:t>
      </w:r>
      <w:r w:rsidRPr="00472B0E" w:rsidR="00F95FA7">
        <w:t>03651101</w:t>
      </w:r>
      <w:r w:rsidRPr="00472B0E">
        <w:t>; номер счета 4010181030000001</w:t>
      </w:r>
      <w:r w:rsidRPr="00472B0E" w:rsidR="00F95FA7">
        <w:t>0013</w:t>
      </w:r>
      <w:r w:rsidRPr="00472B0E">
        <w:t>, БИК 043</w:t>
      </w:r>
      <w:r w:rsidRPr="00472B0E" w:rsidR="00F95FA7">
        <w:t>0349001</w:t>
      </w:r>
      <w:r w:rsidRPr="00472B0E">
        <w:t>; КБК 188 1 16 30020 01 6000 140; УИН 188104</w:t>
      </w:r>
      <w:r w:rsidRPr="00472B0E" w:rsidR="00F95FA7">
        <w:t>23190530018060</w:t>
      </w:r>
      <w:r w:rsidRPr="00472B0E">
        <w:t xml:space="preserve">».  </w:t>
      </w:r>
    </w:p>
    <w:p w:rsidR="00127CC8" w:rsidRPr="00472B0E" w:rsidP="00127CC8">
      <w:pPr>
        <w:ind w:firstLine="567"/>
        <w:jc w:val="both"/>
      </w:pPr>
      <w:r w:rsidRPr="00472B0E"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27CC8" w:rsidRPr="00472B0E" w:rsidP="00127CC8">
      <w:pPr>
        <w:ind w:firstLine="567"/>
        <w:jc w:val="both"/>
      </w:pPr>
      <w:r w:rsidRPr="00472B0E"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127CC8" w:rsidRPr="00472B0E" w:rsidP="00127CC8">
      <w:pPr>
        <w:ind w:firstLine="567"/>
        <w:jc w:val="both"/>
      </w:pPr>
      <w:r w:rsidRPr="00472B0E"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127CC8" w:rsidRPr="00472B0E" w:rsidP="00127CC8">
      <w:pPr>
        <w:jc w:val="both"/>
      </w:pPr>
      <w:r w:rsidRPr="00472B0E">
        <w:t xml:space="preserve">        Постановление может быть обжаловано и опротестовано в Киевский районный суд </w:t>
      </w:r>
      <w:r w:rsidRPr="00472B0E">
        <w:t>г</w:t>
      </w:r>
      <w:r w:rsidRPr="00472B0E">
        <w:t>. Симферополя в течение 10 суток со дня получения или вручения копии постановления через мирового судью судебн</w:t>
      </w:r>
      <w:r w:rsidRPr="00472B0E" w:rsidR="0044194C">
        <w:t>ого</w:t>
      </w:r>
      <w:r w:rsidRPr="00472B0E">
        <w:t xml:space="preserve"> участк</w:t>
      </w:r>
      <w:r w:rsidRPr="00472B0E" w:rsidR="0044194C">
        <w:t>а</w:t>
      </w:r>
      <w:r w:rsidRPr="00472B0E">
        <w:t xml:space="preserve"> № 10 Киевского судебного района города Симферополя.  </w:t>
      </w:r>
    </w:p>
    <w:p w:rsidR="00127CC8" w:rsidRPr="00472B0E" w:rsidP="00127CC8">
      <w:pPr>
        <w:ind w:firstLine="567"/>
        <w:jc w:val="both"/>
      </w:pPr>
      <w:r w:rsidRPr="00472B0E">
        <w:t xml:space="preserve">  </w:t>
      </w:r>
    </w:p>
    <w:p w:rsidR="00127CC8" w:rsidRPr="00472B0E" w:rsidP="00127CC8">
      <w:pPr>
        <w:ind w:firstLine="567"/>
        <w:rPr>
          <w:color w:val="000000"/>
        </w:rPr>
      </w:pPr>
      <w:r w:rsidRPr="00472B0E">
        <w:t>Мировой судья</w:t>
      </w:r>
      <w:r w:rsidRPr="00472B0E">
        <w:tab/>
      </w:r>
      <w:r w:rsidRPr="00472B0E">
        <w:tab/>
      </w:r>
      <w:r w:rsidRPr="00472B0E">
        <w:tab/>
      </w:r>
      <w:r w:rsidRPr="00472B0E" w:rsidR="00853589">
        <w:tab/>
      </w:r>
      <w:r w:rsidRPr="00472B0E">
        <w:tab/>
      </w:r>
      <w:r w:rsidRPr="00472B0E">
        <w:tab/>
        <w:t xml:space="preserve"> С.А. Москал</w:t>
      </w:r>
      <w:r w:rsidRPr="00472B0E">
        <w:rPr>
          <w:color w:val="000000"/>
        </w:rPr>
        <w:t>енко</w:t>
      </w:r>
    </w:p>
    <w:p w:rsidR="00B82959" w:rsidRPr="00472B0E" w:rsidP="00127CC8">
      <w:pPr>
        <w:ind w:firstLine="567"/>
        <w:jc w:val="both"/>
        <w:rPr>
          <w:color w:val="000000"/>
        </w:rPr>
      </w:pPr>
    </w:p>
    <w:sectPr w:rsidSect="00A265C8">
      <w:headerReference w:type="default" r:id="rId11"/>
      <w:pgSz w:w="11906" w:h="16838" w:code="9"/>
      <w:pgMar w:top="397" w:right="567" w:bottom="510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99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2B0E">
      <w:rPr>
        <w:noProof/>
      </w:rPr>
      <w:t>2</w:t>
    </w:r>
    <w:r w:rsidR="00472B0E">
      <w:rPr>
        <w:noProof/>
      </w:rPr>
      <w:fldChar w:fldCharType="end"/>
    </w:r>
  </w:p>
  <w:p w:rsidR="007E29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mirrorMargin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compat/>
  <w:rsids>
    <w:rsidRoot w:val="00B82959"/>
    <w:rsid w:val="0000515F"/>
    <w:rsid w:val="00010C70"/>
    <w:rsid w:val="00025B54"/>
    <w:rsid w:val="0004101E"/>
    <w:rsid w:val="00066AF2"/>
    <w:rsid w:val="00093076"/>
    <w:rsid w:val="00096743"/>
    <w:rsid w:val="000B35ED"/>
    <w:rsid w:val="000C1106"/>
    <w:rsid w:val="000C1843"/>
    <w:rsid w:val="000C1993"/>
    <w:rsid w:val="000C4792"/>
    <w:rsid w:val="000D5A19"/>
    <w:rsid w:val="000E4423"/>
    <w:rsid w:val="000E73B2"/>
    <w:rsid w:val="000F336C"/>
    <w:rsid w:val="00122244"/>
    <w:rsid w:val="00124FA6"/>
    <w:rsid w:val="00127CC8"/>
    <w:rsid w:val="00131B8B"/>
    <w:rsid w:val="00135E88"/>
    <w:rsid w:val="00143B81"/>
    <w:rsid w:val="0016128B"/>
    <w:rsid w:val="0016196A"/>
    <w:rsid w:val="0016607B"/>
    <w:rsid w:val="00167803"/>
    <w:rsid w:val="00173B33"/>
    <w:rsid w:val="00174BE5"/>
    <w:rsid w:val="00177025"/>
    <w:rsid w:val="00185A51"/>
    <w:rsid w:val="00196DB0"/>
    <w:rsid w:val="001A12B2"/>
    <w:rsid w:val="001B0E8B"/>
    <w:rsid w:val="001B1353"/>
    <w:rsid w:val="001D31F8"/>
    <w:rsid w:val="001E06CF"/>
    <w:rsid w:val="001E1057"/>
    <w:rsid w:val="001E35AA"/>
    <w:rsid w:val="001F4202"/>
    <w:rsid w:val="002067B9"/>
    <w:rsid w:val="00217943"/>
    <w:rsid w:val="002237AC"/>
    <w:rsid w:val="00227E5F"/>
    <w:rsid w:val="00246F18"/>
    <w:rsid w:val="00256D4F"/>
    <w:rsid w:val="002616AF"/>
    <w:rsid w:val="00281EA8"/>
    <w:rsid w:val="002822AE"/>
    <w:rsid w:val="00286210"/>
    <w:rsid w:val="00294511"/>
    <w:rsid w:val="002A7A1F"/>
    <w:rsid w:val="002B6256"/>
    <w:rsid w:val="002F0DD1"/>
    <w:rsid w:val="002F0E22"/>
    <w:rsid w:val="002F0F91"/>
    <w:rsid w:val="002F3548"/>
    <w:rsid w:val="003221A1"/>
    <w:rsid w:val="003300D6"/>
    <w:rsid w:val="00334D3B"/>
    <w:rsid w:val="003403F7"/>
    <w:rsid w:val="0034366A"/>
    <w:rsid w:val="00347FA3"/>
    <w:rsid w:val="0035360D"/>
    <w:rsid w:val="0035439D"/>
    <w:rsid w:val="0035651C"/>
    <w:rsid w:val="00366BB6"/>
    <w:rsid w:val="00366DAD"/>
    <w:rsid w:val="0037063A"/>
    <w:rsid w:val="003758F2"/>
    <w:rsid w:val="003919E7"/>
    <w:rsid w:val="00393679"/>
    <w:rsid w:val="003B39C2"/>
    <w:rsid w:val="003C02FC"/>
    <w:rsid w:val="003C0E32"/>
    <w:rsid w:val="003C0F37"/>
    <w:rsid w:val="003C6702"/>
    <w:rsid w:val="003C698D"/>
    <w:rsid w:val="003D05E0"/>
    <w:rsid w:val="003D35A6"/>
    <w:rsid w:val="003E0378"/>
    <w:rsid w:val="003F08CE"/>
    <w:rsid w:val="004336F4"/>
    <w:rsid w:val="004355E6"/>
    <w:rsid w:val="0044194C"/>
    <w:rsid w:val="00453B1B"/>
    <w:rsid w:val="00461A4E"/>
    <w:rsid w:val="00472B0E"/>
    <w:rsid w:val="00487649"/>
    <w:rsid w:val="004A099F"/>
    <w:rsid w:val="004B370D"/>
    <w:rsid w:val="004B56E5"/>
    <w:rsid w:val="004B64CC"/>
    <w:rsid w:val="004C22AF"/>
    <w:rsid w:val="004D193D"/>
    <w:rsid w:val="004F1557"/>
    <w:rsid w:val="005001D2"/>
    <w:rsid w:val="005106D6"/>
    <w:rsid w:val="00525FE4"/>
    <w:rsid w:val="0054584B"/>
    <w:rsid w:val="00553E2B"/>
    <w:rsid w:val="005618D9"/>
    <w:rsid w:val="00581168"/>
    <w:rsid w:val="00583C1D"/>
    <w:rsid w:val="005939D8"/>
    <w:rsid w:val="0059506A"/>
    <w:rsid w:val="005A50E4"/>
    <w:rsid w:val="005A5F8F"/>
    <w:rsid w:val="005A63E4"/>
    <w:rsid w:val="005A6736"/>
    <w:rsid w:val="005B2F0E"/>
    <w:rsid w:val="005C1DB0"/>
    <w:rsid w:val="005C600D"/>
    <w:rsid w:val="005D06B7"/>
    <w:rsid w:val="005D0807"/>
    <w:rsid w:val="005E2443"/>
    <w:rsid w:val="00637593"/>
    <w:rsid w:val="006463C9"/>
    <w:rsid w:val="00650D82"/>
    <w:rsid w:val="00660242"/>
    <w:rsid w:val="006707FE"/>
    <w:rsid w:val="00681D1D"/>
    <w:rsid w:val="00685D23"/>
    <w:rsid w:val="006A2747"/>
    <w:rsid w:val="006A2B22"/>
    <w:rsid w:val="006B6B65"/>
    <w:rsid w:val="006C2168"/>
    <w:rsid w:val="006C3E7C"/>
    <w:rsid w:val="006F737A"/>
    <w:rsid w:val="00701BD0"/>
    <w:rsid w:val="0075098B"/>
    <w:rsid w:val="00765E4D"/>
    <w:rsid w:val="00793651"/>
    <w:rsid w:val="00794F83"/>
    <w:rsid w:val="007A01B3"/>
    <w:rsid w:val="007E2998"/>
    <w:rsid w:val="007F0B39"/>
    <w:rsid w:val="007F1B9B"/>
    <w:rsid w:val="007F63F0"/>
    <w:rsid w:val="008077FE"/>
    <w:rsid w:val="00853589"/>
    <w:rsid w:val="00866733"/>
    <w:rsid w:val="00867D98"/>
    <w:rsid w:val="008801CF"/>
    <w:rsid w:val="0088265E"/>
    <w:rsid w:val="0088594F"/>
    <w:rsid w:val="00887F12"/>
    <w:rsid w:val="008A586A"/>
    <w:rsid w:val="008A7450"/>
    <w:rsid w:val="008B11F2"/>
    <w:rsid w:val="008C3AA2"/>
    <w:rsid w:val="008D17C5"/>
    <w:rsid w:val="008D1B2F"/>
    <w:rsid w:val="008D39D0"/>
    <w:rsid w:val="008F64A4"/>
    <w:rsid w:val="008F6DFF"/>
    <w:rsid w:val="00906EEB"/>
    <w:rsid w:val="00910464"/>
    <w:rsid w:val="00911353"/>
    <w:rsid w:val="00916AC8"/>
    <w:rsid w:val="00941D47"/>
    <w:rsid w:val="009458AB"/>
    <w:rsid w:val="00946127"/>
    <w:rsid w:val="00947657"/>
    <w:rsid w:val="0096437D"/>
    <w:rsid w:val="009772C6"/>
    <w:rsid w:val="0098330D"/>
    <w:rsid w:val="009B38C6"/>
    <w:rsid w:val="009C0864"/>
    <w:rsid w:val="009D0B87"/>
    <w:rsid w:val="009F3ABB"/>
    <w:rsid w:val="00A176F1"/>
    <w:rsid w:val="00A23D31"/>
    <w:rsid w:val="00A265C8"/>
    <w:rsid w:val="00A328A2"/>
    <w:rsid w:val="00A454F1"/>
    <w:rsid w:val="00A51CA2"/>
    <w:rsid w:val="00A62268"/>
    <w:rsid w:val="00A7129A"/>
    <w:rsid w:val="00A77649"/>
    <w:rsid w:val="00A90E47"/>
    <w:rsid w:val="00A9338B"/>
    <w:rsid w:val="00AB35FB"/>
    <w:rsid w:val="00AB50FB"/>
    <w:rsid w:val="00AB6DF0"/>
    <w:rsid w:val="00AC0DBB"/>
    <w:rsid w:val="00AC5D89"/>
    <w:rsid w:val="00AC602B"/>
    <w:rsid w:val="00AE0D88"/>
    <w:rsid w:val="00AE5454"/>
    <w:rsid w:val="00B04593"/>
    <w:rsid w:val="00B26D0F"/>
    <w:rsid w:val="00B35F2B"/>
    <w:rsid w:val="00B51091"/>
    <w:rsid w:val="00B57CB2"/>
    <w:rsid w:val="00B66548"/>
    <w:rsid w:val="00B824C1"/>
    <w:rsid w:val="00B82959"/>
    <w:rsid w:val="00B9413C"/>
    <w:rsid w:val="00B95C37"/>
    <w:rsid w:val="00BA0D81"/>
    <w:rsid w:val="00BA14D0"/>
    <w:rsid w:val="00BA32A0"/>
    <w:rsid w:val="00BA4EB1"/>
    <w:rsid w:val="00BC0929"/>
    <w:rsid w:val="00BC3753"/>
    <w:rsid w:val="00BC6388"/>
    <w:rsid w:val="00BC671A"/>
    <w:rsid w:val="00BD6ED3"/>
    <w:rsid w:val="00BD7D36"/>
    <w:rsid w:val="00BE5C32"/>
    <w:rsid w:val="00BF1398"/>
    <w:rsid w:val="00C102C7"/>
    <w:rsid w:val="00C21478"/>
    <w:rsid w:val="00C21650"/>
    <w:rsid w:val="00C2748D"/>
    <w:rsid w:val="00C27D6E"/>
    <w:rsid w:val="00C31D14"/>
    <w:rsid w:val="00C55F80"/>
    <w:rsid w:val="00C57884"/>
    <w:rsid w:val="00C97742"/>
    <w:rsid w:val="00C97E67"/>
    <w:rsid w:val="00CC7D55"/>
    <w:rsid w:val="00CD0A56"/>
    <w:rsid w:val="00CD54A4"/>
    <w:rsid w:val="00CE6C09"/>
    <w:rsid w:val="00D00000"/>
    <w:rsid w:val="00D0348C"/>
    <w:rsid w:val="00D13399"/>
    <w:rsid w:val="00D17DDD"/>
    <w:rsid w:val="00D22F3A"/>
    <w:rsid w:val="00D30B99"/>
    <w:rsid w:val="00D518CF"/>
    <w:rsid w:val="00D6681B"/>
    <w:rsid w:val="00D72C94"/>
    <w:rsid w:val="00D86527"/>
    <w:rsid w:val="00DA23F6"/>
    <w:rsid w:val="00DA54F5"/>
    <w:rsid w:val="00DC1341"/>
    <w:rsid w:val="00DC70C0"/>
    <w:rsid w:val="00DD3C51"/>
    <w:rsid w:val="00DD7D2B"/>
    <w:rsid w:val="00DE26BD"/>
    <w:rsid w:val="00DF1BDA"/>
    <w:rsid w:val="00DF5460"/>
    <w:rsid w:val="00E03B9B"/>
    <w:rsid w:val="00E14487"/>
    <w:rsid w:val="00E318C7"/>
    <w:rsid w:val="00E35188"/>
    <w:rsid w:val="00E46CF4"/>
    <w:rsid w:val="00E52E5B"/>
    <w:rsid w:val="00E552E2"/>
    <w:rsid w:val="00E55BBC"/>
    <w:rsid w:val="00E55D92"/>
    <w:rsid w:val="00E57CAC"/>
    <w:rsid w:val="00E6459E"/>
    <w:rsid w:val="00E71C35"/>
    <w:rsid w:val="00E720F7"/>
    <w:rsid w:val="00E74195"/>
    <w:rsid w:val="00E76C71"/>
    <w:rsid w:val="00E7741A"/>
    <w:rsid w:val="00E803D9"/>
    <w:rsid w:val="00EB0E53"/>
    <w:rsid w:val="00EB2783"/>
    <w:rsid w:val="00EB4469"/>
    <w:rsid w:val="00EC340B"/>
    <w:rsid w:val="00EC4307"/>
    <w:rsid w:val="00F017FA"/>
    <w:rsid w:val="00F1205F"/>
    <w:rsid w:val="00F12665"/>
    <w:rsid w:val="00F12913"/>
    <w:rsid w:val="00F25223"/>
    <w:rsid w:val="00F35E58"/>
    <w:rsid w:val="00F50116"/>
    <w:rsid w:val="00F60739"/>
    <w:rsid w:val="00F63922"/>
    <w:rsid w:val="00F65741"/>
    <w:rsid w:val="00F67217"/>
    <w:rsid w:val="00F712CB"/>
    <w:rsid w:val="00F80652"/>
    <w:rsid w:val="00F95FA7"/>
    <w:rsid w:val="00FA33E8"/>
    <w:rsid w:val="00FA4D10"/>
    <w:rsid w:val="00FD6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12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4661/3616f9cc443dbe11b6898b6fa10d5b67a307cb59/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704E5E052714A22C858E882CE01212586ACA0304DDE3C9C1877341B59071AA10A172C3BC68BE5E1F5Q5G" TargetMode="External" /><Relationship Id="rId6" Type="http://schemas.openxmlformats.org/officeDocument/2006/relationships/hyperlink" Target="consultantplus://offline/ref=6704E5E052714A22C858E882CE01212586ACA0304DDE3C9C1877341B59071AA10A172C3BC68BE2E0F5Q5G" TargetMode="External" /><Relationship Id="rId7" Type="http://schemas.openxmlformats.org/officeDocument/2006/relationships/hyperlink" Target="garantF1://1205770.16" TargetMode="External" /><Relationship Id="rId8" Type="http://schemas.openxmlformats.org/officeDocument/2006/relationships/hyperlink" Target="garantF1://12025267.122601" TargetMode="External" /><Relationship Id="rId9" Type="http://schemas.openxmlformats.org/officeDocument/2006/relationships/hyperlink" Target="http://www.consultant.ru/document/cons_doc_LAW_63581/1a0eda637685fe2c19e95ee8753315aeaf22042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C1505-B0F8-475E-899E-BBBA1349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